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3D439" w14:textId="3BF97BC0" w:rsidR="009A10D3" w:rsidRDefault="00026652" w:rsidP="00DF43A5">
      <w:pPr>
        <w:spacing w:after="0" w:line="259" w:lineRule="auto"/>
        <w:ind w:left="-619" w:right="11297" w:firstLine="0"/>
        <w:jc w:val="left"/>
      </w:pPr>
      <w:r>
        <w:rPr>
          <w:rFonts w:ascii="Calibri" w:eastAsia="Calibri" w:hAnsi="Calibri" w:cs="Calibri"/>
          <w:noProof/>
        </w:rPr>
        <w:drawing>
          <wp:anchor distT="0" distB="0" distL="114300" distR="114300" simplePos="0" relativeHeight="251659266" behindDoc="0" locked="0" layoutInCell="1" allowOverlap="1" wp14:anchorId="6D0D50D6" wp14:editId="6F6D8948">
            <wp:simplePos x="0" y="0"/>
            <wp:positionH relativeFrom="margin">
              <wp:align>center</wp:align>
            </wp:positionH>
            <wp:positionV relativeFrom="paragraph">
              <wp:posOffset>7174865</wp:posOffset>
            </wp:positionV>
            <wp:extent cx="1428750" cy="1428750"/>
            <wp:effectExtent l="0" t="0" r="0" b="0"/>
            <wp:wrapNone/>
            <wp:docPr id="28555687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556874" name="Picture 285556874"/>
                    <pic:cNvPicPr/>
                  </pic:nvPicPr>
                  <pic:blipFill>
                    <a:blip r:embed="rId11">
                      <a:extLst>
                        <a:ext uri="{28A0092B-C50C-407E-A947-70E740481C1C}">
                          <a14:useLocalDpi xmlns:a14="http://schemas.microsoft.com/office/drawing/2010/main" val="0"/>
                        </a:ext>
                      </a:extLst>
                    </a:blip>
                    <a:stretch>
                      <a:fillRect/>
                    </a:stretch>
                  </pic:blipFill>
                  <pic:spPr>
                    <a:xfrm>
                      <a:off x="0" y="0"/>
                      <a:ext cx="1428750" cy="1428750"/>
                    </a:xfrm>
                    <a:prstGeom prst="rect">
                      <a:avLst/>
                    </a:prstGeom>
                  </pic:spPr>
                </pic:pic>
              </a:graphicData>
            </a:graphic>
            <wp14:sizeRelH relativeFrom="margin">
              <wp14:pctWidth>0</wp14:pctWidth>
            </wp14:sizeRelH>
            <wp14:sizeRelV relativeFrom="margin">
              <wp14:pctHeight>0</wp14:pctHeight>
            </wp14:sizeRelV>
          </wp:anchor>
        </w:drawing>
      </w:r>
      <w:r w:rsidR="008B1407">
        <w:rPr>
          <w:rFonts w:ascii="Calibri" w:eastAsia="Calibri" w:hAnsi="Calibri" w:cs="Calibri"/>
          <w:noProof/>
        </w:rPr>
        <mc:AlternateContent>
          <mc:Choice Requires="wpg">
            <w:drawing>
              <wp:anchor distT="0" distB="0" distL="114300" distR="114300" simplePos="0" relativeHeight="251658240" behindDoc="0" locked="0" layoutInCell="1" allowOverlap="1" wp14:anchorId="5D932DB8" wp14:editId="524BA37E">
                <wp:simplePos x="0" y="0"/>
                <wp:positionH relativeFrom="page">
                  <wp:align>left</wp:align>
                </wp:positionH>
                <wp:positionV relativeFrom="page">
                  <wp:posOffset>7620</wp:posOffset>
                </wp:positionV>
                <wp:extent cx="8800552" cy="10683240"/>
                <wp:effectExtent l="0" t="0" r="0" b="3810"/>
                <wp:wrapTopAndBottom/>
                <wp:docPr id="17333" name="Group 17333"/>
                <wp:cNvGraphicFramePr/>
                <a:graphic xmlns:a="http://schemas.openxmlformats.org/drawingml/2006/main">
                  <a:graphicData uri="http://schemas.microsoft.com/office/word/2010/wordprocessingGroup">
                    <wpg:wgp>
                      <wpg:cNvGrpSpPr/>
                      <wpg:grpSpPr>
                        <a:xfrm>
                          <a:off x="0" y="0"/>
                          <a:ext cx="8800552" cy="10683240"/>
                          <a:chOff x="0" y="-4228"/>
                          <a:chExt cx="8800552" cy="10546332"/>
                        </a:xfrm>
                      </wpg:grpSpPr>
                      <wps:wsp>
                        <wps:cNvPr id="6" name="Rectangle 6"/>
                        <wps:cNvSpPr/>
                        <wps:spPr>
                          <a:xfrm>
                            <a:off x="457200" y="339545"/>
                            <a:ext cx="46769" cy="158130"/>
                          </a:xfrm>
                          <a:prstGeom prst="rect">
                            <a:avLst/>
                          </a:prstGeom>
                          <a:ln>
                            <a:noFill/>
                          </a:ln>
                        </wps:spPr>
                        <wps:txbx>
                          <w:txbxContent>
                            <w:p w14:paraId="12B64A2C"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7" name="Rectangle 7"/>
                        <wps:cNvSpPr/>
                        <wps:spPr>
                          <a:xfrm>
                            <a:off x="457200" y="485849"/>
                            <a:ext cx="46769" cy="158130"/>
                          </a:xfrm>
                          <a:prstGeom prst="rect">
                            <a:avLst/>
                          </a:prstGeom>
                          <a:ln>
                            <a:noFill/>
                          </a:ln>
                        </wps:spPr>
                        <wps:txbx>
                          <w:txbxContent>
                            <w:p w14:paraId="4BFBE2E8"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8" name="Rectangle 8"/>
                        <wps:cNvSpPr/>
                        <wps:spPr>
                          <a:xfrm>
                            <a:off x="1003097" y="485849"/>
                            <a:ext cx="46769" cy="158130"/>
                          </a:xfrm>
                          <a:prstGeom prst="rect">
                            <a:avLst/>
                          </a:prstGeom>
                          <a:ln>
                            <a:noFill/>
                          </a:ln>
                        </wps:spPr>
                        <wps:txbx>
                          <w:txbxContent>
                            <w:p w14:paraId="4A8A0242"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9" name="Rectangle 9"/>
                        <wps:cNvSpPr/>
                        <wps:spPr>
                          <a:xfrm>
                            <a:off x="393192" y="632153"/>
                            <a:ext cx="46769" cy="158130"/>
                          </a:xfrm>
                          <a:prstGeom prst="rect">
                            <a:avLst/>
                          </a:prstGeom>
                          <a:ln>
                            <a:noFill/>
                          </a:ln>
                        </wps:spPr>
                        <wps:txbx>
                          <w:txbxContent>
                            <w:p w14:paraId="3CF8C014"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0" name="Rectangle 10"/>
                        <wps:cNvSpPr/>
                        <wps:spPr>
                          <a:xfrm>
                            <a:off x="6120130" y="751675"/>
                            <a:ext cx="69118" cy="237758"/>
                          </a:xfrm>
                          <a:prstGeom prst="rect">
                            <a:avLst/>
                          </a:prstGeom>
                          <a:ln>
                            <a:noFill/>
                          </a:ln>
                        </wps:spPr>
                        <wps:txbx>
                          <w:txbxContent>
                            <w:p w14:paraId="0D00CA8A" w14:textId="77777777" w:rsidR="009A10D3" w:rsidRDefault="008B1407">
                              <w:pPr>
                                <w:spacing w:after="160" w:line="259" w:lineRule="auto"/>
                                <w:ind w:left="0" w:right="0" w:firstLine="0"/>
                                <w:jc w:val="left"/>
                              </w:pPr>
                              <w:r>
                                <w:rPr>
                                  <w:rFonts w:ascii="Calibri" w:eastAsia="Calibri" w:hAnsi="Calibri" w:cs="Calibri"/>
                                  <w:sz w:val="24"/>
                                </w:rPr>
                                <w:t xml:space="preserve"> </w:t>
                              </w:r>
                            </w:p>
                          </w:txbxContent>
                        </wps:txbx>
                        <wps:bodyPr horzOverflow="overflow" vert="horz" lIns="0" tIns="0" rIns="0" bIns="0" rtlCol="0">
                          <a:noAutofit/>
                        </wps:bodyPr>
                      </wps:wsp>
                      <wps:wsp>
                        <wps:cNvPr id="54" name="Rectangle 54"/>
                        <wps:cNvSpPr/>
                        <wps:spPr>
                          <a:xfrm>
                            <a:off x="0" y="9876737"/>
                            <a:ext cx="46769" cy="158130"/>
                          </a:xfrm>
                          <a:prstGeom prst="rect">
                            <a:avLst/>
                          </a:prstGeom>
                          <a:ln>
                            <a:noFill/>
                          </a:ln>
                        </wps:spPr>
                        <wps:txbx>
                          <w:txbxContent>
                            <w:p w14:paraId="6B3D0B69"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9364" name="Picture 19364"/>
                          <pic:cNvPicPr/>
                        </pic:nvPicPr>
                        <pic:blipFill>
                          <a:blip r:embed="rId12"/>
                          <a:stretch>
                            <a:fillRect/>
                          </a:stretch>
                        </pic:blipFill>
                        <pic:spPr>
                          <a:xfrm>
                            <a:off x="0" y="-4228"/>
                            <a:ext cx="7543800" cy="10546332"/>
                          </a:xfrm>
                          <a:prstGeom prst="rect">
                            <a:avLst/>
                          </a:prstGeom>
                        </pic:spPr>
                      </pic:pic>
                      <wps:wsp>
                        <wps:cNvPr id="57" name="Rectangle 57"/>
                        <wps:cNvSpPr/>
                        <wps:spPr>
                          <a:xfrm>
                            <a:off x="757733" y="3266910"/>
                            <a:ext cx="7520685" cy="825812"/>
                          </a:xfrm>
                          <a:prstGeom prst="rect">
                            <a:avLst/>
                          </a:prstGeom>
                          <a:ln>
                            <a:noFill/>
                          </a:ln>
                        </wps:spPr>
                        <wps:txbx>
                          <w:txbxContent>
                            <w:p w14:paraId="2FD5AA38" w14:textId="77777777" w:rsidR="009A10D3" w:rsidRDefault="008B1407">
                              <w:pPr>
                                <w:spacing w:after="160" w:line="259" w:lineRule="auto"/>
                                <w:ind w:left="0" w:right="0" w:firstLine="0"/>
                                <w:jc w:val="left"/>
                              </w:pPr>
                              <w:r>
                                <w:rPr>
                                  <w:rFonts w:ascii="Calibri" w:eastAsia="Calibri" w:hAnsi="Calibri" w:cs="Calibri"/>
                                  <w:color w:val="FFFFFF"/>
                                  <w:sz w:val="96"/>
                                </w:rPr>
                                <w:t xml:space="preserve">Relationships, Sex and </w:t>
                              </w:r>
                            </w:p>
                          </w:txbxContent>
                        </wps:txbx>
                        <wps:bodyPr horzOverflow="overflow" vert="horz" lIns="0" tIns="0" rIns="0" bIns="0" rtlCol="0">
                          <a:noAutofit/>
                        </wps:bodyPr>
                      </wps:wsp>
                      <wps:wsp>
                        <wps:cNvPr id="58" name="Rectangle 58"/>
                        <wps:cNvSpPr/>
                        <wps:spPr>
                          <a:xfrm>
                            <a:off x="757733" y="3905466"/>
                            <a:ext cx="8042819" cy="825812"/>
                          </a:xfrm>
                          <a:prstGeom prst="rect">
                            <a:avLst/>
                          </a:prstGeom>
                          <a:ln>
                            <a:noFill/>
                          </a:ln>
                        </wps:spPr>
                        <wps:txbx>
                          <w:txbxContent>
                            <w:p w14:paraId="3CA87838" w14:textId="77777777" w:rsidR="009A10D3" w:rsidRDefault="008B1407">
                              <w:pPr>
                                <w:spacing w:after="160" w:line="259" w:lineRule="auto"/>
                                <w:ind w:left="0" w:right="0" w:firstLine="0"/>
                                <w:jc w:val="left"/>
                              </w:pPr>
                              <w:r>
                                <w:rPr>
                                  <w:rFonts w:ascii="Calibri" w:eastAsia="Calibri" w:hAnsi="Calibri" w:cs="Calibri"/>
                                  <w:color w:val="FFFFFF"/>
                                  <w:sz w:val="96"/>
                                </w:rPr>
                                <w:t>Health Education (RSHE)</w:t>
                              </w:r>
                            </w:p>
                          </w:txbxContent>
                        </wps:txbx>
                        <wps:bodyPr horzOverflow="overflow" vert="horz" lIns="0" tIns="0" rIns="0" bIns="0" rtlCol="0">
                          <a:noAutofit/>
                        </wps:bodyPr>
                      </wps:wsp>
                      <wps:wsp>
                        <wps:cNvPr id="59" name="Rectangle 59"/>
                        <wps:cNvSpPr/>
                        <wps:spPr>
                          <a:xfrm>
                            <a:off x="6806184" y="3905466"/>
                            <a:ext cx="183234" cy="825812"/>
                          </a:xfrm>
                          <a:prstGeom prst="rect">
                            <a:avLst/>
                          </a:prstGeom>
                          <a:ln>
                            <a:noFill/>
                          </a:ln>
                        </wps:spPr>
                        <wps:txbx>
                          <w:txbxContent>
                            <w:p w14:paraId="232DEB9E"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60" name="Rectangle 60"/>
                        <wps:cNvSpPr/>
                        <wps:spPr>
                          <a:xfrm>
                            <a:off x="757733" y="4544022"/>
                            <a:ext cx="1929628" cy="825812"/>
                          </a:xfrm>
                          <a:prstGeom prst="rect">
                            <a:avLst/>
                          </a:prstGeom>
                          <a:ln>
                            <a:noFill/>
                          </a:ln>
                        </wps:spPr>
                        <wps:txbx>
                          <w:txbxContent>
                            <w:p w14:paraId="3A9BCA3E" w14:textId="77777777" w:rsidR="009A10D3" w:rsidRDefault="008B1407">
                              <w:pPr>
                                <w:spacing w:after="160" w:line="259" w:lineRule="auto"/>
                                <w:ind w:left="0" w:right="0" w:firstLine="0"/>
                                <w:jc w:val="left"/>
                              </w:pPr>
                              <w:r>
                                <w:rPr>
                                  <w:rFonts w:ascii="Calibri" w:eastAsia="Calibri" w:hAnsi="Calibri" w:cs="Calibri"/>
                                  <w:color w:val="FFFFFF"/>
                                  <w:sz w:val="96"/>
                                </w:rPr>
                                <w:t>Policy</w:t>
                              </w:r>
                            </w:p>
                          </w:txbxContent>
                        </wps:txbx>
                        <wps:bodyPr horzOverflow="overflow" vert="horz" lIns="0" tIns="0" rIns="0" bIns="0" rtlCol="0">
                          <a:noAutofit/>
                        </wps:bodyPr>
                      </wps:wsp>
                      <wps:wsp>
                        <wps:cNvPr id="61" name="Rectangle 61"/>
                        <wps:cNvSpPr/>
                        <wps:spPr>
                          <a:xfrm>
                            <a:off x="2207006" y="4544022"/>
                            <a:ext cx="183233" cy="825812"/>
                          </a:xfrm>
                          <a:prstGeom prst="rect">
                            <a:avLst/>
                          </a:prstGeom>
                          <a:ln>
                            <a:noFill/>
                          </a:ln>
                        </wps:spPr>
                        <wps:txbx>
                          <w:txbxContent>
                            <w:p w14:paraId="79535691"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62" name="Rectangle 62"/>
                        <wps:cNvSpPr/>
                        <wps:spPr>
                          <a:xfrm>
                            <a:off x="757733" y="5327612"/>
                            <a:ext cx="183234" cy="825812"/>
                          </a:xfrm>
                          <a:prstGeom prst="rect">
                            <a:avLst/>
                          </a:prstGeom>
                          <a:ln>
                            <a:noFill/>
                          </a:ln>
                        </wps:spPr>
                        <wps:txbx>
                          <w:txbxContent>
                            <w:p w14:paraId="10BC486B"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63" name="Rectangle 63"/>
                        <wps:cNvSpPr/>
                        <wps:spPr>
                          <a:xfrm>
                            <a:off x="1323961" y="5973301"/>
                            <a:ext cx="5086284" cy="632734"/>
                          </a:xfrm>
                          <a:prstGeom prst="rect">
                            <a:avLst/>
                          </a:prstGeom>
                          <a:ln>
                            <a:noFill/>
                          </a:ln>
                        </wps:spPr>
                        <wps:txbx>
                          <w:txbxContent>
                            <w:p w14:paraId="15B11908" w14:textId="08ED7089" w:rsidR="009A10D3" w:rsidRPr="00026652" w:rsidRDefault="00026652" w:rsidP="00026652">
                              <w:pPr>
                                <w:spacing w:after="160" w:line="259" w:lineRule="auto"/>
                                <w:ind w:left="0" w:right="0" w:firstLine="0"/>
                                <w:jc w:val="center"/>
                                <w:rPr>
                                  <w:color w:val="FFFFFF" w:themeColor="background1"/>
                                  <w:sz w:val="72"/>
                                  <w:szCs w:val="96"/>
                                </w:rPr>
                              </w:pPr>
                              <w:r w:rsidRPr="00026652">
                                <w:rPr>
                                  <w:color w:val="FFFFFF" w:themeColor="background1"/>
                                  <w:sz w:val="72"/>
                                  <w:szCs w:val="96"/>
                                </w:rPr>
                                <w:t>Oakfield House School</w:t>
                              </w:r>
                            </w:p>
                          </w:txbxContent>
                        </wps:txbx>
                        <wps:bodyPr horzOverflow="overflow" vert="horz" lIns="0" tIns="0" rIns="0" bIns="0" rtlCol="0">
                          <a:noAutofit/>
                        </wps:bodyPr>
                      </wps:wsp>
                      <wps:wsp>
                        <wps:cNvPr id="64" name="Rectangle 64"/>
                        <wps:cNvSpPr/>
                        <wps:spPr>
                          <a:xfrm>
                            <a:off x="3007487" y="5565356"/>
                            <a:ext cx="87952" cy="396390"/>
                          </a:xfrm>
                          <a:prstGeom prst="rect">
                            <a:avLst/>
                          </a:prstGeom>
                          <a:ln>
                            <a:noFill/>
                          </a:ln>
                        </wps:spPr>
                        <wps:txbx>
                          <w:txbxContent>
                            <w:p w14:paraId="70C76E00" w14:textId="77777777" w:rsidR="009A10D3" w:rsidRDefault="008B1407">
                              <w:pPr>
                                <w:spacing w:after="160" w:line="259" w:lineRule="auto"/>
                                <w:ind w:left="0" w:right="0" w:firstLine="0"/>
                                <w:jc w:val="left"/>
                              </w:pPr>
                              <w:r>
                                <w:rPr>
                                  <w:rFonts w:ascii="Calibri" w:eastAsia="Calibri" w:hAnsi="Calibri" w:cs="Calibri"/>
                                  <w:color w:val="FFFFFF"/>
                                  <w:sz w:val="46"/>
                                </w:rPr>
                                <w:t xml:space="preserve"> </w:t>
                              </w:r>
                            </w:p>
                          </w:txbxContent>
                        </wps:txbx>
                        <wps:bodyPr horzOverflow="overflow" vert="horz" lIns="0" tIns="0" rIns="0" bIns="0" rtlCol="0">
                          <a:noAutofit/>
                        </wps:bodyPr>
                      </wps:wsp>
                      <wps:wsp>
                        <wps:cNvPr id="65" name="Rectangle 65"/>
                        <wps:cNvSpPr/>
                        <wps:spPr>
                          <a:xfrm>
                            <a:off x="757733" y="5877776"/>
                            <a:ext cx="42144" cy="189937"/>
                          </a:xfrm>
                          <a:prstGeom prst="rect">
                            <a:avLst/>
                          </a:prstGeom>
                          <a:ln>
                            <a:noFill/>
                          </a:ln>
                        </wps:spPr>
                        <wps:txbx>
                          <w:txbxContent>
                            <w:p w14:paraId="34D8BA66" w14:textId="77777777" w:rsidR="009A10D3" w:rsidRDefault="008B1407">
                              <w:pPr>
                                <w:spacing w:after="160" w:line="259" w:lineRule="auto"/>
                                <w:ind w:left="0" w:right="0" w:firstLine="0"/>
                                <w:jc w:val="left"/>
                              </w:pPr>
                              <w:r>
                                <w:rPr>
                                  <w:rFonts w:ascii="Calibri" w:eastAsia="Calibri" w:hAnsi="Calibri" w:cs="Calibri"/>
                                  <w:color w:val="FFFFFF"/>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D932DB8" id="Group 17333" o:spid="_x0000_s1026" style="position:absolute;left:0;text-align:left;margin-left:0;margin-top:.6pt;width:692.95pt;height:841.2pt;z-index:251658240;mso-position-horizontal:left;mso-position-horizontal-relative:page;mso-position-vertical-relative:page;mso-width-relative:margin;mso-height-relative:margin" coordorigin=",-42" coordsize="88005,1054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">
                <v:rect id="Rectangle 6" o:spid="_x0000_s1027" style="position:absolute;left:4572;top:3395;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12B64A2C" w14:textId="77777777" w:rsidR="009A10D3" w:rsidRDefault="008B1407">
                        <w:pPr>
                          <w:spacing w:after="160" w:line="259" w:lineRule="auto"/>
                          <w:ind w:left="0" w:right="0" w:firstLine="0"/>
                          <w:jc w:val="left"/>
                        </w:pPr>
                        <w:r>
                          <w:rPr>
                            <w:sz w:val="20"/>
                          </w:rPr>
                          <w:t xml:space="preserve"> </w:t>
                        </w:r>
                      </w:p>
                    </w:txbxContent>
                  </v:textbox>
                </v:rect>
                <v:rect id="Rectangle 7" o:spid="_x0000_s1028" style="position:absolute;left:4572;top:4858;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4BFBE2E8" w14:textId="77777777" w:rsidR="009A10D3" w:rsidRDefault="008B1407">
                        <w:pPr>
                          <w:spacing w:after="160" w:line="259" w:lineRule="auto"/>
                          <w:ind w:left="0" w:right="0" w:firstLine="0"/>
                          <w:jc w:val="left"/>
                        </w:pPr>
                        <w:r>
                          <w:rPr>
                            <w:sz w:val="20"/>
                          </w:rPr>
                          <w:t xml:space="preserve"> </w:t>
                        </w:r>
                      </w:p>
                    </w:txbxContent>
                  </v:textbox>
                </v:rect>
                <v:rect id="Rectangle 8" o:spid="_x0000_s1029" style="position:absolute;left:10030;top:4858;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4A8A0242" w14:textId="77777777" w:rsidR="009A10D3" w:rsidRDefault="008B1407">
                        <w:pPr>
                          <w:spacing w:after="160" w:line="259" w:lineRule="auto"/>
                          <w:ind w:left="0" w:right="0" w:firstLine="0"/>
                          <w:jc w:val="left"/>
                        </w:pPr>
                        <w:r>
                          <w:rPr>
                            <w:sz w:val="20"/>
                          </w:rPr>
                          <w:t xml:space="preserve"> </w:t>
                        </w:r>
                      </w:p>
                    </w:txbxContent>
                  </v:textbox>
                </v:rect>
                <v:rect id="Rectangle 9" o:spid="_x0000_s1030" style="position:absolute;left:3931;top:6321;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3CF8C014" w14:textId="77777777" w:rsidR="009A10D3" w:rsidRDefault="008B1407">
                        <w:pPr>
                          <w:spacing w:after="160" w:line="259" w:lineRule="auto"/>
                          <w:ind w:left="0" w:right="0" w:firstLine="0"/>
                          <w:jc w:val="left"/>
                        </w:pPr>
                        <w:r>
                          <w:rPr>
                            <w:sz w:val="20"/>
                          </w:rPr>
                          <w:t xml:space="preserve"> </w:t>
                        </w:r>
                      </w:p>
                    </w:txbxContent>
                  </v:textbox>
                </v:rect>
                <v:rect id="Rectangle 10" o:spid="_x0000_s1031" style="position:absolute;left:61201;top:7516;width:691;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0D00CA8A" w14:textId="77777777" w:rsidR="009A10D3" w:rsidRDefault="008B1407">
                        <w:pPr>
                          <w:spacing w:after="160" w:line="259" w:lineRule="auto"/>
                          <w:ind w:left="0" w:right="0" w:firstLine="0"/>
                          <w:jc w:val="left"/>
                        </w:pPr>
                        <w:r>
                          <w:rPr>
                            <w:rFonts w:ascii="Calibri" w:eastAsia="Calibri" w:hAnsi="Calibri" w:cs="Calibri"/>
                            <w:sz w:val="24"/>
                          </w:rPr>
                          <w:t xml:space="preserve"> </w:t>
                        </w:r>
                      </w:p>
                    </w:txbxContent>
                  </v:textbox>
                </v:rect>
                <v:rect id="Rectangle 54" o:spid="_x0000_s1032" style="position:absolute;top:98767;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6B3D0B69" w14:textId="77777777" w:rsidR="009A10D3" w:rsidRDefault="008B1407">
                        <w:pPr>
                          <w:spacing w:after="160" w:line="259" w:lineRule="auto"/>
                          <w:ind w:left="0" w:right="0" w:firstLine="0"/>
                          <w:jc w:val="left"/>
                        </w:pPr>
                        <w:r>
                          <w:rPr>
                            <w:sz w:val="20"/>
                          </w:rPr>
                          <w:t xml:space="preserve"> </w:t>
                        </w:r>
                      </w:p>
                    </w:txbxContent>
                  </v:textbox>
                </v:rect>
                <v:shape id="Picture 19364" o:spid="_x0000_s1033" type="#_x0000_t75" style="position:absolute;top:-42;width:75438;height:105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">
                  <v:imagedata r:id="rId13" o:title=""/>
                </v:shape>
                <v:rect id="Rectangle 57" o:spid="_x0000_s1034" style="position:absolute;left:7577;top:32669;width:75207;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2FD5AA38" w14:textId="77777777" w:rsidR="009A10D3" w:rsidRDefault="008B1407">
                        <w:pPr>
                          <w:spacing w:after="160" w:line="259" w:lineRule="auto"/>
                          <w:ind w:left="0" w:right="0" w:firstLine="0"/>
                          <w:jc w:val="left"/>
                        </w:pPr>
                        <w:r>
                          <w:rPr>
                            <w:rFonts w:ascii="Calibri" w:eastAsia="Calibri" w:hAnsi="Calibri" w:cs="Calibri"/>
                            <w:color w:val="FFFFFF"/>
                            <w:sz w:val="96"/>
                          </w:rPr>
                          <w:t xml:space="preserve">Relationships, Sex and </w:t>
                        </w:r>
                      </w:p>
                    </w:txbxContent>
                  </v:textbox>
                </v:rect>
                <v:rect id="Rectangle 58" o:spid="_x0000_s1035" style="position:absolute;left:7577;top:39054;width:80428;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3CA87838" w14:textId="77777777" w:rsidR="009A10D3" w:rsidRDefault="008B1407">
                        <w:pPr>
                          <w:spacing w:after="160" w:line="259" w:lineRule="auto"/>
                          <w:ind w:left="0" w:right="0" w:firstLine="0"/>
                          <w:jc w:val="left"/>
                        </w:pPr>
                        <w:r>
                          <w:rPr>
                            <w:rFonts w:ascii="Calibri" w:eastAsia="Calibri" w:hAnsi="Calibri" w:cs="Calibri"/>
                            <w:color w:val="FFFFFF"/>
                            <w:sz w:val="96"/>
                          </w:rPr>
                          <w:t>Health Education (RSHE)</w:t>
                        </w:r>
                      </w:p>
                    </w:txbxContent>
                  </v:textbox>
                </v:rect>
                <v:rect id="Rectangle 59" o:spid="_x0000_s1036" style="position:absolute;left:68061;top:39054;width:1833;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232DEB9E"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v:textbox>
                </v:rect>
                <v:rect id="Rectangle 60" o:spid="_x0000_s1037" style="position:absolute;left:7577;top:45440;width:19296;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3A9BCA3E" w14:textId="77777777" w:rsidR="009A10D3" w:rsidRDefault="008B1407">
                        <w:pPr>
                          <w:spacing w:after="160" w:line="259" w:lineRule="auto"/>
                          <w:ind w:left="0" w:right="0" w:firstLine="0"/>
                          <w:jc w:val="left"/>
                        </w:pPr>
                        <w:r>
                          <w:rPr>
                            <w:rFonts w:ascii="Calibri" w:eastAsia="Calibri" w:hAnsi="Calibri" w:cs="Calibri"/>
                            <w:color w:val="FFFFFF"/>
                            <w:sz w:val="96"/>
                          </w:rPr>
                          <w:t>Policy</w:t>
                        </w:r>
                      </w:p>
                    </w:txbxContent>
                  </v:textbox>
                </v:rect>
                <v:rect id="Rectangle 61" o:spid="_x0000_s1038" style="position:absolute;left:22070;top:45440;width:183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79535691"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v:textbox>
                </v:rect>
                <v:rect id="Rectangle 62" o:spid="_x0000_s1039" style="position:absolute;left:7577;top:53276;width:183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10BC486B"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v:textbox>
                </v:rect>
                <v:rect id="Rectangle 63" o:spid="_x0000_s1040" style="position:absolute;left:13239;top:59733;width:50863;height:6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15B11908" w14:textId="08ED7089" w:rsidR="009A10D3" w:rsidRPr="00026652" w:rsidRDefault="00026652" w:rsidP="00026652">
                        <w:pPr>
                          <w:spacing w:after="160" w:line="259" w:lineRule="auto"/>
                          <w:ind w:left="0" w:right="0" w:firstLine="0"/>
                          <w:jc w:val="center"/>
                          <w:rPr>
                            <w:color w:val="FFFFFF" w:themeColor="background1"/>
                            <w:sz w:val="72"/>
                            <w:szCs w:val="96"/>
                          </w:rPr>
                        </w:pPr>
                        <w:r w:rsidRPr="00026652">
                          <w:rPr>
                            <w:color w:val="FFFFFF" w:themeColor="background1"/>
                            <w:sz w:val="72"/>
                            <w:szCs w:val="96"/>
                          </w:rPr>
                          <w:t>Oakfield House School</w:t>
                        </w:r>
                      </w:p>
                    </w:txbxContent>
                  </v:textbox>
                </v:rect>
                <v:rect id="Rectangle 64" o:spid="_x0000_s1041" style="position:absolute;left:30074;top:55653;width:880;height:3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70C76E00" w14:textId="77777777" w:rsidR="009A10D3" w:rsidRDefault="008B1407">
                        <w:pPr>
                          <w:spacing w:after="160" w:line="259" w:lineRule="auto"/>
                          <w:ind w:left="0" w:right="0" w:firstLine="0"/>
                          <w:jc w:val="left"/>
                        </w:pPr>
                        <w:r>
                          <w:rPr>
                            <w:rFonts w:ascii="Calibri" w:eastAsia="Calibri" w:hAnsi="Calibri" w:cs="Calibri"/>
                            <w:color w:val="FFFFFF"/>
                            <w:sz w:val="46"/>
                          </w:rPr>
                          <w:t xml:space="preserve"> </w:t>
                        </w:r>
                      </w:p>
                    </w:txbxContent>
                  </v:textbox>
                </v:rect>
                <v:rect id="Rectangle 65" o:spid="_x0000_s1042" style="position:absolute;left:7577;top:5877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34D8BA66" w14:textId="77777777" w:rsidR="009A10D3" w:rsidRDefault="008B1407">
                        <w:pPr>
                          <w:spacing w:after="160" w:line="259" w:lineRule="auto"/>
                          <w:ind w:left="0" w:right="0" w:firstLine="0"/>
                          <w:jc w:val="left"/>
                        </w:pPr>
                        <w:r>
                          <w:rPr>
                            <w:rFonts w:ascii="Calibri" w:eastAsia="Calibri" w:hAnsi="Calibri" w:cs="Calibri"/>
                            <w:color w:val="FFFFFF"/>
                          </w:rPr>
                          <w:t xml:space="preserve"> </w:t>
                        </w:r>
                      </w:p>
                    </w:txbxContent>
                  </v:textbox>
                </v:rect>
                <w10:wrap type="topAndBottom" anchorx="page" anchory="page"/>
              </v:group>
            </w:pict>
          </mc:Fallback>
        </mc:AlternateContent>
      </w:r>
      <w:r w:rsidR="008B1407">
        <w:br w:type="page"/>
      </w:r>
      <w:r w:rsidR="008B1407">
        <w:rPr>
          <w:rFonts w:ascii="Tahoma" w:eastAsia="Tahoma" w:hAnsi="Tahoma" w:cs="Tahoma"/>
          <w:sz w:val="20"/>
        </w:rPr>
        <w:lastRenderedPageBreak/>
        <w:t xml:space="preserve"> </w:t>
      </w:r>
    </w:p>
    <w:p w14:paraId="7F018192" w14:textId="01144AD2" w:rsidR="009A10D3" w:rsidRPr="00DE42FD" w:rsidRDefault="008B1407" w:rsidP="00B740F9">
      <w:pPr>
        <w:spacing w:after="0" w:line="259" w:lineRule="auto"/>
        <w:ind w:left="0" w:right="0" w:firstLine="0"/>
        <w:jc w:val="center"/>
      </w:pPr>
      <w:r w:rsidRPr="00B740F9">
        <w:rPr>
          <w:rFonts w:eastAsia="Tahoma"/>
          <w:b/>
          <w:sz w:val="24"/>
        </w:rPr>
        <w:t>R</w:t>
      </w:r>
      <w:r w:rsidR="00DE42FD">
        <w:rPr>
          <w:rFonts w:eastAsia="Tahoma"/>
          <w:b/>
          <w:sz w:val="24"/>
        </w:rPr>
        <w:t>ELATIONSHIPS</w:t>
      </w:r>
      <w:r w:rsidR="00DE42FD" w:rsidRPr="00B740F9">
        <w:rPr>
          <w:rFonts w:eastAsia="Tahoma"/>
          <w:b/>
          <w:sz w:val="24"/>
        </w:rPr>
        <w:t xml:space="preserve">, </w:t>
      </w:r>
      <w:r w:rsidRPr="00B740F9">
        <w:rPr>
          <w:rFonts w:eastAsia="Tahoma"/>
          <w:b/>
          <w:sz w:val="24"/>
        </w:rPr>
        <w:t>S</w:t>
      </w:r>
      <w:r w:rsidR="00DE42FD">
        <w:rPr>
          <w:rFonts w:eastAsia="Tahoma"/>
          <w:b/>
          <w:sz w:val="24"/>
        </w:rPr>
        <w:t>EX</w:t>
      </w:r>
      <w:r w:rsidR="00DE42FD" w:rsidRPr="00B740F9">
        <w:rPr>
          <w:rFonts w:eastAsia="Tahoma"/>
          <w:b/>
          <w:sz w:val="24"/>
        </w:rPr>
        <w:t xml:space="preserve"> </w:t>
      </w:r>
      <w:r w:rsidR="00DE42FD">
        <w:rPr>
          <w:rFonts w:eastAsia="Tahoma"/>
          <w:b/>
          <w:sz w:val="24"/>
        </w:rPr>
        <w:t>AND</w:t>
      </w:r>
      <w:r w:rsidR="00DE42FD" w:rsidRPr="00B740F9">
        <w:rPr>
          <w:rFonts w:eastAsia="Tahoma"/>
          <w:b/>
          <w:sz w:val="24"/>
        </w:rPr>
        <w:t xml:space="preserve"> </w:t>
      </w:r>
      <w:r w:rsidRPr="00B740F9">
        <w:rPr>
          <w:rFonts w:eastAsia="Tahoma"/>
          <w:b/>
          <w:sz w:val="24"/>
        </w:rPr>
        <w:t>H</w:t>
      </w:r>
      <w:r w:rsidR="00DE42FD">
        <w:rPr>
          <w:rFonts w:eastAsia="Tahoma"/>
          <w:b/>
          <w:sz w:val="24"/>
        </w:rPr>
        <w:t>EALTH</w:t>
      </w:r>
      <w:r w:rsidR="00DE42FD" w:rsidRPr="00B740F9">
        <w:rPr>
          <w:rFonts w:eastAsia="Tahoma"/>
          <w:b/>
          <w:sz w:val="24"/>
        </w:rPr>
        <w:t xml:space="preserve"> </w:t>
      </w:r>
      <w:r w:rsidRPr="00B740F9">
        <w:rPr>
          <w:rFonts w:eastAsia="Tahoma"/>
          <w:b/>
          <w:sz w:val="24"/>
        </w:rPr>
        <w:t>E</w:t>
      </w:r>
      <w:r w:rsidR="00DE42FD">
        <w:rPr>
          <w:rFonts w:eastAsia="Tahoma"/>
          <w:b/>
          <w:sz w:val="24"/>
        </w:rPr>
        <w:t>DUCATION</w:t>
      </w:r>
      <w:r w:rsidRPr="00B740F9">
        <w:rPr>
          <w:rFonts w:eastAsia="Tahoma"/>
          <w:b/>
          <w:sz w:val="24"/>
        </w:rPr>
        <w:t xml:space="preserve"> </w:t>
      </w:r>
      <w:r w:rsidR="00DE42FD" w:rsidRPr="00B740F9">
        <w:rPr>
          <w:rFonts w:eastAsia="Tahoma"/>
          <w:b/>
          <w:sz w:val="24"/>
        </w:rPr>
        <w:t xml:space="preserve">(RSHE) </w:t>
      </w:r>
      <w:r w:rsidRPr="00B740F9">
        <w:rPr>
          <w:rFonts w:eastAsia="Tahoma"/>
          <w:b/>
          <w:sz w:val="24"/>
        </w:rPr>
        <w:t>Policy</w:t>
      </w:r>
    </w:p>
    <w:p w14:paraId="59A5ED94" w14:textId="77777777" w:rsidR="00F96739" w:rsidRPr="00DE42FD" w:rsidRDefault="00F96739" w:rsidP="00B740F9">
      <w:pPr>
        <w:ind w:left="0" w:firstLine="0"/>
        <w:jc w:val="center"/>
      </w:pPr>
    </w:p>
    <w:p w14:paraId="73D64A21" w14:textId="685DA49B" w:rsidR="009A10D3" w:rsidRPr="00DE42FD" w:rsidRDefault="009A10D3" w:rsidP="00C34CF1">
      <w:pPr>
        <w:spacing w:after="0" w:line="259" w:lineRule="auto"/>
        <w:ind w:right="0"/>
        <w:jc w:val="left"/>
      </w:pPr>
    </w:p>
    <w:p w14:paraId="7EE6DA1B" w14:textId="748445DE" w:rsidR="009A10D3" w:rsidRPr="00DE42FD" w:rsidRDefault="008B1407" w:rsidP="00167356">
      <w:pPr>
        <w:pStyle w:val="Heading2"/>
        <w:spacing w:after="57"/>
        <w:ind w:left="35"/>
      </w:pPr>
      <w:r w:rsidRPr="00DE42FD">
        <w:t xml:space="preserve">CONTENTS    </w:t>
      </w:r>
      <w:r w:rsidR="00DE42FD">
        <w:tab/>
      </w:r>
      <w:r w:rsidR="00DE42FD">
        <w:tab/>
      </w:r>
      <w:r w:rsidRPr="00DE42FD">
        <w:t xml:space="preserve">                                                                                                                    PAGE </w:t>
      </w:r>
    </w:p>
    <w:p w14:paraId="794A4367" w14:textId="77777777" w:rsidR="009A10D3" w:rsidRDefault="008B1407">
      <w:pPr>
        <w:spacing w:after="38" w:line="259" w:lineRule="auto"/>
        <w:ind w:left="0" w:right="0" w:firstLine="0"/>
        <w:jc w:val="left"/>
      </w:pPr>
      <w:r>
        <w:t xml:space="preserve">  </w:t>
      </w:r>
    </w:p>
    <w:sdt>
      <w:sdtPr>
        <w:id w:val="1250241409"/>
        <w:docPartObj>
          <w:docPartGallery w:val="Table of Contents"/>
        </w:docPartObj>
      </w:sdtPr>
      <w:sdtEndPr/>
      <w:sdtContent>
        <w:p w14:paraId="7739A858" w14:textId="548682D1" w:rsidR="00E96F0A" w:rsidRDefault="008B1407" w:rsidP="00E96F0A">
          <w:pPr>
            <w:pStyle w:val="TOC1"/>
            <w:tabs>
              <w:tab w:val="right" w:leader="dot" w:pos="10668"/>
            </w:tabs>
            <w:spacing w:line="360" w:lineRule="auto"/>
            <w:rPr>
              <w:rFonts w:asciiTheme="minorHAnsi" w:eastAsiaTheme="minorEastAsia" w:hAnsiTheme="minorHAnsi" w:cstheme="minorBidi"/>
              <w:noProof/>
              <w:color w:val="auto"/>
              <w:sz w:val="24"/>
            </w:rPr>
          </w:pPr>
          <w:r>
            <w:fldChar w:fldCharType="begin"/>
          </w:r>
          <w:r>
            <w:instrText xml:space="preserve"> TOC \o "1-1" \h \z \u </w:instrText>
          </w:r>
          <w:r>
            <w:fldChar w:fldCharType="separate"/>
          </w:r>
          <w:hyperlink w:anchor="_Toc229054138" w:history="1">
            <w:r w:rsidR="00E96F0A" w:rsidRPr="00003488">
              <w:rPr>
                <w:rStyle w:val="Hyperlink"/>
                <w:noProof/>
              </w:rPr>
              <w:t>1.0 Legal framework and linked policies</w:t>
            </w:r>
            <w:r w:rsidR="00E96F0A">
              <w:rPr>
                <w:noProof/>
                <w:webHidden/>
              </w:rPr>
              <w:tab/>
            </w:r>
            <w:r w:rsidR="00E96F0A">
              <w:rPr>
                <w:noProof/>
                <w:webHidden/>
              </w:rPr>
              <w:fldChar w:fldCharType="begin"/>
            </w:r>
            <w:r w:rsidR="00E96F0A">
              <w:rPr>
                <w:noProof/>
                <w:webHidden/>
              </w:rPr>
              <w:instrText xml:space="preserve"> PAGEREF _Toc229054138 \h </w:instrText>
            </w:r>
            <w:r w:rsidR="00E96F0A">
              <w:rPr>
                <w:noProof/>
                <w:webHidden/>
              </w:rPr>
            </w:r>
            <w:r w:rsidR="00E96F0A">
              <w:rPr>
                <w:noProof/>
                <w:webHidden/>
              </w:rPr>
              <w:fldChar w:fldCharType="separate"/>
            </w:r>
            <w:r w:rsidR="00E96F0A">
              <w:rPr>
                <w:noProof/>
                <w:webHidden/>
              </w:rPr>
              <w:t>3</w:t>
            </w:r>
            <w:r w:rsidR="00E96F0A">
              <w:rPr>
                <w:noProof/>
                <w:webHidden/>
              </w:rPr>
              <w:fldChar w:fldCharType="end"/>
            </w:r>
          </w:hyperlink>
        </w:p>
        <w:p w14:paraId="79FC1E9E" w14:textId="35E836F1"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39" w:history="1">
            <w:r w:rsidRPr="00003488">
              <w:rPr>
                <w:rStyle w:val="Hyperlink"/>
                <w:noProof/>
              </w:rPr>
              <w:t>2.0 Policy context and rationale</w:t>
            </w:r>
            <w:r>
              <w:rPr>
                <w:noProof/>
                <w:webHidden/>
              </w:rPr>
              <w:tab/>
            </w:r>
            <w:r>
              <w:rPr>
                <w:noProof/>
                <w:webHidden/>
              </w:rPr>
              <w:fldChar w:fldCharType="begin"/>
            </w:r>
            <w:r>
              <w:rPr>
                <w:noProof/>
                <w:webHidden/>
              </w:rPr>
              <w:instrText xml:space="preserve"> PAGEREF _Toc229054139 \h </w:instrText>
            </w:r>
            <w:r>
              <w:rPr>
                <w:noProof/>
                <w:webHidden/>
              </w:rPr>
            </w:r>
            <w:r>
              <w:rPr>
                <w:noProof/>
                <w:webHidden/>
              </w:rPr>
              <w:fldChar w:fldCharType="separate"/>
            </w:r>
            <w:r>
              <w:rPr>
                <w:noProof/>
                <w:webHidden/>
              </w:rPr>
              <w:t>3</w:t>
            </w:r>
            <w:r>
              <w:rPr>
                <w:noProof/>
                <w:webHidden/>
              </w:rPr>
              <w:fldChar w:fldCharType="end"/>
            </w:r>
          </w:hyperlink>
        </w:p>
        <w:p w14:paraId="582F8DE8" w14:textId="49DD5BBF"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0" w:history="1">
            <w:r w:rsidRPr="00003488">
              <w:rPr>
                <w:rStyle w:val="Hyperlink"/>
                <w:noProof/>
              </w:rPr>
              <w:t>3.0 Principles and aims of effective RSHE</w:t>
            </w:r>
            <w:r>
              <w:rPr>
                <w:noProof/>
                <w:webHidden/>
              </w:rPr>
              <w:tab/>
            </w:r>
            <w:r>
              <w:rPr>
                <w:noProof/>
                <w:webHidden/>
              </w:rPr>
              <w:fldChar w:fldCharType="begin"/>
            </w:r>
            <w:r>
              <w:rPr>
                <w:noProof/>
                <w:webHidden/>
              </w:rPr>
              <w:instrText xml:space="preserve"> PAGEREF _Toc229054140 \h </w:instrText>
            </w:r>
            <w:r>
              <w:rPr>
                <w:noProof/>
                <w:webHidden/>
              </w:rPr>
            </w:r>
            <w:r>
              <w:rPr>
                <w:noProof/>
                <w:webHidden/>
              </w:rPr>
              <w:fldChar w:fldCharType="separate"/>
            </w:r>
            <w:r>
              <w:rPr>
                <w:noProof/>
                <w:webHidden/>
              </w:rPr>
              <w:t>4</w:t>
            </w:r>
            <w:r>
              <w:rPr>
                <w:noProof/>
                <w:webHidden/>
              </w:rPr>
              <w:fldChar w:fldCharType="end"/>
            </w:r>
          </w:hyperlink>
        </w:p>
        <w:p w14:paraId="3363D686" w14:textId="71FDE065"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1" w:history="1">
            <w:r w:rsidRPr="00003488">
              <w:rPr>
                <w:rStyle w:val="Hyperlink"/>
                <w:noProof/>
              </w:rPr>
              <w:t>4.0 Definitions</w:t>
            </w:r>
            <w:r>
              <w:rPr>
                <w:noProof/>
                <w:webHidden/>
              </w:rPr>
              <w:tab/>
            </w:r>
            <w:r>
              <w:rPr>
                <w:noProof/>
                <w:webHidden/>
              </w:rPr>
              <w:fldChar w:fldCharType="begin"/>
            </w:r>
            <w:r>
              <w:rPr>
                <w:noProof/>
                <w:webHidden/>
              </w:rPr>
              <w:instrText xml:space="preserve"> PAGEREF _Toc229054141 \h </w:instrText>
            </w:r>
            <w:r>
              <w:rPr>
                <w:noProof/>
                <w:webHidden/>
              </w:rPr>
            </w:r>
            <w:r>
              <w:rPr>
                <w:noProof/>
                <w:webHidden/>
              </w:rPr>
              <w:fldChar w:fldCharType="separate"/>
            </w:r>
            <w:r>
              <w:rPr>
                <w:noProof/>
                <w:webHidden/>
              </w:rPr>
              <w:t>5</w:t>
            </w:r>
            <w:r>
              <w:rPr>
                <w:noProof/>
                <w:webHidden/>
              </w:rPr>
              <w:fldChar w:fldCharType="end"/>
            </w:r>
          </w:hyperlink>
        </w:p>
        <w:p w14:paraId="182992F9" w14:textId="2CAD4508"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2" w:history="1">
            <w:r w:rsidRPr="00003488">
              <w:rPr>
                <w:rStyle w:val="Hyperlink"/>
                <w:noProof/>
              </w:rPr>
              <w:t>5.0 Delivery of RSHE</w:t>
            </w:r>
            <w:r>
              <w:rPr>
                <w:noProof/>
                <w:webHidden/>
              </w:rPr>
              <w:tab/>
            </w:r>
            <w:r>
              <w:rPr>
                <w:noProof/>
                <w:webHidden/>
              </w:rPr>
              <w:fldChar w:fldCharType="begin"/>
            </w:r>
            <w:r>
              <w:rPr>
                <w:noProof/>
                <w:webHidden/>
              </w:rPr>
              <w:instrText xml:space="preserve"> PAGEREF _Toc229054142 \h </w:instrText>
            </w:r>
            <w:r>
              <w:rPr>
                <w:noProof/>
                <w:webHidden/>
              </w:rPr>
            </w:r>
            <w:r>
              <w:rPr>
                <w:noProof/>
                <w:webHidden/>
              </w:rPr>
              <w:fldChar w:fldCharType="separate"/>
            </w:r>
            <w:r>
              <w:rPr>
                <w:noProof/>
                <w:webHidden/>
              </w:rPr>
              <w:t>5</w:t>
            </w:r>
            <w:r>
              <w:rPr>
                <w:noProof/>
                <w:webHidden/>
              </w:rPr>
              <w:fldChar w:fldCharType="end"/>
            </w:r>
          </w:hyperlink>
        </w:p>
        <w:p w14:paraId="0DF80817" w14:textId="7CFCFD1A"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3" w:history="1">
            <w:r w:rsidRPr="00003488">
              <w:rPr>
                <w:rStyle w:val="Hyperlink"/>
                <w:noProof/>
              </w:rPr>
              <w:t>6.0 Equality, diversity and inclusion</w:t>
            </w:r>
            <w:r>
              <w:rPr>
                <w:noProof/>
                <w:webHidden/>
              </w:rPr>
              <w:tab/>
            </w:r>
            <w:r>
              <w:rPr>
                <w:noProof/>
                <w:webHidden/>
              </w:rPr>
              <w:fldChar w:fldCharType="begin"/>
            </w:r>
            <w:r>
              <w:rPr>
                <w:noProof/>
                <w:webHidden/>
              </w:rPr>
              <w:instrText xml:space="preserve"> PAGEREF _Toc229054143 \h </w:instrText>
            </w:r>
            <w:r>
              <w:rPr>
                <w:noProof/>
                <w:webHidden/>
              </w:rPr>
            </w:r>
            <w:r>
              <w:rPr>
                <w:noProof/>
                <w:webHidden/>
              </w:rPr>
              <w:fldChar w:fldCharType="separate"/>
            </w:r>
            <w:r>
              <w:rPr>
                <w:noProof/>
                <w:webHidden/>
              </w:rPr>
              <w:t>7</w:t>
            </w:r>
            <w:r>
              <w:rPr>
                <w:noProof/>
                <w:webHidden/>
              </w:rPr>
              <w:fldChar w:fldCharType="end"/>
            </w:r>
          </w:hyperlink>
        </w:p>
        <w:p w14:paraId="7F5B2594" w14:textId="1F452188"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4" w:history="1">
            <w:r w:rsidRPr="00003488">
              <w:rPr>
                <w:rStyle w:val="Hyperlink"/>
                <w:noProof/>
              </w:rPr>
              <w:t>7.0 Curriculum and monitoring</w:t>
            </w:r>
            <w:r>
              <w:rPr>
                <w:noProof/>
                <w:webHidden/>
              </w:rPr>
              <w:tab/>
            </w:r>
            <w:r>
              <w:rPr>
                <w:noProof/>
                <w:webHidden/>
              </w:rPr>
              <w:fldChar w:fldCharType="begin"/>
            </w:r>
            <w:r>
              <w:rPr>
                <w:noProof/>
                <w:webHidden/>
              </w:rPr>
              <w:instrText xml:space="preserve"> PAGEREF _Toc229054144 \h </w:instrText>
            </w:r>
            <w:r>
              <w:rPr>
                <w:noProof/>
                <w:webHidden/>
              </w:rPr>
            </w:r>
            <w:r>
              <w:rPr>
                <w:noProof/>
                <w:webHidden/>
              </w:rPr>
              <w:fldChar w:fldCharType="separate"/>
            </w:r>
            <w:r>
              <w:rPr>
                <w:noProof/>
                <w:webHidden/>
              </w:rPr>
              <w:t>7</w:t>
            </w:r>
            <w:r>
              <w:rPr>
                <w:noProof/>
                <w:webHidden/>
              </w:rPr>
              <w:fldChar w:fldCharType="end"/>
            </w:r>
          </w:hyperlink>
        </w:p>
        <w:p w14:paraId="66BDAD0D" w14:textId="19D3C2F8"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5" w:history="1">
            <w:r w:rsidRPr="00003488">
              <w:rPr>
                <w:rStyle w:val="Hyperlink"/>
                <w:noProof/>
              </w:rPr>
              <w:t>8.0 Responding to pupils’ questions</w:t>
            </w:r>
            <w:r>
              <w:rPr>
                <w:noProof/>
                <w:webHidden/>
              </w:rPr>
              <w:tab/>
            </w:r>
            <w:r>
              <w:rPr>
                <w:noProof/>
                <w:webHidden/>
              </w:rPr>
              <w:fldChar w:fldCharType="begin"/>
            </w:r>
            <w:r>
              <w:rPr>
                <w:noProof/>
                <w:webHidden/>
              </w:rPr>
              <w:instrText xml:space="preserve"> PAGEREF _Toc229054145 \h </w:instrText>
            </w:r>
            <w:r>
              <w:rPr>
                <w:noProof/>
                <w:webHidden/>
              </w:rPr>
            </w:r>
            <w:r>
              <w:rPr>
                <w:noProof/>
                <w:webHidden/>
              </w:rPr>
              <w:fldChar w:fldCharType="separate"/>
            </w:r>
            <w:r>
              <w:rPr>
                <w:noProof/>
                <w:webHidden/>
              </w:rPr>
              <w:t>8</w:t>
            </w:r>
            <w:r>
              <w:rPr>
                <w:noProof/>
                <w:webHidden/>
              </w:rPr>
              <w:fldChar w:fldCharType="end"/>
            </w:r>
          </w:hyperlink>
        </w:p>
        <w:p w14:paraId="15A4C988" w14:textId="3E602FA7"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6" w:history="1">
            <w:r w:rsidRPr="00003488">
              <w:rPr>
                <w:rStyle w:val="Hyperlink"/>
                <w:noProof/>
              </w:rPr>
              <w:t>9.0 RSHE and safeguarding</w:t>
            </w:r>
            <w:r>
              <w:rPr>
                <w:noProof/>
                <w:webHidden/>
              </w:rPr>
              <w:tab/>
            </w:r>
            <w:r>
              <w:rPr>
                <w:noProof/>
                <w:webHidden/>
              </w:rPr>
              <w:fldChar w:fldCharType="begin"/>
            </w:r>
            <w:r>
              <w:rPr>
                <w:noProof/>
                <w:webHidden/>
              </w:rPr>
              <w:instrText xml:space="preserve"> PAGEREF _Toc229054146 \h </w:instrText>
            </w:r>
            <w:r>
              <w:rPr>
                <w:noProof/>
                <w:webHidden/>
              </w:rPr>
            </w:r>
            <w:r>
              <w:rPr>
                <w:noProof/>
                <w:webHidden/>
              </w:rPr>
              <w:fldChar w:fldCharType="separate"/>
            </w:r>
            <w:r>
              <w:rPr>
                <w:noProof/>
                <w:webHidden/>
              </w:rPr>
              <w:t>9</w:t>
            </w:r>
            <w:r>
              <w:rPr>
                <w:noProof/>
                <w:webHidden/>
              </w:rPr>
              <w:fldChar w:fldCharType="end"/>
            </w:r>
          </w:hyperlink>
        </w:p>
        <w:p w14:paraId="6DD418E8" w14:textId="22102E48" w:rsidR="00E96F0A" w:rsidRDefault="00E96F0A" w:rsidP="00E96F0A">
          <w:pPr>
            <w:pStyle w:val="TOC1"/>
            <w:tabs>
              <w:tab w:val="right" w:leader="dot" w:pos="10668"/>
            </w:tabs>
            <w:spacing w:line="360" w:lineRule="auto"/>
            <w:ind w:left="28" w:right="301" w:hanging="11"/>
            <w:rPr>
              <w:rFonts w:asciiTheme="minorHAnsi" w:eastAsiaTheme="minorEastAsia" w:hAnsiTheme="minorHAnsi" w:cstheme="minorBidi"/>
              <w:noProof/>
              <w:color w:val="auto"/>
              <w:sz w:val="24"/>
            </w:rPr>
          </w:pPr>
          <w:hyperlink w:anchor="_Toc229054147" w:history="1">
            <w:r w:rsidRPr="00003488">
              <w:rPr>
                <w:rStyle w:val="Hyperlink"/>
                <w:noProof/>
              </w:rPr>
              <w:t>10.0 Involving parents and carers</w:t>
            </w:r>
            <w:r>
              <w:rPr>
                <w:noProof/>
                <w:webHidden/>
              </w:rPr>
              <w:tab/>
            </w:r>
            <w:r>
              <w:rPr>
                <w:noProof/>
                <w:webHidden/>
              </w:rPr>
              <w:fldChar w:fldCharType="begin"/>
            </w:r>
            <w:r>
              <w:rPr>
                <w:noProof/>
                <w:webHidden/>
              </w:rPr>
              <w:instrText xml:space="preserve"> PAGEREF _Toc229054147 \h </w:instrText>
            </w:r>
            <w:r>
              <w:rPr>
                <w:noProof/>
                <w:webHidden/>
              </w:rPr>
            </w:r>
            <w:r>
              <w:rPr>
                <w:noProof/>
                <w:webHidden/>
              </w:rPr>
              <w:fldChar w:fldCharType="separate"/>
            </w:r>
            <w:r>
              <w:rPr>
                <w:noProof/>
                <w:webHidden/>
              </w:rPr>
              <w:t>9</w:t>
            </w:r>
            <w:r>
              <w:rPr>
                <w:noProof/>
                <w:webHidden/>
              </w:rPr>
              <w:fldChar w:fldCharType="end"/>
            </w:r>
          </w:hyperlink>
        </w:p>
        <w:p w14:paraId="7CCC6674" w14:textId="7715A3C6"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8" w:history="1">
            <w:r w:rsidRPr="00003488">
              <w:rPr>
                <w:rStyle w:val="Hyperlink"/>
                <w:noProof/>
              </w:rPr>
              <w:t>11.0 Policy review</w:t>
            </w:r>
            <w:r>
              <w:rPr>
                <w:noProof/>
                <w:webHidden/>
              </w:rPr>
              <w:tab/>
            </w:r>
            <w:r>
              <w:rPr>
                <w:noProof/>
                <w:webHidden/>
              </w:rPr>
              <w:fldChar w:fldCharType="begin"/>
            </w:r>
            <w:r>
              <w:rPr>
                <w:noProof/>
                <w:webHidden/>
              </w:rPr>
              <w:instrText xml:space="preserve"> PAGEREF _Toc229054148 \h </w:instrText>
            </w:r>
            <w:r>
              <w:rPr>
                <w:noProof/>
                <w:webHidden/>
              </w:rPr>
            </w:r>
            <w:r>
              <w:rPr>
                <w:noProof/>
                <w:webHidden/>
              </w:rPr>
              <w:fldChar w:fldCharType="separate"/>
            </w:r>
            <w:r>
              <w:rPr>
                <w:noProof/>
                <w:webHidden/>
              </w:rPr>
              <w:t>10</w:t>
            </w:r>
            <w:r>
              <w:rPr>
                <w:noProof/>
                <w:webHidden/>
              </w:rPr>
              <w:fldChar w:fldCharType="end"/>
            </w:r>
          </w:hyperlink>
        </w:p>
        <w:p w14:paraId="71F31A52" w14:textId="59AA7021"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9" w:history="1">
            <w:r w:rsidRPr="00003488">
              <w:rPr>
                <w:rStyle w:val="Hyperlink"/>
                <w:noProof/>
              </w:rPr>
              <w:t>Appendix one</w:t>
            </w:r>
          </w:hyperlink>
          <w:r w:rsidR="00543CCA">
            <w:rPr>
              <w:rStyle w:val="Hyperlink"/>
              <w:noProof/>
            </w:rPr>
            <w:t xml:space="preserve">   </w:t>
          </w:r>
          <w:hyperlink w:anchor="_Toc229054150" w:history="1">
            <w:r w:rsidRPr="00003488">
              <w:rPr>
                <w:rStyle w:val="Hyperlink"/>
                <w:noProof/>
              </w:rPr>
              <w:t>Curriculum coverage PSHE, RSE and health education</w:t>
            </w:r>
            <w:r>
              <w:rPr>
                <w:noProof/>
                <w:webHidden/>
              </w:rPr>
              <w:tab/>
            </w:r>
            <w:r>
              <w:rPr>
                <w:noProof/>
                <w:webHidden/>
              </w:rPr>
              <w:fldChar w:fldCharType="begin"/>
            </w:r>
            <w:r>
              <w:rPr>
                <w:noProof/>
                <w:webHidden/>
              </w:rPr>
              <w:instrText xml:space="preserve"> PAGEREF _Toc229054150 \h </w:instrText>
            </w:r>
            <w:r>
              <w:rPr>
                <w:noProof/>
                <w:webHidden/>
              </w:rPr>
            </w:r>
            <w:r>
              <w:rPr>
                <w:noProof/>
                <w:webHidden/>
              </w:rPr>
              <w:fldChar w:fldCharType="separate"/>
            </w:r>
            <w:r>
              <w:rPr>
                <w:noProof/>
                <w:webHidden/>
              </w:rPr>
              <w:t>11</w:t>
            </w:r>
            <w:r>
              <w:rPr>
                <w:noProof/>
                <w:webHidden/>
              </w:rPr>
              <w:fldChar w:fldCharType="end"/>
            </w:r>
          </w:hyperlink>
        </w:p>
        <w:p w14:paraId="0BB7378B" w14:textId="107228FA"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51" w:history="1">
            <w:r w:rsidRPr="00003488">
              <w:rPr>
                <w:rStyle w:val="Hyperlink"/>
                <w:noProof/>
              </w:rPr>
              <w:t>Appendix two</w:t>
            </w:r>
          </w:hyperlink>
          <w:r w:rsidR="00543CCA">
            <w:rPr>
              <w:rStyle w:val="Hyperlink"/>
              <w:noProof/>
            </w:rPr>
            <w:t xml:space="preserve">   </w:t>
          </w:r>
          <w:hyperlink w:anchor="_Toc229054152" w:history="1">
            <w:r w:rsidRPr="00003488">
              <w:rPr>
                <w:rStyle w:val="Hyperlink"/>
                <w:noProof/>
              </w:rPr>
              <w:t>Statutory Relationships and Sex Education content</w:t>
            </w:r>
            <w:r>
              <w:rPr>
                <w:noProof/>
                <w:webHidden/>
              </w:rPr>
              <w:tab/>
            </w:r>
            <w:r>
              <w:rPr>
                <w:noProof/>
                <w:webHidden/>
              </w:rPr>
              <w:fldChar w:fldCharType="begin"/>
            </w:r>
            <w:r>
              <w:rPr>
                <w:noProof/>
                <w:webHidden/>
              </w:rPr>
              <w:instrText xml:space="preserve"> PAGEREF _Toc229054152 \h </w:instrText>
            </w:r>
            <w:r>
              <w:rPr>
                <w:noProof/>
                <w:webHidden/>
              </w:rPr>
            </w:r>
            <w:r>
              <w:rPr>
                <w:noProof/>
                <w:webHidden/>
              </w:rPr>
              <w:fldChar w:fldCharType="separate"/>
            </w:r>
            <w:r>
              <w:rPr>
                <w:noProof/>
                <w:webHidden/>
              </w:rPr>
              <w:t>22</w:t>
            </w:r>
            <w:r>
              <w:rPr>
                <w:noProof/>
                <w:webHidden/>
              </w:rPr>
              <w:fldChar w:fldCharType="end"/>
            </w:r>
          </w:hyperlink>
        </w:p>
        <w:p w14:paraId="696067AB" w14:textId="0EDA94E2" w:rsidR="009A10D3" w:rsidRDefault="008B1407" w:rsidP="00E96F0A">
          <w:pPr>
            <w:spacing w:line="360" w:lineRule="auto"/>
          </w:pPr>
          <w:r>
            <w:fldChar w:fldCharType="end"/>
          </w:r>
        </w:p>
      </w:sdtContent>
    </w:sdt>
    <w:p w14:paraId="3275F3CC" w14:textId="77777777" w:rsidR="009A10D3" w:rsidRDefault="008B1407">
      <w:pPr>
        <w:spacing w:after="0" w:line="259" w:lineRule="auto"/>
        <w:ind w:left="0" w:right="0" w:firstLine="0"/>
        <w:jc w:val="left"/>
      </w:pPr>
      <w:r>
        <w:rPr>
          <w:rFonts w:ascii="Calibri" w:eastAsia="Calibri" w:hAnsi="Calibri" w:cs="Calibri"/>
        </w:rPr>
        <w:t xml:space="preserve"> </w:t>
      </w:r>
    </w:p>
    <w:p w14:paraId="7216A96E" w14:textId="77777777" w:rsidR="009A10D3" w:rsidRDefault="008B1407">
      <w:pPr>
        <w:spacing w:after="0" w:line="259" w:lineRule="auto"/>
        <w:ind w:left="0" w:right="0" w:firstLine="0"/>
        <w:jc w:val="left"/>
      </w:pPr>
      <w:r>
        <w:rPr>
          <w:rFonts w:ascii="Calibri" w:eastAsia="Calibri" w:hAnsi="Calibri" w:cs="Calibri"/>
        </w:rPr>
        <w:t xml:space="preserve"> </w:t>
      </w:r>
    </w:p>
    <w:p w14:paraId="6A6ED65F" w14:textId="77777777" w:rsidR="009A10D3" w:rsidRDefault="008B1407">
      <w:pPr>
        <w:spacing w:after="0" w:line="259" w:lineRule="auto"/>
        <w:ind w:left="0" w:right="0" w:firstLine="0"/>
        <w:jc w:val="left"/>
      </w:pPr>
      <w:r>
        <w:rPr>
          <w:rFonts w:ascii="Calibri" w:eastAsia="Calibri" w:hAnsi="Calibri" w:cs="Calibri"/>
        </w:rPr>
        <w:t xml:space="preserve"> </w:t>
      </w:r>
    </w:p>
    <w:p w14:paraId="3922ECA1" w14:textId="77777777" w:rsidR="009A10D3" w:rsidRDefault="008B1407">
      <w:pPr>
        <w:spacing w:after="0" w:line="259" w:lineRule="auto"/>
        <w:ind w:left="0" w:right="0" w:firstLine="0"/>
        <w:jc w:val="left"/>
      </w:pPr>
      <w:r>
        <w:rPr>
          <w:rFonts w:ascii="Calibri" w:eastAsia="Calibri" w:hAnsi="Calibri" w:cs="Calibri"/>
        </w:rPr>
        <w:t xml:space="preserve"> </w:t>
      </w:r>
    </w:p>
    <w:p w14:paraId="0BDCA878" w14:textId="77777777" w:rsidR="009A10D3" w:rsidRDefault="008B1407">
      <w:pPr>
        <w:spacing w:after="0" w:line="259" w:lineRule="auto"/>
        <w:ind w:left="0" w:right="0" w:firstLine="0"/>
        <w:jc w:val="left"/>
      </w:pPr>
      <w:r>
        <w:rPr>
          <w:rFonts w:ascii="Calibri" w:eastAsia="Calibri" w:hAnsi="Calibri" w:cs="Calibri"/>
        </w:rPr>
        <w:t xml:space="preserve"> </w:t>
      </w:r>
    </w:p>
    <w:p w14:paraId="2B37BE1D" w14:textId="77777777" w:rsidR="009A10D3" w:rsidRDefault="008B1407">
      <w:pPr>
        <w:spacing w:after="0" w:line="259" w:lineRule="auto"/>
        <w:ind w:left="0" w:right="0" w:firstLine="0"/>
        <w:jc w:val="left"/>
      </w:pPr>
      <w:r>
        <w:rPr>
          <w:rFonts w:ascii="Calibri" w:eastAsia="Calibri" w:hAnsi="Calibri" w:cs="Calibri"/>
        </w:rPr>
        <w:t xml:space="preserve"> </w:t>
      </w:r>
    </w:p>
    <w:p w14:paraId="1485330F" w14:textId="77777777" w:rsidR="009A10D3" w:rsidRDefault="008B1407">
      <w:pPr>
        <w:spacing w:after="0" w:line="259" w:lineRule="auto"/>
        <w:ind w:left="0" w:right="0" w:firstLine="0"/>
        <w:jc w:val="left"/>
      </w:pPr>
      <w:r>
        <w:rPr>
          <w:rFonts w:ascii="Calibri" w:eastAsia="Calibri" w:hAnsi="Calibri" w:cs="Calibri"/>
        </w:rPr>
        <w:t xml:space="preserve"> </w:t>
      </w:r>
    </w:p>
    <w:p w14:paraId="550475BA" w14:textId="77777777" w:rsidR="009A10D3" w:rsidRDefault="008B1407">
      <w:pPr>
        <w:spacing w:after="0" w:line="259" w:lineRule="auto"/>
        <w:ind w:left="0" w:right="0" w:firstLine="0"/>
        <w:jc w:val="left"/>
      </w:pPr>
      <w:r>
        <w:rPr>
          <w:rFonts w:ascii="Calibri" w:eastAsia="Calibri" w:hAnsi="Calibri" w:cs="Calibri"/>
        </w:rPr>
        <w:t xml:space="preserve"> </w:t>
      </w:r>
    </w:p>
    <w:p w14:paraId="27255203" w14:textId="77777777" w:rsidR="009A10D3" w:rsidRDefault="008B1407">
      <w:pPr>
        <w:spacing w:after="0" w:line="259" w:lineRule="auto"/>
        <w:ind w:left="0" w:right="0" w:firstLine="0"/>
        <w:jc w:val="left"/>
      </w:pPr>
      <w:r>
        <w:rPr>
          <w:rFonts w:ascii="Calibri" w:eastAsia="Calibri" w:hAnsi="Calibri" w:cs="Calibri"/>
        </w:rPr>
        <w:t xml:space="preserve"> </w:t>
      </w:r>
    </w:p>
    <w:p w14:paraId="5DC81714" w14:textId="77777777" w:rsidR="009A10D3" w:rsidRDefault="008B1407">
      <w:pPr>
        <w:spacing w:after="0" w:line="259" w:lineRule="auto"/>
        <w:ind w:left="0" w:right="0" w:firstLine="0"/>
        <w:jc w:val="left"/>
      </w:pPr>
      <w:r>
        <w:rPr>
          <w:rFonts w:ascii="Calibri" w:eastAsia="Calibri" w:hAnsi="Calibri" w:cs="Calibri"/>
        </w:rPr>
        <w:t xml:space="preserve"> </w:t>
      </w:r>
    </w:p>
    <w:p w14:paraId="602A39DF" w14:textId="77777777" w:rsidR="009A10D3" w:rsidRDefault="008B1407">
      <w:pPr>
        <w:spacing w:after="0" w:line="259" w:lineRule="auto"/>
        <w:ind w:left="0" w:right="0" w:firstLine="0"/>
        <w:jc w:val="left"/>
      </w:pPr>
      <w:r>
        <w:t xml:space="preserve"> </w:t>
      </w:r>
    </w:p>
    <w:p w14:paraId="4EFB1786" w14:textId="5B2B461E" w:rsidR="009A10D3" w:rsidRDefault="008B1407">
      <w:pPr>
        <w:spacing w:after="0" w:line="259" w:lineRule="auto"/>
        <w:ind w:left="0" w:right="0" w:firstLine="0"/>
        <w:jc w:val="left"/>
      </w:pPr>
      <w:r>
        <w:rPr>
          <w:rFonts w:ascii="Calibri" w:eastAsia="Calibri" w:hAnsi="Calibri" w:cs="Calibri"/>
        </w:rPr>
        <w:t xml:space="preserve"> </w:t>
      </w:r>
    </w:p>
    <w:p w14:paraId="11C23EA8" w14:textId="77777777" w:rsidR="009A10D3" w:rsidRDefault="008B1407">
      <w:pPr>
        <w:spacing w:after="0" w:line="259" w:lineRule="auto"/>
        <w:ind w:left="0" w:right="0" w:firstLine="0"/>
        <w:jc w:val="left"/>
      </w:pPr>
      <w:r>
        <w:rPr>
          <w:rFonts w:ascii="Calibri" w:eastAsia="Calibri" w:hAnsi="Calibri" w:cs="Calibri"/>
        </w:rPr>
        <w:t xml:space="preserve"> </w:t>
      </w:r>
    </w:p>
    <w:p w14:paraId="63EA77BD" w14:textId="77777777" w:rsidR="009A10D3" w:rsidRDefault="008B1407">
      <w:pPr>
        <w:spacing w:after="0" w:line="259" w:lineRule="auto"/>
        <w:ind w:left="0" w:right="0" w:firstLine="0"/>
        <w:jc w:val="left"/>
      </w:pPr>
      <w:r>
        <w:rPr>
          <w:rFonts w:ascii="Calibri" w:eastAsia="Calibri" w:hAnsi="Calibri" w:cs="Calibri"/>
        </w:rPr>
        <w:t xml:space="preserve"> </w:t>
      </w:r>
    </w:p>
    <w:p w14:paraId="35007D28" w14:textId="77777777" w:rsidR="009A10D3" w:rsidRDefault="008B1407">
      <w:pPr>
        <w:spacing w:after="0" w:line="259" w:lineRule="auto"/>
        <w:ind w:left="0" w:right="0" w:firstLine="0"/>
        <w:jc w:val="left"/>
      </w:pPr>
      <w:r>
        <w:rPr>
          <w:rFonts w:ascii="Calibri" w:eastAsia="Calibri" w:hAnsi="Calibri" w:cs="Calibri"/>
        </w:rPr>
        <w:t xml:space="preserve"> </w:t>
      </w:r>
    </w:p>
    <w:p w14:paraId="6ECE25CB" w14:textId="77777777" w:rsidR="009A10D3" w:rsidRDefault="008B1407">
      <w:pPr>
        <w:spacing w:after="0" w:line="259" w:lineRule="auto"/>
        <w:ind w:left="0" w:right="0" w:firstLine="0"/>
        <w:jc w:val="left"/>
      </w:pPr>
      <w:r>
        <w:rPr>
          <w:rFonts w:ascii="Calibri" w:eastAsia="Calibri" w:hAnsi="Calibri" w:cs="Calibri"/>
        </w:rPr>
        <w:t xml:space="preserve"> </w:t>
      </w:r>
    </w:p>
    <w:p w14:paraId="758CDAC6" w14:textId="77777777" w:rsidR="009A10D3" w:rsidRDefault="008B1407">
      <w:pPr>
        <w:spacing w:after="0" w:line="259" w:lineRule="auto"/>
        <w:ind w:left="0" w:right="0" w:firstLine="0"/>
        <w:jc w:val="left"/>
      </w:pPr>
      <w:r>
        <w:rPr>
          <w:rFonts w:ascii="Calibri" w:eastAsia="Calibri" w:hAnsi="Calibri" w:cs="Calibri"/>
        </w:rPr>
        <w:t xml:space="preserve"> </w:t>
      </w:r>
    </w:p>
    <w:p w14:paraId="37B1CBDA" w14:textId="77777777" w:rsidR="009A10D3" w:rsidRDefault="008B1407">
      <w:pPr>
        <w:spacing w:after="0" w:line="259" w:lineRule="auto"/>
        <w:ind w:left="0" w:right="0" w:firstLine="0"/>
        <w:jc w:val="left"/>
      </w:pPr>
      <w:r>
        <w:rPr>
          <w:rFonts w:ascii="Calibri" w:eastAsia="Calibri" w:hAnsi="Calibri" w:cs="Calibri"/>
        </w:rPr>
        <w:t xml:space="preserve"> </w:t>
      </w:r>
    </w:p>
    <w:p w14:paraId="3AE62FA8" w14:textId="77777777" w:rsidR="009A10D3" w:rsidRDefault="008B1407">
      <w:pPr>
        <w:spacing w:after="0" w:line="259" w:lineRule="auto"/>
        <w:ind w:left="0" w:right="0" w:firstLine="0"/>
        <w:jc w:val="left"/>
        <w:rPr>
          <w:rFonts w:ascii="Calibri" w:eastAsia="Calibri" w:hAnsi="Calibri" w:cs="Calibri"/>
        </w:rPr>
      </w:pPr>
      <w:r>
        <w:rPr>
          <w:rFonts w:ascii="Calibri" w:eastAsia="Calibri" w:hAnsi="Calibri" w:cs="Calibri"/>
        </w:rPr>
        <w:t xml:space="preserve"> </w:t>
      </w:r>
    </w:p>
    <w:p w14:paraId="183181D5" w14:textId="77777777" w:rsidR="00E07983" w:rsidRDefault="00E07983">
      <w:pPr>
        <w:spacing w:after="0" w:line="259" w:lineRule="auto"/>
        <w:ind w:left="0" w:right="0" w:firstLine="0"/>
        <w:jc w:val="left"/>
        <w:rPr>
          <w:rFonts w:ascii="Calibri" w:eastAsia="Calibri" w:hAnsi="Calibri" w:cs="Calibri"/>
        </w:rPr>
      </w:pPr>
    </w:p>
    <w:p w14:paraId="55632418" w14:textId="77777777" w:rsidR="00E07983" w:rsidRDefault="00E07983">
      <w:pPr>
        <w:spacing w:after="0" w:line="259" w:lineRule="auto"/>
        <w:ind w:left="0" w:right="0" w:firstLine="0"/>
        <w:jc w:val="left"/>
      </w:pPr>
    </w:p>
    <w:p w14:paraId="2BBF021F" w14:textId="77777777" w:rsidR="009A10D3" w:rsidRDefault="008B1407">
      <w:pPr>
        <w:spacing w:after="0" w:line="259" w:lineRule="auto"/>
        <w:ind w:left="0" w:right="0" w:firstLine="0"/>
        <w:jc w:val="left"/>
      </w:pPr>
      <w:r>
        <w:rPr>
          <w:rFonts w:ascii="Calibri" w:eastAsia="Calibri" w:hAnsi="Calibri" w:cs="Calibri"/>
        </w:rPr>
        <w:t xml:space="preserve"> </w:t>
      </w:r>
    </w:p>
    <w:p w14:paraId="59C11AAE" w14:textId="77777777" w:rsidR="009A10D3" w:rsidRDefault="008B1407">
      <w:pPr>
        <w:spacing w:after="0" w:line="259" w:lineRule="auto"/>
        <w:ind w:left="0" w:right="0" w:firstLine="0"/>
        <w:jc w:val="left"/>
        <w:rPr>
          <w:rFonts w:ascii="Calibri" w:eastAsia="Calibri" w:hAnsi="Calibri" w:cs="Calibri"/>
        </w:rPr>
      </w:pPr>
      <w:r>
        <w:rPr>
          <w:rFonts w:ascii="Calibri" w:eastAsia="Calibri" w:hAnsi="Calibri" w:cs="Calibri"/>
        </w:rPr>
        <w:t xml:space="preserve"> </w:t>
      </w:r>
    </w:p>
    <w:p w14:paraId="77B82848" w14:textId="77777777" w:rsidR="00E07983" w:rsidRDefault="00E07983">
      <w:pPr>
        <w:spacing w:after="0" w:line="259" w:lineRule="auto"/>
        <w:ind w:left="0" w:right="0" w:firstLine="0"/>
        <w:jc w:val="left"/>
      </w:pPr>
    </w:p>
    <w:p w14:paraId="6029609F" w14:textId="77777777" w:rsidR="009A10D3" w:rsidRDefault="008B1407">
      <w:pPr>
        <w:spacing w:after="0" w:line="259" w:lineRule="auto"/>
        <w:ind w:left="0" w:right="0" w:firstLine="0"/>
        <w:jc w:val="left"/>
      </w:pPr>
      <w:r>
        <w:rPr>
          <w:rFonts w:ascii="Calibri" w:eastAsia="Calibri" w:hAnsi="Calibri" w:cs="Calibri"/>
        </w:rPr>
        <w:t xml:space="preserve"> </w:t>
      </w:r>
    </w:p>
    <w:p w14:paraId="6B648C35" w14:textId="51015A28" w:rsidR="009A10D3" w:rsidRDefault="008B1407">
      <w:pPr>
        <w:spacing w:after="0" w:line="259" w:lineRule="auto"/>
        <w:ind w:left="0" w:right="0" w:firstLine="0"/>
        <w:jc w:val="left"/>
      </w:pPr>
      <w:r>
        <w:rPr>
          <w:rFonts w:ascii="Calibri" w:eastAsia="Calibri" w:hAnsi="Calibri" w:cs="Calibri"/>
        </w:rPr>
        <w:lastRenderedPageBreak/>
        <w:t xml:space="preserve"> </w:t>
      </w:r>
      <w:r>
        <w:t xml:space="preserve"> </w:t>
      </w:r>
    </w:p>
    <w:p w14:paraId="1E4AE7E7" w14:textId="77777777" w:rsidR="00F8237C" w:rsidRDefault="008B1407" w:rsidP="00F8237C">
      <w:pPr>
        <w:pStyle w:val="Heading1"/>
        <w:ind w:left="-5"/>
      </w:pPr>
      <w:bookmarkStart w:id="0" w:name="_Toc229054138"/>
      <w:r>
        <w:t xml:space="preserve">1.0 </w:t>
      </w:r>
      <w:r w:rsidR="00F8237C">
        <w:t>Legal framework and linked policies</w:t>
      </w:r>
      <w:bookmarkEnd w:id="0"/>
    </w:p>
    <w:p w14:paraId="0B63C2AC" w14:textId="3AAF51E6" w:rsidR="009A10D3" w:rsidRDefault="009A10D3">
      <w:pPr>
        <w:pStyle w:val="Heading1"/>
        <w:ind w:left="-5"/>
      </w:pPr>
    </w:p>
    <w:p w14:paraId="14175063" w14:textId="4CC77F0D" w:rsidR="00F8237C" w:rsidRDefault="00F8237C" w:rsidP="00F8237C">
      <w:pPr>
        <w:ind w:left="-5" w:right="371"/>
      </w:pPr>
      <w:r w:rsidRPr="004E427E">
        <w:t xml:space="preserve">This policy has due regard to legislation and statutory guidance, including, but not limited to the following: </w:t>
      </w:r>
    </w:p>
    <w:p w14:paraId="5D73B0AB" w14:textId="77777777" w:rsidR="00F8237C" w:rsidRPr="00B740F9" w:rsidRDefault="00F8237C" w:rsidP="00F8237C">
      <w:pPr>
        <w:ind w:left="-5" w:right="371"/>
        <w:rPr>
          <w:sz w:val="12"/>
          <w:szCs w:val="12"/>
        </w:rPr>
      </w:pPr>
    </w:p>
    <w:p w14:paraId="3A4D6DA2" w14:textId="77777777" w:rsidR="00F8237C" w:rsidRDefault="00F8237C" w:rsidP="00F8237C">
      <w:pPr>
        <w:ind w:left="-5" w:right="371"/>
      </w:pPr>
      <w:r w:rsidRPr="004E427E">
        <w:rPr>
          <w:rFonts w:ascii="Segoe UI Symbol" w:hAnsi="Segoe UI Symbol" w:cs="Segoe UI Symbol"/>
        </w:rPr>
        <w:t>➢</w:t>
      </w:r>
      <w:r w:rsidRPr="004E427E">
        <w:t xml:space="preserve"> Education Act 1996 </w:t>
      </w:r>
    </w:p>
    <w:p w14:paraId="4773ADB4" w14:textId="77777777" w:rsidR="00F8237C" w:rsidRDefault="00F8237C" w:rsidP="00F8237C">
      <w:pPr>
        <w:ind w:left="-5" w:right="371"/>
      </w:pPr>
      <w:r w:rsidRPr="004E427E">
        <w:rPr>
          <w:rFonts w:ascii="Segoe UI Symbol" w:hAnsi="Segoe UI Symbol" w:cs="Segoe UI Symbol"/>
        </w:rPr>
        <w:t>➢</w:t>
      </w:r>
      <w:r w:rsidRPr="004E427E">
        <w:t xml:space="preserve"> Education Act 2002 </w:t>
      </w:r>
    </w:p>
    <w:p w14:paraId="3BDBA1AA" w14:textId="77777777" w:rsidR="00F8237C" w:rsidRDefault="00F8237C" w:rsidP="00F8237C">
      <w:pPr>
        <w:ind w:left="-5" w:right="371"/>
      </w:pPr>
      <w:r w:rsidRPr="004E427E">
        <w:rPr>
          <w:rFonts w:ascii="Segoe UI Symbol" w:hAnsi="Segoe UI Symbol" w:cs="Segoe UI Symbol"/>
        </w:rPr>
        <w:t>➢</w:t>
      </w:r>
      <w:r w:rsidRPr="004E427E">
        <w:t xml:space="preserve"> Children and Social Work Act 2017 </w:t>
      </w:r>
    </w:p>
    <w:p w14:paraId="73D5D756" w14:textId="77777777" w:rsidR="00F8237C" w:rsidRDefault="00F8237C" w:rsidP="00F8237C">
      <w:pPr>
        <w:ind w:left="-5" w:right="371"/>
      </w:pPr>
      <w:r w:rsidRPr="004E427E">
        <w:rPr>
          <w:rFonts w:ascii="Segoe UI Symbol" w:hAnsi="Segoe UI Symbol" w:cs="Segoe UI Symbol"/>
        </w:rPr>
        <w:t>➢</w:t>
      </w:r>
      <w:r w:rsidRPr="004E427E">
        <w:t xml:space="preserve"> DfE (2025) ‘Keeping children safe in education’ (KCSIE) </w:t>
      </w:r>
    </w:p>
    <w:p w14:paraId="6DB3039D" w14:textId="77777777" w:rsidR="00F8237C" w:rsidRDefault="00F8237C" w:rsidP="00F8237C">
      <w:pPr>
        <w:ind w:left="-5" w:right="371"/>
      </w:pPr>
      <w:r w:rsidRPr="004E427E">
        <w:rPr>
          <w:rFonts w:ascii="Segoe UI Symbol" w:hAnsi="Segoe UI Symbol" w:cs="Segoe UI Symbol"/>
        </w:rPr>
        <w:t>➢</w:t>
      </w:r>
      <w:r w:rsidRPr="004E427E">
        <w:t xml:space="preserve"> DfE (2020) ‘Relationships and sex education (RSHE) and health education’ </w:t>
      </w:r>
    </w:p>
    <w:p w14:paraId="079E842B" w14:textId="77777777" w:rsidR="00F8237C" w:rsidRDefault="00F8237C" w:rsidP="00F8237C">
      <w:pPr>
        <w:ind w:left="-5" w:right="371"/>
      </w:pPr>
      <w:r w:rsidRPr="004E427E">
        <w:rPr>
          <w:rFonts w:ascii="Segoe UI Symbol" w:hAnsi="Segoe UI Symbol" w:cs="Segoe UI Symbol"/>
        </w:rPr>
        <w:t>➢</w:t>
      </w:r>
      <w:r w:rsidRPr="004E427E">
        <w:t xml:space="preserve"> DfE (2025) Relationships Education, Relationships and Sex Education and Health Education (for introduction September 2026) </w:t>
      </w:r>
    </w:p>
    <w:p w14:paraId="674108E9" w14:textId="77777777" w:rsidR="00F8237C" w:rsidRDefault="00F8237C" w:rsidP="00F8237C">
      <w:pPr>
        <w:ind w:left="-5" w:right="371"/>
      </w:pPr>
    </w:p>
    <w:p w14:paraId="44FFC1B0" w14:textId="77777777" w:rsidR="00F8237C" w:rsidRDefault="00F8237C" w:rsidP="00F8237C">
      <w:pPr>
        <w:ind w:left="-5" w:right="371"/>
      </w:pPr>
      <w:r w:rsidRPr="004E427E">
        <w:t xml:space="preserve">This policy will be followed in conjunction with the following school policies and procedures: </w:t>
      </w:r>
    </w:p>
    <w:p w14:paraId="22B65E1F" w14:textId="0C763308" w:rsidR="00F8237C" w:rsidRPr="00DD251D" w:rsidRDefault="00F8237C" w:rsidP="00026652">
      <w:pPr>
        <w:ind w:left="0" w:right="371" w:firstLine="0"/>
        <w:rPr>
          <w:i/>
          <w:iCs/>
          <w:color w:val="000000" w:themeColor="text1"/>
        </w:rPr>
      </w:pPr>
    </w:p>
    <w:p w14:paraId="1EE0C01C" w14:textId="77777777" w:rsidR="00C80BD8" w:rsidRDefault="00F8237C" w:rsidP="00C80BD8">
      <w:pPr>
        <w:ind w:left="-5" w:right="371"/>
      </w:pPr>
      <w:r w:rsidRPr="004E427E">
        <w:rPr>
          <w:rFonts w:ascii="Segoe UI Symbol" w:hAnsi="Segoe UI Symbol" w:cs="Segoe UI Symbol"/>
        </w:rPr>
        <w:t>➢</w:t>
      </w:r>
      <w:r w:rsidR="003E2AF7" w:rsidRPr="003E2AF7">
        <w:rPr>
          <w:color w:val="001D35"/>
          <w:shd w:val="clear" w:color="auto" w:fill="FFFFFF"/>
        </w:rPr>
        <w:t xml:space="preserve"> </w:t>
      </w:r>
      <w:r w:rsidR="00C80BD8" w:rsidRPr="004E427E">
        <w:t>Safeguarding Policy</w:t>
      </w:r>
    </w:p>
    <w:p w14:paraId="0D7D2369" w14:textId="77777777" w:rsidR="00F8237C" w:rsidRDefault="00F8237C" w:rsidP="00F8237C">
      <w:pPr>
        <w:ind w:left="-5" w:right="371"/>
      </w:pPr>
      <w:r w:rsidRPr="004E427E">
        <w:rPr>
          <w:rFonts w:ascii="Segoe UI Symbol" w:hAnsi="Segoe UI Symbol" w:cs="Segoe UI Symbol"/>
        </w:rPr>
        <w:t>➢</w:t>
      </w:r>
      <w:r w:rsidRPr="004E427E">
        <w:t xml:space="preserve"> Careers Education, Information, Advice and Guidance Policy </w:t>
      </w:r>
    </w:p>
    <w:p w14:paraId="67825A13" w14:textId="47250751" w:rsidR="00C80BD8" w:rsidRPr="00FE6812" w:rsidRDefault="00F8237C" w:rsidP="00C80BD8">
      <w:pPr>
        <w:ind w:left="-5" w:right="371"/>
      </w:pPr>
      <w:r w:rsidRPr="004E427E">
        <w:rPr>
          <w:rFonts w:ascii="Segoe UI Symbol" w:hAnsi="Segoe UI Symbol" w:cs="Segoe UI Symbol"/>
        </w:rPr>
        <w:t>➢</w:t>
      </w:r>
      <w:r w:rsidRPr="004E427E">
        <w:t xml:space="preserve"> </w:t>
      </w:r>
      <w:r w:rsidR="00C80BD8" w:rsidRPr="00A809AC">
        <w:t xml:space="preserve">Spiritual, Moral, Social, and </w:t>
      </w:r>
      <w:r w:rsidR="001D1C4D" w:rsidRPr="00A809AC">
        <w:t>Cultural (</w:t>
      </w:r>
      <w:r w:rsidR="00C80BD8" w:rsidRPr="00FE6812">
        <w:t xml:space="preserve">SMSC) policy </w:t>
      </w:r>
    </w:p>
    <w:p w14:paraId="420DAA53" w14:textId="77777777" w:rsidR="00F8237C" w:rsidRDefault="00F8237C" w:rsidP="00F8237C">
      <w:pPr>
        <w:ind w:left="-5" w:right="371"/>
      </w:pPr>
      <w:r w:rsidRPr="004E427E">
        <w:rPr>
          <w:rFonts w:ascii="Segoe UI Symbol" w:hAnsi="Segoe UI Symbol" w:cs="Segoe UI Symbol"/>
        </w:rPr>
        <w:t>➢</w:t>
      </w:r>
      <w:r w:rsidRPr="004E427E">
        <w:t xml:space="preserve"> </w:t>
      </w:r>
      <w:r>
        <w:t xml:space="preserve">Equal opportunities </w:t>
      </w:r>
      <w:r w:rsidRPr="004E427E">
        <w:t>Policy</w:t>
      </w:r>
    </w:p>
    <w:p w14:paraId="214C0C12" w14:textId="77777777" w:rsidR="00F8237C" w:rsidRDefault="00F8237C" w:rsidP="00F8237C">
      <w:pPr>
        <w:ind w:left="-5" w:right="371"/>
      </w:pPr>
      <w:r w:rsidRPr="004E427E">
        <w:rPr>
          <w:rFonts w:ascii="Segoe UI Symbol" w:hAnsi="Segoe UI Symbol" w:cs="Segoe UI Symbol"/>
        </w:rPr>
        <w:t>➢</w:t>
      </w:r>
      <w:r w:rsidRPr="004E427E">
        <w:t xml:space="preserve"> </w:t>
      </w:r>
      <w:r>
        <w:t>Online safety policy</w:t>
      </w:r>
    </w:p>
    <w:p w14:paraId="29ECC018" w14:textId="4A78C09D" w:rsidR="00AF51A0" w:rsidRDefault="00AF51A0" w:rsidP="00AF51A0">
      <w:pPr>
        <w:ind w:left="-5" w:right="371"/>
      </w:pPr>
    </w:p>
    <w:p w14:paraId="3E6C4949" w14:textId="5DFB76B3" w:rsidR="009A10D3" w:rsidRDefault="009A10D3">
      <w:pPr>
        <w:spacing w:after="0" w:line="259" w:lineRule="auto"/>
        <w:ind w:left="0" w:right="0" w:firstLine="0"/>
        <w:jc w:val="left"/>
      </w:pPr>
    </w:p>
    <w:p w14:paraId="5B4456B3" w14:textId="40128ABF" w:rsidR="009A10D3" w:rsidRDefault="008B1407">
      <w:pPr>
        <w:pStyle w:val="Heading1"/>
        <w:ind w:left="-5"/>
      </w:pPr>
      <w:bookmarkStart w:id="1" w:name="_Toc20042"/>
      <w:bookmarkStart w:id="2" w:name="_Toc229054139"/>
      <w:r>
        <w:t xml:space="preserve">2.0 </w:t>
      </w:r>
      <w:bookmarkEnd w:id="1"/>
      <w:r w:rsidR="00F8237C">
        <w:t>Policy context and rationale</w:t>
      </w:r>
      <w:bookmarkEnd w:id="2"/>
    </w:p>
    <w:p w14:paraId="67BF016B" w14:textId="37DC2EBA" w:rsidR="009A10D3" w:rsidRDefault="009A10D3">
      <w:pPr>
        <w:spacing w:after="48" w:line="259" w:lineRule="auto"/>
        <w:ind w:left="-29" w:right="-24" w:firstLine="0"/>
        <w:jc w:val="left"/>
      </w:pPr>
    </w:p>
    <w:p w14:paraId="2C5C62C5" w14:textId="3AFED5CF" w:rsidR="00F8237C" w:rsidRDefault="00F8237C" w:rsidP="00901C5E">
      <w:pPr>
        <w:spacing w:after="0" w:line="278" w:lineRule="auto"/>
        <w:ind w:left="0" w:right="0" w:firstLine="0"/>
      </w:pPr>
      <w:r>
        <w:t xml:space="preserve">This relationships, sex and health education policy covers </w:t>
      </w:r>
      <w:r w:rsidR="00026652" w:rsidRPr="00026652">
        <w:t>Oakfield House</w:t>
      </w:r>
      <w:r w:rsidR="00026652">
        <w:t xml:space="preserve"> </w:t>
      </w:r>
      <w:r w:rsidR="00026652" w:rsidRPr="00026652">
        <w:t>School</w:t>
      </w:r>
      <w:r w:rsidRPr="00026652">
        <w:t xml:space="preserve"> approach</w:t>
      </w:r>
      <w:r>
        <w:t xml:space="preserve"> to teaching relationships, sex and health education (RSHE).</w:t>
      </w:r>
      <w:r w:rsidR="00C37951">
        <w:t xml:space="preserve">  </w:t>
      </w:r>
      <w:r>
        <w:t xml:space="preserve">RSHE is an integral part of our </w:t>
      </w:r>
      <w:r w:rsidRPr="007242C4">
        <w:t xml:space="preserve">PSHE curriculum at </w:t>
      </w:r>
      <w:r w:rsidR="00026652">
        <w:t xml:space="preserve">Oakfield House School </w:t>
      </w:r>
      <w:r>
        <w:t>and</w:t>
      </w:r>
      <w:r w:rsidRPr="007242C4">
        <w:t xml:space="preserve"> covers all statutory requirements as per the </w:t>
      </w:r>
      <w:r>
        <w:t>DFE guidance for relationships and sex education and health education</w:t>
      </w:r>
      <w:r w:rsidR="005F7593">
        <w:t>.</w:t>
      </w:r>
    </w:p>
    <w:p w14:paraId="0E6FD13A" w14:textId="77777777" w:rsidR="00901C5E" w:rsidRDefault="00901C5E" w:rsidP="00901C5E">
      <w:pPr>
        <w:spacing w:after="0" w:line="240" w:lineRule="auto"/>
        <w:ind w:left="0" w:right="0" w:firstLine="0"/>
      </w:pPr>
    </w:p>
    <w:p w14:paraId="3C856424" w14:textId="2D3DC9AF" w:rsidR="00604B6E" w:rsidRDefault="00604B6E" w:rsidP="00901C5E">
      <w:pPr>
        <w:spacing w:after="0" w:line="240" w:lineRule="auto"/>
        <w:ind w:left="0" w:right="0" w:firstLine="0"/>
      </w:pPr>
      <w:r>
        <w:t xml:space="preserve">Parents/carers, staff and pupils have been consulted </w:t>
      </w:r>
      <w:r w:rsidR="001D509D">
        <w:t xml:space="preserve">during the development </w:t>
      </w:r>
      <w:r w:rsidR="00A13A27">
        <w:t xml:space="preserve">and review </w:t>
      </w:r>
      <w:r w:rsidR="001D509D">
        <w:t>of this policy.</w:t>
      </w:r>
    </w:p>
    <w:p w14:paraId="6F45D86F" w14:textId="77777777" w:rsidR="00F8237C" w:rsidRDefault="00F8237C" w:rsidP="00B740F9">
      <w:pPr>
        <w:spacing w:after="0" w:line="312" w:lineRule="auto"/>
        <w:ind w:left="-5" w:right="343"/>
      </w:pPr>
    </w:p>
    <w:p w14:paraId="4F98316D" w14:textId="167A4D69" w:rsidR="00DC0EE4" w:rsidRDefault="00F8237C" w:rsidP="00B740F9">
      <w:pPr>
        <w:spacing w:after="0" w:line="312" w:lineRule="auto"/>
        <w:ind w:left="-5" w:right="343"/>
      </w:pPr>
      <w:r w:rsidRPr="00AB59DA">
        <w:t xml:space="preserve">Children and young people are growing up in an increasingly complex world, navigating both online and offline environments that present significant opportunities alongside </w:t>
      </w:r>
      <w:r>
        <w:t>definite</w:t>
      </w:r>
      <w:r w:rsidRPr="00AB59DA">
        <w:t xml:space="preserve"> risks. In line with </w:t>
      </w:r>
      <w:r w:rsidRPr="00AB59DA">
        <w:rPr>
          <w:b/>
          <w:bCs/>
        </w:rPr>
        <w:t>statutory RSHE and Health Education (2025)</w:t>
      </w:r>
      <w:r>
        <w:t xml:space="preserve">, </w:t>
      </w:r>
      <w:hyperlink r:id="rId14" w:history="1">
        <w:r w:rsidR="00561ABD" w:rsidRPr="00B740F9">
          <w:rPr>
            <w:rStyle w:val="Hyperlink"/>
            <w:b/>
            <w:bCs/>
          </w:rPr>
          <w:t>Keeping Children Safe in Education</w:t>
        </w:r>
      </w:hyperlink>
      <w:r w:rsidR="00561ABD">
        <w:rPr>
          <w:b/>
          <w:bCs/>
        </w:rPr>
        <w:t xml:space="preserve"> </w:t>
      </w:r>
      <w:r>
        <w:t xml:space="preserve">and the provisions of the </w:t>
      </w:r>
      <w:r>
        <w:rPr>
          <w:b/>
          <w:bCs/>
        </w:rPr>
        <w:t>Equality Act (2010</w:t>
      </w:r>
      <w:r w:rsidR="001D1C4D">
        <w:rPr>
          <w:b/>
          <w:bCs/>
        </w:rPr>
        <w:t>),</w:t>
      </w:r>
      <w:r w:rsidRPr="00AB59DA">
        <w:t xml:space="preserve"> our curriculum plays a central role </w:t>
      </w:r>
      <w:r w:rsidR="007931CE">
        <w:t>i</w:t>
      </w:r>
      <w:r w:rsidRPr="00AB59DA">
        <w:t>n safeguarding by equipping pupils with the knowledge, skills and understanding to recognise risk</w:t>
      </w:r>
      <w:r>
        <w:t xml:space="preserve">, stay safe and </w:t>
      </w:r>
      <w:r w:rsidRPr="00AB59DA">
        <w:t>make informed decisions about their wellbeing, relationships and health.</w:t>
      </w:r>
    </w:p>
    <w:p w14:paraId="658D155B" w14:textId="0934F498" w:rsidR="00F8237C" w:rsidRPr="00AB59DA" w:rsidRDefault="00F8237C" w:rsidP="00B740F9">
      <w:pPr>
        <w:spacing w:after="0" w:line="312" w:lineRule="auto"/>
        <w:ind w:left="-5" w:right="343"/>
      </w:pPr>
      <w:r>
        <w:t xml:space="preserve"> </w:t>
      </w:r>
    </w:p>
    <w:p w14:paraId="1FC30C91" w14:textId="39C819DF" w:rsidR="00A110D3" w:rsidRDefault="00F8237C" w:rsidP="009606CD">
      <w:pPr>
        <w:spacing w:after="0" w:line="312" w:lineRule="auto"/>
        <w:ind w:left="-5" w:right="343"/>
      </w:pPr>
      <w:r w:rsidRPr="00AB59DA">
        <w:t xml:space="preserve">At our school, RSHE is not taught in isolation but is embedded within a whole-school safeguarding approach. </w:t>
      </w:r>
      <w:r w:rsidR="00576C99" w:rsidRPr="00AB59DA">
        <w:t>RSHE provid</w:t>
      </w:r>
      <w:r w:rsidR="00576C99">
        <w:t>es</w:t>
      </w:r>
      <w:r w:rsidR="00576C99" w:rsidRPr="00AB59DA">
        <w:t xml:space="preserve"> accurate, age-appropriate knowledge alongside the development of personal and social </w:t>
      </w:r>
      <w:r w:rsidR="00576C99">
        <w:t xml:space="preserve">perspectives. </w:t>
      </w:r>
      <w:r w:rsidRPr="00AB59DA">
        <w:t>It supports pupils to understand boundaries, consent, healthy relationships, online safety and emotional wellbeing, enabling them to manage their lives safely and positively both now and in the future</w:t>
      </w:r>
      <w:r w:rsidR="003F061F">
        <w:t xml:space="preserve"> whilst developing the confidence to seek help when needed.</w:t>
      </w:r>
    </w:p>
    <w:p w14:paraId="2CD4482E" w14:textId="77777777" w:rsidR="00055DCF" w:rsidRDefault="00055DCF" w:rsidP="00B740F9">
      <w:pPr>
        <w:spacing w:after="0" w:line="312" w:lineRule="auto"/>
        <w:ind w:left="-5" w:right="343"/>
      </w:pPr>
    </w:p>
    <w:p w14:paraId="206D3E5C" w14:textId="77777777" w:rsidR="003A3353" w:rsidRDefault="003A3353" w:rsidP="00B740F9">
      <w:pPr>
        <w:spacing w:after="0" w:line="312" w:lineRule="auto"/>
        <w:ind w:left="-5" w:right="343"/>
      </w:pPr>
    </w:p>
    <w:p w14:paraId="17FE6B3C" w14:textId="77777777" w:rsidR="00C72F0E" w:rsidRPr="00AB59DA" w:rsidRDefault="00C72F0E" w:rsidP="00B740F9">
      <w:pPr>
        <w:spacing w:after="0" w:line="312" w:lineRule="auto"/>
        <w:ind w:left="-5" w:right="343"/>
      </w:pPr>
    </w:p>
    <w:p w14:paraId="72F84127" w14:textId="5D5D2B6E" w:rsidR="00F8237C" w:rsidRPr="00026652" w:rsidRDefault="00F8237C" w:rsidP="009606CD">
      <w:pPr>
        <w:spacing w:after="0" w:line="312" w:lineRule="auto"/>
        <w:ind w:left="-5" w:right="343"/>
      </w:pPr>
      <w:r w:rsidRPr="00026652">
        <w:lastRenderedPageBreak/>
        <w:t xml:space="preserve">This approach is underpinned by our commitment to </w:t>
      </w:r>
      <w:r w:rsidRPr="00026652">
        <w:rPr>
          <w:b/>
          <w:bCs/>
        </w:rPr>
        <w:t>trauma-informed and neurodiversity-affirming practice</w:t>
      </w:r>
      <w:r w:rsidRPr="00026652">
        <w:t xml:space="preserve">. We recognise that behaviour and wellbeing are shaped by individual experiences, including trauma and neurodivergence. Through our </w:t>
      </w:r>
      <w:r w:rsidRPr="00026652">
        <w:rPr>
          <w:b/>
          <w:bCs/>
        </w:rPr>
        <w:t>Ask, Accept, Develop (AAD)</w:t>
      </w:r>
      <w:r w:rsidRPr="00026652">
        <w:t xml:space="preserve"> approach, we work collaboratively with young people—asking about their preferences, accepting their experiences and needs, and developing together. This ensures that RSHE is inclusive, responsive and grounded in strong, trusting relationships.</w:t>
      </w:r>
    </w:p>
    <w:p w14:paraId="72533243" w14:textId="77777777" w:rsidR="00055DCF" w:rsidRDefault="00055DCF" w:rsidP="00B740F9">
      <w:pPr>
        <w:spacing w:after="0" w:line="312" w:lineRule="auto"/>
        <w:ind w:left="-5" w:right="343"/>
        <w:rPr>
          <w:i/>
          <w:iCs/>
        </w:rPr>
      </w:pPr>
    </w:p>
    <w:p w14:paraId="40E0B684" w14:textId="77777777" w:rsidR="00674755" w:rsidRPr="00674755" w:rsidRDefault="00674755" w:rsidP="00B740F9">
      <w:pPr>
        <w:spacing w:after="0" w:line="312" w:lineRule="auto"/>
        <w:ind w:left="-5" w:right="343"/>
        <w:rPr>
          <w:i/>
          <w:iCs/>
        </w:rPr>
      </w:pPr>
    </w:p>
    <w:p w14:paraId="17E43A89" w14:textId="16A74A22" w:rsidR="00674755" w:rsidRDefault="00674755" w:rsidP="00B740F9">
      <w:pPr>
        <w:spacing w:after="0" w:line="312" w:lineRule="auto"/>
        <w:ind w:left="-5" w:right="343"/>
      </w:pPr>
      <w:r w:rsidRPr="00AB59DA">
        <w:t>RSHE</w:t>
      </w:r>
      <w:r>
        <w:t xml:space="preserve"> </w:t>
      </w:r>
      <w:r w:rsidRPr="00026652">
        <w:t xml:space="preserve">provision at </w:t>
      </w:r>
      <w:r w:rsidR="00026652" w:rsidRPr="00026652">
        <w:t>Oakfield House School</w:t>
      </w:r>
      <w:r w:rsidR="00026652">
        <w:rPr>
          <w:b/>
          <w:bCs/>
        </w:rPr>
        <w:t xml:space="preserve"> </w:t>
      </w:r>
      <w:r w:rsidRPr="00AB59DA">
        <w:t xml:space="preserve">strengthens safeguarding, promotes wellbeing, and supports all </w:t>
      </w:r>
      <w:r>
        <w:t xml:space="preserve">our </w:t>
      </w:r>
      <w:r w:rsidRPr="00AB59DA">
        <w:t>pupils</w:t>
      </w:r>
      <w:r>
        <w:t xml:space="preserve"> </w:t>
      </w:r>
      <w:r w:rsidRPr="00AB59DA">
        <w:t>to achieve positive, lifelong outcomes and to contribute meaningfully to society.</w:t>
      </w:r>
    </w:p>
    <w:p w14:paraId="2D7CE4EC" w14:textId="77777777" w:rsidR="00662B79" w:rsidRDefault="00662B79" w:rsidP="00B740F9">
      <w:pPr>
        <w:spacing w:after="0" w:line="312" w:lineRule="auto"/>
        <w:ind w:left="0" w:right="0" w:firstLine="0"/>
        <w:jc w:val="left"/>
      </w:pPr>
    </w:p>
    <w:p w14:paraId="62198EF8" w14:textId="1C8A04EA" w:rsidR="009A10D3" w:rsidRDefault="008B1407" w:rsidP="00B740F9">
      <w:pPr>
        <w:pStyle w:val="Heading1"/>
        <w:spacing w:line="312" w:lineRule="auto"/>
        <w:ind w:left="-5"/>
      </w:pPr>
      <w:bookmarkStart w:id="3" w:name="_Toc229054140"/>
      <w:r>
        <w:t xml:space="preserve">3.0 </w:t>
      </w:r>
      <w:r w:rsidR="00FF35C9">
        <w:t>Principles</w:t>
      </w:r>
      <w:r w:rsidR="00F46191">
        <w:t xml:space="preserve"> and aims of effective RSHE</w:t>
      </w:r>
      <w:bookmarkEnd w:id="3"/>
      <w:r>
        <w:t xml:space="preserve"> </w:t>
      </w:r>
    </w:p>
    <w:p w14:paraId="098E9A16" w14:textId="028E9857" w:rsidR="009A10D3" w:rsidRDefault="009A10D3" w:rsidP="00B740F9">
      <w:pPr>
        <w:spacing w:after="0" w:line="312" w:lineRule="auto"/>
        <w:ind w:left="-29" w:right="-24" w:firstLine="0"/>
        <w:jc w:val="left"/>
      </w:pPr>
    </w:p>
    <w:p w14:paraId="273CFFD7" w14:textId="718A2A07" w:rsidR="00F46191" w:rsidRDefault="008B1407" w:rsidP="00B740F9">
      <w:pPr>
        <w:spacing w:after="0" w:line="312" w:lineRule="auto"/>
        <w:ind w:left="0" w:right="0" w:firstLine="0"/>
        <w:jc w:val="left"/>
      </w:pPr>
      <w:r>
        <w:t xml:space="preserve"> </w:t>
      </w:r>
      <w:r w:rsidR="00F46191">
        <w:t xml:space="preserve">RSHE provision </w:t>
      </w:r>
      <w:r w:rsidR="00F46191" w:rsidRPr="00026652">
        <w:t xml:space="preserve">at </w:t>
      </w:r>
      <w:r w:rsidR="00026652" w:rsidRPr="00026652">
        <w:t>Oakfield House School</w:t>
      </w:r>
    </w:p>
    <w:p w14:paraId="1451A22B" w14:textId="77777777" w:rsidR="00F46191" w:rsidRPr="003A3353" w:rsidRDefault="00F46191" w:rsidP="00B740F9">
      <w:pPr>
        <w:spacing w:after="0" w:line="312" w:lineRule="auto"/>
        <w:ind w:left="-5" w:right="185"/>
        <w:rPr>
          <w:sz w:val="4"/>
          <w:szCs w:val="4"/>
        </w:rPr>
      </w:pPr>
    </w:p>
    <w:p w14:paraId="74200B24" w14:textId="77777777" w:rsidR="00026652" w:rsidRDefault="00F46191" w:rsidP="00026652">
      <w:pPr>
        <w:numPr>
          <w:ilvl w:val="0"/>
          <w:numId w:val="1"/>
        </w:numPr>
        <w:spacing w:after="0" w:line="312" w:lineRule="auto"/>
        <w:ind w:left="567" w:right="185" w:hanging="283"/>
      </w:pPr>
      <w:r>
        <w:t xml:space="preserve">Is an identifiable part of our school curriculum, which </w:t>
      </w:r>
      <w:r w:rsidR="00186762">
        <w:t>planned and integrated</w:t>
      </w:r>
      <w:r>
        <w:t xml:space="preserve"> across all Key Stages and classes. </w:t>
      </w:r>
    </w:p>
    <w:p w14:paraId="4199CC78" w14:textId="2E7FB3C3" w:rsidR="00F46191" w:rsidRPr="00026652" w:rsidRDefault="00F46191" w:rsidP="00026652">
      <w:pPr>
        <w:numPr>
          <w:ilvl w:val="0"/>
          <w:numId w:val="1"/>
        </w:numPr>
        <w:spacing w:after="0" w:line="312" w:lineRule="auto"/>
        <w:ind w:left="567" w:right="185" w:hanging="283"/>
      </w:pPr>
      <w:r>
        <w:t>Is taught by staff who have received RSHE training</w:t>
      </w:r>
      <w:r w:rsidR="00186762">
        <w:t xml:space="preserve"> and </w:t>
      </w:r>
      <w:r w:rsidR="00186762" w:rsidRPr="00026652">
        <w:t xml:space="preserve">overseen by </w:t>
      </w:r>
      <w:r w:rsidR="00026652" w:rsidRPr="00026652">
        <w:t>Mrs Nicola Harper</w:t>
      </w:r>
    </w:p>
    <w:p w14:paraId="4445E4D8" w14:textId="77777777" w:rsidR="00F46191" w:rsidRDefault="00F46191" w:rsidP="00B740F9">
      <w:pPr>
        <w:numPr>
          <w:ilvl w:val="0"/>
          <w:numId w:val="1"/>
        </w:numPr>
        <w:spacing w:after="0" w:line="312" w:lineRule="auto"/>
        <w:ind w:left="567" w:right="185" w:hanging="283"/>
      </w:pPr>
      <w:r>
        <w:t xml:space="preserve">Works in partnership with parents and carers, informing them about what their children will be learning and how they can contribute at home. </w:t>
      </w:r>
    </w:p>
    <w:p w14:paraId="486916B9" w14:textId="77777777" w:rsidR="00F46191" w:rsidRDefault="00F46191" w:rsidP="00B740F9">
      <w:pPr>
        <w:numPr>
          <w:ilvl w:val="0"/>
          <w:numId w:val="1"/>
        </w:numPr>
        <w:spacing w:after="0" w:line="312" w:lineRule="auto"/>
        <w:ind w:left="567" w:right="185" w:hanging="283"/>
      </w:pPr>
      <w:r>
        <w:t xml:space="preserve">Delivers lessons where pupils feel safe and participation is encouraged through a variety of teaching approaches with opportunities to develop critical thinking and relationship skills. </w:t>
      </w:r>
    </w:p>
    <w:p w14:paraId="02999266" w14:textId="77777777" w:rsidR="00F46191" w:rsidRDefault="00F46191" w:rsidP="00B740F9">
      <w:pPr>
        <w:numPr>
          <w:ilvl w:val="0"/>
          <w:numId w:val="1"/>
        </w:numPr>
        <w:spacing w:after="0" w:line="312" w:lineRule="auto"/>
        <w:ind w:left="567" w:right="185" w:hanging="283"/>
      </w:pPr>
      <w:r>
        <w:t xml:space="preserve">Is based on reliable sources of information, including about the law and legal rights, and distinguishes between fact and opinion. </w:t>
      </w:r>
    </w:p>
    <w:p w14:paraId="589208B4" w14:textId="77777777" w:rsidR="00F46191" w:rsidRDefault="00F46191" w:rsidP="00B740F9">
      <w:pPr>
        <w:numPr>
          <w:ilvl w:val="0"/>
          <w:numId w:val="1"/>
        </w:numPr>
        <w:spacing w:after="0" w:line="312" w:lineRule="auto"/>
        <w:ind w:left="567" w:right="185" w:hanging="283"/>
      </w:pPr>
      <w:r>
        <w:t xml:space="preserve">Promotes safe, equal, caring and enjoyable relationships and discusses real-life issues appropriate to the age and stage of pupils, including friendships, families, consent, relationship abuse, sexual exploitation and safe relationships online. </w:t>
      </w:r>
    </w:p>
    <w:p w14:paraId="7564BD54" w14:textId="77777777" w:rsidR="00F46191" w:rsidRDefault="00F46191" w:rsidP="00B740F9">
      <w:pPr>
        <w:numPr>
          <w:ilvl w:val="0"/>
          <w:numId w:val="1"/>
        </w:numPr>
        <w:spacing w:after="0" w:line="312" w:lineRule="auto"/>
        <w:ind w:left="567" w:right="185" w:hanging="283"/>
      </w:pPr>
      <w:r>
        <w:t xml:space="preserve">Gives a positive view of human sexuality with honest and medically accurate information so that pupils can learn about their bodies and sexual and reproductive health in ways that are appropriate to their age and stage. </w:t>
      </w:r>
    </w:p>
    <w:p w14:paraId="34C02B7D" w14:textId="77777777" w:rsidR="00F46191" w:rsidRDefault="00F46191" w:rsidP="00B740F9">
      <w:pPr>
        <w:numPr>
          <w:ilvl w:val="0"/>
          <w:numId w:val="1"/>
        </w:numPr>
        <w:spacing w:after="0" w:line="312" w:lineRule="auto"/>
        <w:ind w:left="567" w:right="185" w:hanging="283"/>
      </w:pPr>
      <w:r>
        <w:t xml:space="preserve">Gives pupils opportunities to reflect on their values and influences (such as from peers, media, faith and culture) that may shape their attitudes to relationships and sex and nurture respect for different views. </w:t>
      </w:r>
    </w:p>
    <w:p w14:paraId="4B512A82" w14:textId="77EC3D02" w:rsidR="00F46191" w:rsidRDefault="00F46191" w:rsidP="00B740F9">
      <w:pPr>
        <w:numPr>
          <w:ilvl w:val="0"/>
          <w:numId w:val="1"/>
        </w:numPr>
        <w:spacing w:after="0" w:line="312" w:lineRule="auto"/>
        <w:ind w:left="567" w:right="185" w:hanging="283"/>
      </w:pPr>
      <w:r>
        <w:t>Includes signposting to sources of help and advice</w:t>
      </w:r>
      <w:r w:rsidR="002A723D">
        <w:t xml:space="preserve"> </w:t>
      </w:r>
      <w:r>
        <w:t xml:space="preserve">and reliable information online. </w:t>
      </w:r>
    </w:p>
    <w:p w14:paraId="03D89DBD" w14:textId="4BC4AC63" w:rsidR="00F46191" w:rsidRDefault="00F46191" w:rsidP="00B740F9">
      <w:pPr>
        <w:numPr>
          <w:ilvl w:val="0"/>
          <w:numId w:val="1"/>
        </w:numPr>
        <w:spacing w:after="0" w:line="312" w:lineRule="auto"/>
        <w:ind w:left="567" w:right="185" w:hanging="283"/>
      </w:pPr>
      <w:r w:rsidRPr="00D27A28">
        <w:t>Embeds diversity through</w:t>
      </w:r>
      <w:r w:rsidR="004F5D9E">
        <w:t xml:space="preserve"> an inclusive whole school approach</w:t>
      </w:r>
      <w:r w:rsidRPr="00D27A28">
        <w:t xml:space="preserve"> ensuring that all protected characteristics, including LGBTQ+ identities, are represented positively and routinely</w:t>
      </w:r>
      <w:r>
        <w:t xml:space="preserve"> and all identities are</w:t>
      </w:r>
      <w:r w:rsidRPr="00D27A28">
        <w:t xml:space="preserve"> respected</w:t>
      </w:r>
      <w:r>
        <w:t xml:space="preserve"> all forms of discrimination are challenged.</w:t>
      </w:r>
    </w:p>
    <w:p w14:paraId="28280D57" w14:textId="77777777" w:rsidR="00F46191" w:rsidRDefault="00F46191" w:rsidP="00B740F9">
      <w:pPr>
        <w:numPr>
          <w:ilvl w:val="0"/>
          <w:numId w:val="1"/>
        </w:numPr>
        <w:spacing w:after="0" w:line="312" w:lineRule="auto"/>
        <w:ind w:left="567" w:right="185" w:hanging="283"/>
      </w:pPr>
      <w:r>
        <w:t xml:space="preserve">Meets the needs of all pupils with their diverse experiences including those with special educational needs and disabilities (SEND). </w:t>
      </w:r>
    </w:p>
    <w:p w14:paraId="2394867E" w14:textId="77777777" w:rsidR="00F46191" w:rsidRDefault="00F46191" w:rsidP="00B740F9">
      <w:pPr>
        <w:numPr>
          <w:ilvl w:val="0"/>
          <w:numId w:val="1"/>
        </w:numPr>
        <w:spacing w:after="0" w:line="312" w:lineRule="auto"/>
        <w:ind w:left="567" w:right="185" w:hanging="283"/>
      </w:pPr>
      <w:r>
        <w:t xml:space="preserve">Seeks pupils’ views about RSHE so that teaching can be made relevant to their real lives and assessed and adapted as their needs change. </w:t>
      </w:r>
    </w:p>
    <w:p w14:paraId="023D5BAF" w14:textId="79A5298B" w:rsidR="0032758C" w:rsidRDefault="0032758C" w:rsidP="00B740F9">
      <w:pPr>
        <w:numPr>
          <w:ilvl w:val="0"/>
          <w:numId w:val="1"/>
        </w:numPr>
        <w:spacing w:after="0" w:line="312" w:lineRule="auto"/>
        <w:ind w:left="567" w:right="185" w:hanging="283"/>
      </w:pPr>
      <w:r>
        <w:t xml:space="preserve">Ensures </w:t>
      </w:r>
      <w:r w:rsidR="00994CE9">
        <w:t xml:space="preserve">setting staff have periodical </w:t>
      </w:r>
      <w:r w:rsidR="00833E5F">
        <w:t xml:space="preserve">RSHE </w:t>
      </w:r>
      <w:r w:rsidR="00994CE9">
        <w:t>training</w:t>
      </w:r>
      <w:r w:rsidR="00833E5F">
        <w:t xml:space="preserve"> in relation to emerging </w:t>
      </w:r>
      <w:r w:rsidR="00473B86">
        <w:t>issues and contextually relevant themes.</w:t>
      </w:r>
      <w:r w:rsidR="00833E5F">
        <w:t xml:space="preserve"> </w:t>
      </w:r>
    </w:p>
    <w:p w14:paraId="08DD1431" w14:textId="13C81963" w:rsidR="00AB59DA" w:rsidRDefault="00F46191" w:rsidP="009606CD">
      <w:pPr>
        <w:numPr>
          <w:ilvl w:val="0"/>
          <w:numId w:val="1"/>
        </w:numPr>
        <w:spacing w:after="0" w:line="312" w:lineRule="auto"/>
        <w:ind w:left="567" w:right="185" w:hanging="283"/>
      </w:pPr>
      <w:r>
        <w:t xml:space="preserve">Equips pupils to recognise, critically evaluate and respond to misinformation, disinformation, and conspiracy theories, particularly those encountered online. This includes teaching pupils how to assess </w:t>
      </w:r>
      <w:r>
        <w:lastRenderedPageBreak/>
        <w:t xml:space="preserve">the reliability of sources, understand the potential harms of false narratives, and develop digital literacy and critical thinking skills in line with the latest </w:t>
      </w:r>
      <w:hyperlink r:id="rId15" w:history="1">
        <w:r w:rsidR="00F534E1" w:rsidRPr="00B740F9">
          <w:rPr>
            <w:rStyle w:val="Hyperlink"/>
          </w:rPr>
          <w:t>Keeping Children Safe in Education</w:t>
        </w:r>
      </w:hyperlink>
      <w:r w:rsidR="00F534E1">
        <w:rPr>
          <w:b/>
          <w:bCs/>
        </w:rPr>
        <w:t xml:space="preserve"> </w:t>
      </w:r>
      <w:r>
        <w:t xml:space="preserve">guidance. </w:t>
      </w:r>
    </w:p>
    <w:p w14:paraId="2C4C9C9B" w14:textId="77777777" w:rsidR="00055DCF" w:rsidRPr="00AB59DA" w:rsidRDefault="00055DCF" w:rsidP="00B740F9">
      <w:pPr>
        <w:spacing w:after="0" w:line="312" w:lineRule="auto"/>
        <w:ind w:left="567" w:right="185" w:firstLine="0"/>
      </w:pPr>
    </w:p>
    <w:p w14:paraId="51DFBE97" w14:textId="60FE01F1" w:rsidR="009A10D3" w:rsidRDefault="008B1407" w:rsidP="00B740F9">
      <w:pPr>
        <w:pStyle w:val="Heading1"/>
        <w:spacing w:line="312" w:lineRule="auto"/>
        <w:ind w:left="-5"/>
      </w:pPr>
      <w:bookmarkStart w:id="4" w:name="_Toc229054141"/>
      <w:r>
        <w:t xml:space="preserve">4.0 </w:t>
      </w:r>
      <w:r w:rsidR="00516365">
        <w:t>Definitions</w:t>
      </w:r>
      <w:bookmarkEnd w:id="4"/>
      <w:r>
        <w:t xml:space="preserve"> </w:t>
      </w:r>
    </w:p>
    <w:p w14:paraId="199D6534" w14:textId="1F06B8E2" w:rsidR="00516365" w:rsidRDefault="00287FF4" w:rsidP="00B740F9">
      <w:pPr>
        <w:pStyle w:val="ListParagraph"/>
        <w:numPr>
          <w:ilvl w:val="0"/>
          <w:numId w:val="29"/>
        </w:numPr>
        <w:spacing w:after="0" w:line="312" w:lineRule="auto"/>
        <w:ind w:right="0"/>
        <w:contextualSpacing w:val="0"/>
        <w:jc w:val="left"/>
      </w:pPr>
      <w:r w:rsidRPr="00287FF4">
        <w:t>RSE involves a combination of sharing information</w:t>
      </w:r>
      <w:r w:rsidR="0002218A">
        <w:t xml:space="preserve"> </w:t>
      </w:r>
      <w:r w:rsidRPr="00287FF4">
        <w:t xml:space="preserve">and exploring issues and values. </w:t>
      </w:r>
    </w:p>
    <w:p w14:paraId="26A81C59" w14:textId="32704F42" w:rsidR="004F48F4" w:rsidRDefault="00287FF4" w:rsidP="00B740F9">
      <w:pPr>
        <w:pStyle w:val="ListParagraph"/>
        <w:numPr>
          <w:ilvl w:val="0"/>
          <w:numId w:val="29"/>
        </w:numPr>
        <w:spacing w:after="0" w:line="312" w:lineRule="auto"/>
        <w:ind w:right="0"/>
        <w:contextualSpacing w:val="0"/>
        <w:jc w:val="left"/>
      </w:pPr>
      <w:r w:rsidRPr="00287FF4">
        <w:t>RSE is not about the promotion of sexual activity.</w:t>
      </w:r>
    </w:p>
    <w:p w14:paraId="608AED10" w14:textId="77777777" w:rsidR="005508DC" w:rsidRDefault="005508DC" w:rsidP="00B740F9">
      <w:pPr>
        <w:pStyle w:val="ListParagraph"/>
        <w:numPr>
          <w:ilvl w:val="0"/>
          <w:numId w:val="29"/>
        </w:numPr>
        <w:spacing w:after="0" w:line="312" w:lineRule="auto"/>
        <w:ind w:right="0"/>
        <w:contextualSpacing w:val="0"/>
        <w:jc w:val="left"/>
      </w:pPr>
      <w:r w:rsidRPr="00AC229D">
        <w:t>Relationships education focuses on building pupils’ understanding of healthy, respectful relationships</w:t>
      </w:r>
      <w:r>
        <w:t xml:space="preserve"> of all kinds, including friendships. </w:t>
      </w:r>
      <w:r w:rsidRPr="00AC229D">
        <w:t xml:space="preserve">It includes </w:t>
      </w:r>
      <w:r>
        <w:t>topics which keep young people safe such as</w:t>
      </w:r>
      <w:r w:rsidRPr="00AC229D">
        <w:t xml:space="preserve"> consent, boundaries, communication, and respect for others.</w:t>
      </w:r>
    </w:p>
    <w:p w14:paraId="73495D3D" w14:textId="56D2BCC2" w:rsidR="005508DC" w:rsidRDefault="007A5602" w:rsidP="00B740F9">
      <w:pPr>
        <w:pStyle w:val="ListParagraph"/>
        <w:numPr>
          <w:ilvl w:val="0"/>
          <w:numId w:val="29"/>
        </w:numPr>
        <w:spacing w:after="0" w:line="312" w:lineRule="auto"/>
        <w:ind w:right="0"/>
        <w:contextualSpacing w:val="0"/>
        <w:jc w:val="left"/>
      </w:pPr>
      <w:r w:rsidRPr="007A5602">
        <w:t xml:space="preserve">Health education covers the physical and mental health and wellbeing of pupils. It includes learning about mental health, emotional wellbeing, healthy lifestyles, diet, exercise, substance misuse, and personal safety. </w:t>
      </w:r>
    </w:p>
    <w:p w14:paraId="2E227FD7" w14:textId="77777777" w:rsidR="00026652" w:rsidRDefault="00026652" w:rsidP="00026652">
      <w:pPr>
        <w:spacing w:after="0" w:line="312" w:lineRule="auto"/>
        <w:ind w:left="283" w:right="0" w:firstLine="0"/>
        <w:jc w:val="left"/>
        <w:rPr>
          <w:i/>
          <w:iCs/>
        </w:rPr>
      </w:pPr>
    </w:p>
    <w:p w14:paraId="67F9B3E0" w14:textId="310CE29A" w:rsidR="008A242D" w:rsidRPr="00026652" w:rsidRDefault="003C138C" w:rsidP="00026652">
      <w:pPr>
        <w:pStyle w:val="ListParagraph"/>
        <w:numPr>
          <w:ilvl w:val="0"/>
          <w:numId w:val="29"/>
        </w:numPr>
        <w:spacing w:after="0" w:line="312" w:lineRule="auto"/>
        <w:ind w:right="0"/>
        <w:jc w:val="left"/>
      </w:pPr>
      <w:r w:rsidRPr="00026652">
        <w:t xml:space="preserve">At </w:t>
      </w:r>
      <w:r w:rsidR="00026652" w:rsidRPr="00026652">
        <w:rPr>
          <w:b/>
          <w:bCs/>
        </w:rPr>
        <w:t xml:space="preserve">Oakfield House School </w:t>
      </w:r>
      <w:r w:rsidRPr="00026652">
        <w:t>we define sex education as</w:t>
      </w:r>
      <w:r w:rsidR="00A0541B" w:rsidRPr="00026652">
        <w:t xml:space="preserve"> learning about human</w:t>
      </w:r>
      <w:r w:rsidR="00B77339" w:rsidRPr="00026652">
        <w:t xml:space="preserve"> </w:t>
      </w:r>
      <w:r w:rsidR="00A0541B" w:rsidRPr="00026652">
        <w:t>reproduction</w:t>
      </w:r>
      <w:r w:rsidR="00B77339" w:rsidRPr="00026652">
        <w:t xml:space="preserve"> beyond the </w:t>
      </w:r>
      <w:r w:rsidR="008A242D" w:rsidRPr="00026652">
        <w:t>statutory elements of the science curriculum</w:t>
      </w:r>
      <w:r w:rsidR="00BE1F69" w:rsidRPr="00026652">
        <w:t>.</w:t>
      </w:r>
    </w:p>
    <w:p w14:paraId="5C0B2B75" w14:textId="470B66FF" w:rsidR="00072693" w:rsidRPr="00026652" w:rsidRDefault="00072693" w:rsidP="00B740F9">
      <w:pPr>
        <w:pStyle w:val="ListParagraph"/>
        <w:numPr>
          <w:ilvl w:val="0"/>
          <w:numId w:val="29"/>
        </w:numPr>
        <w:spacing w:after="0" w:line="312" w:lineRule="auto"/>
        <w:ind w:right="0"/>
        <w:contextualSpacing w:val="0"/>
        <w:jc w:val="left"/>
      </w:pPr>
      <w:r w:rsidRPr="00026652">
        <w:t xml:space="preserve">Any content that supports safeguarding—such as consent, sexual health, and understanding contraception for health purposes—is part of </w:t>
      </w:r>
      <w:r w:rsidR="001D69D4" w:rsidRPr="00026652">
        <w:t>our commitment to</w:t>
      </w:r>
      <w:r w:rsidRPr="00026652">
        <w:t xml:space="preserve"> keep</w:t>
      </w:r>
      <w:r w:rsidR="00C34E68" w:rsidRPr="00026652">
        <w:t>ing</w:t>
      </w:r>
      <w:r w:rsidRPr="00026652">
        <w:t xml:space="preserve"> pupils safe.</w:t>
      </w:r>
    </w:p>
    <w:p w14:paraId="6524C0C1" w14:textId="77777777" w:rsidR="00072693" w:rsidRPr="003C138C" w:rsidRDefault="00072693" w:rsidP="00B740F9">
      <w:pPr>
        <w:spacing w:after="0" w:line="312" w:lineRule="auto"/>
        <w:ind w:left="0" w:right="0" w:firstLine="0"/>
        <w:jc w:val="left"/>
      </w:pPr>
    </w:p>
    <w:p w14:paraId="159DAA7B" w14:textId="5257D6FC" w:rsidR="009A10D3" w:rsidRDefault="008B1407" w:rsidP="00B740F9">
      <w:pPr>
        <w:pStyle w:val="Heading1"/>
        <w:spacing w:line="312" w:lineRule="auto"/>
        <w:ind w:left="-5"/>
      </w:pPr>
      <w:bookmarkStart w:id="5" w:name="_Toc229054142"/>
      <w:r>
        <w:t xml:space="preserve">5.0 </w:t>
      </w:r>
      <w:r w:rsidR="00887D95">
        <w:t>Delivery of RSHE</w:t>
      </w:r>
      <w:bookmarkEnd w:id="5"/>
      <w:r>
        <w:t xml:space="preserve"> </w:t>
      </w:r>
    </w:p>
    <w:p w14:paraId="469E30F4" w14:textId="77777777" w:rsidR="003D2F40" w:rsidRPr="003D2F40" w:rsidRDefault="003D2F40" w:rsidP="003D2F40"/>
    <w:p w14:paraId="3511F581" w14:textId="3DC8CB45" w:rsidR="003D2F40" w:rsidRPr="003D2F40" w:rsidRDefault="003D2F40" w:rsidP="003D2F40">
      <w:pPr>
        <w:rPr>
          <w:color w:val="000000" w:themeColor="text1"/>
        </w:rPr>
      </w:pPr>
      <w:r w:rsidRPr="003D2F40">
        <w:rPr>
          <w:color w:val="000000" w:themeColor="text1"/>
        </w:rPr>
        <w:t xml:space="preserve">At </w:t>
      </w:r>
      <w:r w:rsidRPr="003D2F40">
        <w:rPr>
          <w:color w:val="000000" w:themeColor="text1"/>
        </w:rPr>
        <w:t>Oakfield House School</w:t>
      </w:r>
      <w:r w:rsidRPr="003D2F40">
        <w:rPr>
          <w:color w:val="000000" w:themeColor="text1"/>
        </w:rPr>
        <w:t xml:space="preserve"> Relationships, Sex and Health Education (RSHE) is delivered through a combination of planned, structured teaching and personalised learning opportunities that are embedded throughout the curriculum and daily school life. The content and delivery of RSHE are adapted to meet the needs, developmental stages, communication abilities and learning profiles of pupils across our pre-formal, semi-formal and formal pathways.</w:t>
      </w:r>
    </w:p>
    <w:p w14:paraId="0D041E2C" w14:textId="77777777" w:rsidR="003D2F40" w:rsidRPr="003D2F40" w:rsidRDefault="003D2F40" w:rsidP="003D2F40">
      <w:pPr>
        <w:rPr>
          <w:color w:val="000000" w:themeColor="text1"/>
        </w:rPr>
      </w:pPr>
      <w:r w:rsidRPr="003D2F40">
        <w:rPr>
          <w:color w:val="000000" w:themeColor="text1"/>
        </w:rPr>
        <w:t>RSHE is delivered primarily by class teachers and familiar support staff who know pupils well and have established trusting relationships with them. This ensures that sensitive topics can be explored in a safe, supportive and consistent environment. Staff receive appropriate training and support to deliver RSHE effectively and confidently.</w:t>
      </w:r>
    </w:p>
    <w:p w14:paraId="72063C52" w14:textId="77777777" w:rsidR="003D2F40" w:rsidRPr="003D2F40" w:rsidRDefault="003D2F40" w:rsidP="003D2F40">
      <w:pPr>
        <w:rPr>
          <w:b/>
          <w:bCs/>
          <w:color w:val="000000" w:themeColor="text1"/>
        </w:rPr>
      </w:pPr>
      <w:r w:rsidRPr="003D2F40">
        <w:rPr>
          <w:b/>
          <w:bCs/>
          <w:color w:val="000000" w:themeColor="text1"/>
        </w:rPr>
        <w:t>Formal Pathway</w:t>
      </w:r>
    </w:p>
    <w:p w14:paraId="74451AC9" w14:textId="77777777" w:rsidR="003D2F40" w:rsidRPr="003D2F40" w:rsidRDefault="003D2F40" w:rsidP="003D2F40">
      <w:pPr>
        <w:rPr>
          <w:color w:val="000000" w:themeColor="text1"/>
        </w:rPr>
      </w:pPr>
      <w:r w:rsidRPr="003D2F40">
        <w:rPr>
          <w:color w:val="000000" w:themeColor="text1"/>
        </w:rPr>
        <w:t>For pupils following the formal pathway, RSHE is delivered through planned, timetabled PSHE lessons, typically consisting of one weekly session. Learning follows a structured, progressive curriculum that develops pupils' understanding of relationships, physical and emotional health, online safety, personal safety, growing up, consent and preparation for adulthood. Teaching methods may include discussion, debate, role-play, case studies, quizzes, independent research, reflection activities and collaborative learning tasks.</w:t>
      </w:r>
    </w:p>
    <w:p w14:paraId="1A217ABF" w14:textId="77777777" w:rsidR="003D2F40" w:rsidRPr="003D2F40" w:rsidRDefault="003D2F40" w:rsidP="003D2F40">
      <w:pPr>
        <w:rPr>
          <w:b/>
          <w:bCs/>
          <w:color w:val="000000" w:themeColor="text1"/>
        </w:rPr>
      </w:pPr>
      <w:r w:rsidRPr="003D2F40">
        <w:rPr>
          <w:b/>
          <w:bCs/>
          <w:color w:val="000000" w:themeColor="text1"/>
        </w:rPr>
        <w:t>Semi-Formal Pathway</w:t>
      </w:r>
    </w:p>
    <w:p w14:paraId="116EB041" w14:textId="77777777" w:rsidR="003D2F40" w:rsidRPr="003D2F40" w:rsidRDefault="003D2F40" w:rsidP="003D2F40">
      <w:pPr>
        <w:rPr>
          <w:color w:val="000000" w:themeColor="text1"/>
        </w:rPr>
      </w:pPr>
      <w:r w:rsidRPr="003D2F40">
        <w:rPr>
          <w:color w:val="000000" w:themeColor="text1"/>
        </w:rPr>
        <w:t>For pupils following the semi-formal pathway, RSHE is delivered through a combination of timetabled lessons, topic-based learning and practical experiences. Learning is carefully adapted to ensure concepts are accessible and meaningful. Staff use a range of approaches including social stories, visual supports, role-play, discussion, structured games, videos, practical activities and real-life scenarios. Lessons focus on developing social understanding, communication skills, emotional literacy, personal safety, health awareness and increasing independence.</w:t>
      </w:r>
    </w:p>
    <w:p w14:paraId="5E6C704C" w14:textId="77777777" w:rsidR="003D2F40" w:rsidRPr="003D2F40" w:rsidRDefault="003D2F40" w:rsidP="003D2F40">
      <w:pPr>
        <w:rPr>
          <w:b/>
          <w:bCs/>
          <w:color w:val="000000" w:themeColor="text1"/>
        </w:rPr>
      </w:pPr>
      <w:r w:rsidRPr="003D2F40">
        <w:rPr>
          <w:b/>
          <w:bCs/>
          <w:color w:val="000000" w:themeColor="text1"/>
        </w:rPr>
        <w:t>Pre-Formal Pathway</w:t>
      </w:r>
    </w:p>
    <w:p w14:paraId="011D06C7" w14:textId="77777777" w:rsidR="003D2F40" w:rsidRPr="003D2F40" w:rsidRDefault="003D2F40" w:rsidP="003D2F40">
      <w:pPr>
        <w:rPr>
          <w:color w:val="000000" w:themeColor="text1"/>
        </w:rPr>
      </w:pPr>
      <w:r w:rsidRPr="003D2F40">
        <w:rPr>
          <w:color w:val="000000" w:themeColor="text1"/>
        </w:rPr>
        <w:t xml:space="preserve">For pupils following the pre-formal pathway, RSHE is delivered through highly personalised learning experiences embedded within daily routines, interactions and sensory-based activities. Teaching focuses on </w:t>
      </w:r>
      <w:r w:rsidRPr="003D2F40">
        <w:rPr>
          <w:color w:val="000000" w:themeColor="text1"/>
        </w:rPr>
        <w:lastRenderedPageBreak/>
        <w:t>the foundational skills that underpin RSHE, including communication, self-awareness, emotional wellbeing, forming positive relationships, body awareness, personal boundaries, consent, personal care and making choices. Staff make use of intensive interaction, sensory exploration, objects of reference, visual cues and consistent routines to support pupils' understanding. Learning is often delivered through repetition, modelling and meaningful experiences that are directly relevant to each pupil's daily life.</w:t>
      </w:r>
    </w:p>
    <w:p w14:paraId="5199BABC" w14:textId="77777777" w:rsidR="003D2F40" w:rsidRPr="003D2F40" w:rsidRDefault="003D2F40" w:rsidP="003D2F40">
      <w:pPr>
        <w:rPr>
          <w:color w:val="000000" w:themeColor="text1"/>
        </w:rPr>
      </w:pPr>
      <w:r w:rsidRPr="003D2F40">
        <w:rPr>
          <w:color w:val="000000" w:themeColor="text1"/>
        </w:rPr>
        <w:t>Across all pathways, staff actively recognise and utilise naturally occurring "teachable moments" throughout the school day to reinforce RSHE learning. This allows pupils to apply their understanding in real and relevant contexts and ensures learning is responsive to individual needs and experiences.</w:t>
      </w:r>
    </w:p>
    <w:p w14:paraId="119DB237" w14:textId="77777777" w:rsidR="003D2F40" w:rsidRPr="003D2F40" w:rsidRDefault="003D2F40" w:rsidP="003D2F40">
      <w:pPr>
        <w:rPr>
          <w:color w:val="000000" w:themeColor="text1"/>
        </w:rPr>
      </w:pPr>
      <w:r w:rsidRPr="003D2F40">
        <w:rPr>
          <w:color w:val="000000" w:themeColor="text1"/>
        </w:rPr>
        <w:t>A wide range of teaching methodologies are used across the school, including storytelling, social stories, role-play, discussion, practical activities, visual resources, individual reflection, problem-solving activities, artistic expression and experiential learning opportunities. These approaches enable all pupils to access the curriculum regardless of their communication needs, cognitive abilities or preferred learning styles.</w:t>
      </w:r>
    </w:p>
    <w:p w14:paraId="69CAA6D8" w14:textId="77777777" w:rsidR="003D2F40" w:rsidRPr="003D2F40" w:rsidRDefault="003D2F40" w:rsidP="003D2F40">
      <w:pPr>
        <w:rPr>
          <w:color w:val="000000" w:themeColor="text1"/>
        </w:rPr>
      </w:pPr>
      <w:r w:rsidRPr="003D2F40">
        <w:rPr>
          <w:color w:val="000000" w:themeColor="text1"/>
        </w:rPr>
        <w:t>Where appropriate, external visitors and specialist agencies may contribute to the delivery of specific aspects of RSHE. The school will only engage external providers whose content is consistent with the aims of our RSHE curriculum and the Department for Education statutory guidance. All resources and materials used by external providers will be reviewed by the school in advance to ensure they are age-appropriate, inclusive and suitable for our pupils.</w:t>
      </w:r>
    </w:p>
    <w:p w14:paraId="1E6F9585" w14:textId="77777777" w:rsidR="003D2F40" w:rsidRPr="003D2F40" w:rsidRDefault="003D2F40" w:rsidP="003D2F40">
      <w:pPr>
        <w:rPr>
          <w:color w:val="000000" w:themeColor="text1"/>
        </w:rPr>
      </w:pPr>
      <w:r w:rsidRPr="003D2F40">
        <w:rPr>
          <w:color w:val="000000" w:themeColor="text1"/>
        </w:rPr>
        <w:t>The Headteacher has overall responsibility for ensuring statutory RSHE requirements are met. The PSHE/RSHE Lead is responsible for curriculum development, monitoring and staff support. Class teachers are responsible for planning and delivering RSHE within their classes and adapting learning to meet individual needs. All staff contribute to promoting positive relationships, wellbeing, respect, safety and healthy lifestyles through a whole-school approach.</w:t>
      </w:r>
    </w:p>
    <w:p w14:paraId="39C7DC1E" w14:textId="77777777" w:rsidR="003D2F40" w:rsidRPr="003D2F40" w:rsidRDefault="003D2F40" w:rsidP="003D2F40">
      <w:pPr>
        <w:rPr>
          <w:color w:val="000000" w:themeColor="text1"/>
        </w:rPr>
      </w:pPr>
      <w:r w:rsidRPr="003D2F40">
        <w:rPr>
          <w:color w:val="000000" w:themeColor="text1"/>
        </w:rPr>
        <w:t>This graduated approach ensures that all pupils, regardless of pathway, receive an RSHE curriculum that is relevant, accessible, meaningful and supportive of their development, independence and preparation for adult life.</w:t>
      </w:r>
    </w:p>
    <w:p w14:paraId="1C139EC6" w14:textId="77777777" w:rsidR="003D2F40" w:rsidRPr="003D2F40" w:rsidRDefault="003D2F40" w:rsidP="003D2F40"/>
    <w:p w14:paraId="5CB12618" w14:textId="77777777" w:rsidR="00BC5708" w:rsidRDefault="00BC5708" w:rsidP="00BC5708">
      <w:pPr>
        <w:spacing w:after="0" w:line="312" w:lineRule="auto"/>
        <w:ind w:left="-15" w:right="266" w:firstLine="0"/>
        <w:rPr>
          <w:i/>
          <w:iCs/>
        </w:rPr>
      </w:pPr>
    </w:p>
    <w:p w14:paraId="7CD29140" w14:textId="77777777" w:rsidR="00BC5708" w:rsidRPr="003D2F40" w:rsidRDefault="00BC5708" w:rsidP="00BC5708">
      <w:pPr>
        <w:spacing w:after="0" w:line="312" w:lineRule="auto"/>
        <w:ind w:left="-5" w:right="266"/>
        <w:rPr>
          <w:b/>
          <w:bCs/>
          <w:color w:val="000000" w:themeColor="text1"/>
          <w:u w:val="single"/>
        </w:rPr>
      </w:pPr>
      <w:r w:rsidRPr="003D2F40">
        <w:rPr>
          <w:b/>
          <w:bCs/>
          <w:color w:val="000000" w:themeColor="text1"/>
          <w:u w:val="single"/>
        </w:rPr>
        <w:t>Roles and responsibilities</w:t>
      </w:r>
    </w:p>
    <w:p w14:paraId="351B4846" w14:textId="37382279" w:rsidR="00BC5708" w:rsidRPr="00500140" w:rsidRDefault="00BC5708" w:rsidP="00BC5708">
      <w:pPr>
        <w:spacing w:after="0" w:line="312" w:lineRule="auto"/>
        <w:ind w:left="-5" w:right="266"/>
        <w:rPr>
          <w:i/>
          <w:iCs/>
          <w:color w:val="000000" w:themeColor="text1"/>
        </w:rPr>
      </w:pPr>
    </w:p>
    <w:p w14:paraId="573EDCAE" w14:textId="71D630CC" w:rsidR="004F54B2" w:rsidRPr="003D2F40" w:rsidRDefault="00BC5708" w:rsidP="00CF2D51">
      <w:pPr>
        <w:spacing w:after="0" w:line="312" w:lineRule="auto"/>
        <w:ind w:left="-15" w:right="266" w:firstLine="0"/>
        <w:jc w:val="left"/>
        <w:rPr>
          <w:color w:val="000000" w:themeColor="text1"/>
        </w:rPr>
      </w:pPr>
      <w:r w:rsidRPr="003D2F40">
        <w:rPr>
          <w:b/>
          <w:bCs/>
          <w:color w:val="000000" w:themeColor="text1"/>
        </w:rPr>
        <w:t>The governing board</w:t>
      </w:r>
      <w:r w:rsidRPr="003D2F40">
        <w:rPr>
          <w:color w:val="000000" w:themeColor="text1"/>
        </w:rPr>
        <w:t> will approve the RS</w:t>
      </w:r>
      <w:r w:rsidR="00CF2D51" w:rsidRPr="003D2F40">
        <w:rPr>
          <w:color w:val="000000" w:themeColor="text1"/>
        </w:rPr>
        <w:t>H</w:t>
      </w:r>
      <w:r w:rsidRPr="003D2F40">
        <w:rPr>
          <w:color w:val="000000" w:themeColor="text1"/>
        </w:rPr>
        <w:t>E policy and hold the Head to account for </w:t>
      </w:r>
      <w:r w:rsidR="001D1C4D" w:rsidRPr="003D2F40">
        <w:rPr>
          <w:color w:val="000000" w:themeColor="text1"/>
        </w:rPr>
        <w:t>its</w:t>
      </w:r>
      <w:r w:rsidRPr="003D2F40">
        <w:rPr>
          <w:color w:val="000000" w:themeColor="text1"/>
        </w:rPr>
        <w:t xml:space="preserve"> implementation. </w:t>
      </w:r>
    </w:p>
    <w:p w14:paraId="3012E693" w14:textId="77777777" w:rsidR="00CF673C" w:rsidRPr="003D2F40" w:rsidRDefault="00CF673C" w:rsidP="00CF2D51">
      <w:pPr>
        <w:spacing w:after="0" w:line="312" w:lineRule="auto"/>
        <w:ind w:left="-15" w:right="266" w:firstLine="0"/>
        <w:jc w:val="left"/>
        <w:rPr>
          <w:color w:val="000000" w:themeColor="text1"/>
        </w:rPr>
      </w:pPr>
    </w:p>
    <w:p w14:paraId="2C903DB6" w14:textId="42883C27" w:rsidR="00CB1701" w:rsidRPr="003D2F40" w:rsidRDefault="00BC5708" w:rsidP="00CB1701">
      <w:pPr>
        <w:spacing w:after="0" w:line="312" w:lineRule="auto"/>
        <w:ind w:left="0" w:right="266" w:firstLine="0"/>
        <w:jc w:val="left"/>
        <w:rPr>
          <w:color w:val="000000" w:themeColor="text1"/>
        </w:rPr>
      </w:pPr>
      <w:r w:rsidRPr="003D2F40">
        <w:rPr>
          <w:b/>
          <w:bCs/>
          <w:color w:val="000000" w:themeColor="text1"/>
        </w:rPr>
        <w:t>The Head</w:t>
      </w:r>
      <w:r w:rsidR="00026A07" w:rsidRPr="003D2F40">
        <w:rPr>
          <w:b/>
          <w:bCs/>
          <w:color w:val="000000" w:themeColor="text1"/>
        </w:rPr>
        <w:t>teacher</w:t>
      </w:r>
      <w:r w:rsidR="00CF2D51" w:rsidRPr="003D2F40">
        <w:rPr>
          <w:color w:val="000000" w:themeColor="text1"/>
        </w:rPr>
        <w:t xml:space="preserve"> is responsible for ensuring that RS</w:t>
      </w:r>
      <w:r w:rsidR="00CB1701" w:rsidRPr="003D2F40">
        <w:rPr>
          <w:color w:val="000000" w:themeColor="text1"/>
        </w:rPr>
        <w:t>H</w:t>
      </w:r>
      <w:r w:rsidR="00CF2D51" w:rsidRPr="003D2F40">
        <w:rPr>
          <w:color w:val="000000" w:themeColor="text1"/>
        </w:rPr>
        <w:t>E is taught consistently across the </w:t>
      </w:r>
      <w:r w:rsidR="001D1C4D" w:rsidRPr="003D2F40">
        <w:rPr>
          <w:color w:val="000000" w:themeColor="text1"/>
        </w:rPr>
        <w:t>school</w:t>
      </w:r>
      <w:r w:rsidR="00CF2D51" w:rsidRPr="003D2F40">
        <w:rPr>
          <w:color w:val="000000" w:themeColor="text1"/>
        </w:rPr>
        <w:t>, and for managing requests to withdraw students from sex education</w:t>
      </w:r>
      <w:r w:rsidR="00CF673C" w:rsidRPr="003D2F40">
        <w:rPr>
          <w:color w:val="000000" w:themeColor="text1"/>
        </w:rPr>
        <w:t>.</w:t>
      </w:r>
    </w:p>
    <w:p w14:paraId="3C92CD76" w14:textId="77777777" w:rsidR="00CF673C" w:rsidRPr="003D2F40" w:rsidRDefault="00CF673C" w:rsidP="00CB1701">
      <w:pPr>
        <w:spacing w:after="0" w:line="312" w:lineRule="auto"/>
        <w:ind w:left="0" w:right="266" w:firstLine="0"/>
        <w:jc w:val="left"/>
        <w:rPr>
          <w:color w:val="000000" w:themeColor="text1"/>
        </w:rPr>
      </w:pPr>
    </w:p>
    <w:p w14:paraId="4C1A1136" w14:textId="1A27AC04" w:rsidR="00C05756" w:rsidRPr="003D2F40" w:rsidRDefault="00C24398" w:rsidP="009B2E27">
      <w:pPr>
        <w:spacing w:after="0" w:line="312" w:lineRule="auto"/>
        <w:ind w:left="-15" w:right="266" w:firstLine="0"/>
        <w:jc w:val="left"/>
        <w:rPr>
          <w:color w:val="000000" w:themeColor="text1"/>
        </w:rPr>
      </w:pPr>
      <w:r w:rsidRPr="003D2F40">
        <w:rPr>
          <w:b/>
          <w:bCs/>
          <w:color w:val="000000" w:themeColor="text1"/>
        </w:rPr>
        <w:t xml:space="preserve">The </w:t>
      </w:r>
      <w:r w:rsidR="003D2F40" w:rsidRPr="003D2F40">
        <w:rPr>
          <w:b/>
          <w:bCs/>
          <w:color w:val="000000" w:themeColor="text1"/>
        </w:rPr>
        <w:t>Curriculum Lead</w:t>
      </w:r>
      <w:r w:rsidRPr="003D2F40">
        <w:rPr>
          <w:color w:val="000000" w:themeColor="text1"/>
        </w:rPr>
        <w:t xml:space="preserve"> has responsibility for</w:t>
      </w:r>
      <w:r w:rsidR="00CF673C" w:rsidRPr="003D2F40">
        <w:rPr>
          <w:color w:val="000000" w:themeColor="text1"/>
        </w:rPr>
        <w:t>:</w:t>
      </w:r>
      <w:r w:rsidRPr="003D2F40">
        <w:rPr>
          <w:color w:val="000000" w:themeColor="text1"/>
        </w:rPr>
        <w:t xml:space="preserve"> </w:t>
      </w:r>
    </w:p>
    <w:p w14:paraId="06BD2B65" w14:textId="77777777" w:rsidR="00FA5FAA" w:rsidRPr="003D2F40" w:rsidRDefault="00FA5FAA" w:rsidP="009B2E27">
      <w:pPr>
        <w:spacing w:after="0" w:line="312" w:lineRule="auto"/>
        <w:ind w:left="-15" w:right="266" w:firstLine="0"/>
        <w:jc w:val="left"/>
        <w:rPr>
          <w:color w:val="000000" w:themeColor="text1"/>
        </w:rPr>
      </w:pPr>
      <w:r w:rsidRPr="003D2F40">
        <w:rPr>
          <w:rFonts w:ascii="Symbol" w:eastAsia="Symbol" w:hAnsi="Symbol" w:cs="Symbol"/>
          <w:color w:val="000000" w:themeColor="text1"/>
        </w:rPr>
        <w:t>·</w:t>
      </w:r>
      <w:r w:rsidRPr="003D2F40">
        <w:rPr>
          <w:color w:val="000000" w:themeColor="text1"/>
        </w:rPr>
        <w:t xml:space="preserve"> E</w:t>
      </w:r>
      <w:r w:rsidR="00C24398" w:rsidRPr="003D2F40">
        <w:rPr>
          <w:color w:val="000000" w:themeColor="text1"/>
        </w:rPr>
        <w:t>nsuring that RSHE</w:t>
      </w:r>
      <w:r w:rsidR="009165F0" w:rsidRPr="003D2F40">
        <w:rPr>
          <w:color w:val="000000" w:themeColor="text1"/>
        </w:rPr>
        <w:t xml:space="preserve"> </w:t>
      </w:r>
      <w:r w:rsidR="00C24398" w:rsidRPr="003D2F40">
        <w:rPr>
          <w:color w:val="000000" w:themeColor="text1"/>
        </w:rPr>
        <w:t xml:space="preserve">is delivered in line with statutory guidance and </w:t>
      </w:r>
      <w:r w:rsidR="00CF5E6B" w:rsidRPr="003D2F40">
        <w:rPr>
          <w:color w:val="000000" w:themeColor="text1"/>
        </w:rPr>
        <w:t xml:space="preserve">reflects </w:t>
      </w:r>
      <w:r w:rsidR="00C24398" w:rsidRPr="003D2F40">
        <w:rPr>
          <w:color w:val="000000" w:themeColor="text1"/>
        </w:rPr>
        <w:t>the school’s policy</w:t>
      </w:r>
      <w:r w:rsidRPr="003D2F40">
        <w:rPr>
          <w:color w:val="000000" w:themeColor="text1"/>
        </w:rPr>
        <w:t>.</w:t>
      </w:r>
    </w:p>
    <w:p w14:paraId="76930B4E" w14:textId="77777777" w:rsidR="009C01C2" w:rsidRPr="003D2F40" w:rsidRDefault="00AD05D9" w:rsidP="009B2E27">
      <w:pPr>
        <w:spacing w:after="0" w:line="312" w:lineRule="auto"/>
        <w:ind w:left="-15" w:right="266" w:firstLine="0"/>
        <w:jc w:val="left"/>
        <w:rPr>
          <w:color w:val="000000" w:themeColor="text1"/>
        </w:rPr>
      </w:pPr>
      <w:r w:rsidRPr="003D2F40">
        <w:rPr>
          <w:rFonts w:ascii="Symbol" w:eastAsia="Symbol" w:hAnsi="Symbol" w:cs="Symbol"/>
          <w:color w:val="000000" w:themeColor="text1"/>
        </w:rPr>
        <w:t>·</w:t>
      </w:r>
      <w:r w:rsidR="00C24398" w:rsidRPr="003D2F40">
        <w:rPr>
          <w:color w:val="000000" w:themeColor="text1"/>
        </w:rPr>
        <w:t xml:space="preserve"> </w:t>
      </w:r>
      <w:r w:rsidRPr="003D2F40">
        <w:rPr>
          <w:color w:val="000000" w:themeColor="text1"/>
        </w:rPr>
        <w:t>Overseeing</w:t>
      </w:r>
      <w:r w:rsidR="00C24398" w:rsidRPr="003D2F40">
        <w:rPr>
          <w:color w:val="000000" w:themeColor="text1"/>
        </w:rPr>
        <w:t xml:space="preserve"> all required content is coherently planned and consistently taught across year groups. </w:t>
      </w:r>
    </w:p>
    <w:p w14:paraId="313C2A97" w14:textId="5C25E13A" w:rsidR="009C01C2" w:rsidRPr="003D2F40" w:rsidRDefault="00AD05D9" w:rsidP="009B2E27">
      <w:pPr>
        <w:spacing w:after="0" w:line="312" w:lineRule="auto"/>
        <w:ind w:left="-15" w:right="266" w:firstLine="0"/>
        <w:jc w:val="left"/>
        <w:rPr>
          <w:color w:val="000000" w:themeColor="text1"/>
        </w:rPr>
      </w:pPr>
      <w:r w:rsidRPr="003D2F40">
        <w:rPr>
          <w:rFonts w:ascii="Symbol" w:eastAsia="Symbol" w:hAnsi="Symbol" w:cs="Symbol"/>
          <w:color w:val="000000" w:themeColor="text1"/>
        </w:rPr>
        <w:t>·</w:t>
      </w:r>
      <w:r w:rsidR="009C01C2" w:rsidRPr="003D2F40">
        <w:rPr>
          <w:color w:val="000000" w:themeColor="text1"/>
        </w:rPr>
        <w:t xml:space="preserve"> </w:t>
      </w:r>
      <w:r w:rsidRPr="003D2F40">
        <w:rPr>
          <w:color w:val="000000" w:themeColor="text1"/>
        </w:rPr>
        <w:t>D</w:t>
      </w:r>
      <w:r w:rsidR="00C24398" w:rsidRPr="003D2F40">
        <w:rPr>
          <w:color w:val="000000" w:themeColor="text1"/>
        </w:rPr>
        <w:t xml:space="preserve">evelops </w:t>
      </w:r>
      <w:r w:rsidR="009773C8" w:rsidRPr="003D2F40">
        <w:rPr>
          <w:color w:val="000000" w:themeColor="text1"/>
        </w:rPr>
        <w:t>wider</w:t>
      </w:r>
      <w:r w:rsidR="009B2E27" w:rsidRPr="003D2F40">
        <w:rPr>
          <w:color w:val="000000" w:themeColor="text1"/>
        </w:rPr>
        <w:t xml:space="preserve"> </w:t>
      </w:r>
      <w:r w:rsidR="00C24398" w:rsidRPr="003D2F40">
        <w:rPr>
          <w:color w:val="000000" w:themeColor="text1"/>
        </w:rPr>
        <w:t>staff by identifying training needs, providing appropriate resources, and ensuring teachers have the subject knowledge and confidence to deliver sensitive content safely and effectively</w:t>
      </w:r>
      <w:r w:rsidR="002C537E" w:rsidRPr="003D2F40">
        <w:rPr>
          <w:color w:val="000000" w:themeColor="text1"/>
        </w:rPr>
        <w:t>.</w:t>
      </w:r>
    </w:p>
    <w:p w14:paraId="1852D3D1" w14:textId="06A827D7" w:rsidR="009F2B6C" w:rsidRPr="003D2F40" w:rsidRDefault="009C01C2" w:rsidP="009B2E27">
      <w:pPr>
        <w:spacing w:after="0" w:line="312" w:lineRule="auto"/>
        <w:ind w:left="-15" w:right="266" w:firstLine="0"/>
        <w:jc w:val="left"/>
        <w:rPr>
          <w:color w:val="000000" w:themeColor="text1"/>
        </w:rPr>
      </w:pPr>
      <w:r w:rsidRPr="003D2F40">
        <w:rPr>
          <w:rFonts w:ascii="Symbol" w:eastAsia="Symbol" w:hAnsi="Symbol" w:cs="Symbol"/>
          <w:color w:val="000000" w:themeColor="text1"/>
        </w:rPr>
        <w:t>·</w:t>
      </w:r>
      <w:r w:rsidRPr="003D2F40">
        <w:rPr>
          <w:color w:val="000000" w:themeColor="text1"/>
        </w:rPr>
        <w:t>Working</w:t>
      </w:r>
      <w:r w:rsidR="00C24398" w:rsidRPr="003D2F40">
        <w:rPr>
          <w:color w:val="000000" w:themeColor="text1"/>
        </w:rPr>
        <w:t xml:space="preserve"> in partnership with safeguarding leads to ensure the curriculum is responsive to contextual safeguarding issues and the needs of specific pupils or groups</w:t>
      </w:r>
      <w:r w:rsidR="00CF673C" w:rsidRPr="003D2F40">
        <w:rPr>
          <w:color w:val="000000" w:themeColor="text1"/>
        </w:rPr>
        <w:t>.</w:t>
      </w:r>
    </w:p>
    <w:p w14:paraId="1B8196D0" w14:textId="77777777" w:rsidR="00CF673C" w:rsidRPr="003D2F40" w:rsidRDefault="00CF673C" w:rsidP="009B2E27">
      <w:pPr>
        <w:spacing w:after="0" w:line="312" w:lineRule="auto"/>
        <w:ind w:left="-15" w:right="266" w:firstLine="0"/>
        <w:jc w:val="left"/>
        <w:rPr>
          <w:color w:val="000000" w:themeColor="text1"/>
        </w:rPr>
      </w:pPr>
    </w:p>
    <w:p w14:paraId="6484BFD8" w14:textId="77777777" w:rsidR="003A3353" w:rsidRDefault="003A3353" w:rsidP="009B2E27">
      <w:pPr>
        <w:spacing w:after="0" w:line="312" w:lineRule="auto"/>
        <w:ind w:left="-15" w:right="266" w:firstLine="0"/>
        <w:jc w:val="left"/>
        <w:rPr>
          <w:i/>
          <w:iCs/>
          <w:color w:val="000000" w:themeColor="text1"/>
        </w:rPr>
      </w:pPr>
    </w:p>
    <w:p w14:paraId="1F6373C1" w14:textId="77777777" w:rsidR="003A3353" w:rsidRDefault="003A3353" w:rsidP="009B2E27">
      <w:pPr>
        <w:spacing w:after="0" w:line="312" w:lineRule="auto"/>
        <w:ind w:left="-15" w:right="266" w:firstLine="0"/>
        <w:jc w:val="left"/>
        <w:rPr>
          <w:i/>
          <w:iCs/>
          <w:color w:val="000000" w:themeColor="text1"/>
        </w:rPr>
      </w:pPr>
    </w:p>
    <w:p w14:paraId="04BBC1D3" w14:textId="77777777" w:rsidR="003A3353" w:rsidRDefault="003A3353" w:rsidP="009B2E27">
      <w:pPr>
        <w:spacing w:after="0" w:line="312" w:lineRule="auto"/>
        <w:ind w:left="-15" w:right="266" w:firstLine="0"/>
        <w:jc w:val="left"/>
        <w:rPr>
          <w:i/>
          <w:iCs/>
          <w:color w:val="000000" w:themeColor="text1"/>
        </w:rPr>
      </w:pPr>
    </w:p>
    <w:p w14:paraId="629B1285" w14:textId="77777777" w:rsidR="003A3353" w:rsidRDefault="003A3353" w:rsidP="009B2E27">
      <w:pPr>
        <w:spacing w:after="0" w:line="312" w:lineRule="auto"/>
        <w:ind w:left="-15" w:right="266" w:firstLine="0"/>
        <w:jc w:val="left"/>
        <w:rPr>
          <w:i/>
          <w:iCs/>
          <w:color w:val="000000" w:themeColor="text1"/>
        </w:rPr>
      </w:pPr>
    </w:p>
    <w:p w14:paraId="2CE135BC" w14:textId="77777777" w:rsidR="003A3353" w:rsidRPr="003A3353" w:rsidRDefault="003A3353" w:rsidP="009B2E27">
      <w:pPr>
        <w:spacing w:after="0" w:line="312" w:lineRule="auto"/>
        <w:ind w:left="-15" w:right="266" w:firstLine="0"/>
        <w:jc w:val="left"/>
        <w:rPr>
          <w:i/>
          <w:iCs/>
          <w:color w:val="000000" w:themeColor="text1"/>
          <w:sz w:val="16"/>
          <w:szCs w:val="16"/>
        </w:rPr>
      </w:pPr>
    </w:p>
    <w:p w14:paraId="32AEAEAA" w14:textId="3DCED10E" w:rsidR="009F2B6C" w:rsidRPr="00F2611D" w:rsidRDefault="00BC5708" w:rsidP="00BC5708">
      <w:pPr>
        <w:spacing w:after="0" w:line="312" w:lineRule="auto"/>
        <w:ind w:left="-15" w:right="266" w:firstLine="0"/>
        <w:jc w:val="left"/>
        <w:rPr>
          <w:i/>
          <w:iCs/>
          <w:color w:val="000000" w:themeColor="text1"/>
        </w:rPr>
      </w:pPr>
      <w:r w:rsidRPr="00F2611D">
        <w:rPr>
          <w:b/>
          <w:bCs/>
          <w:i/>
          <w:iCs/>
          <w:color w:val="000000" w:themeColor="text1"/>
        </w:rPr>
        <w:t>Staff</w:t>
      </w:r>
      <w:r w:rsidRPr="00F2611D">
        <w:rPr>
          <w:i/>
          <w:iCs/>
          <w:color w:val="000000" w:themeColor="text1"/>
        </w:rPr>
        <w:t xml:space="preserve"> are responsible for: </w:t>
      </w:r>
    </w:p>
    <w:p w14:paraId="38AE8A68" w14:textId="167A0D1C" w:rsidR="009F2B6C" w:rsidRPr="00102A18" w:rsidRDefault="00BC5708" w:rsidP="00102A18">
      <w:pPr>
        <w:pStyle w:val="ListParagraph"/>
        <w:numPr>
          <w:ilvl w:val="0"/>
          <w:numId w:val="29"/>
        </w:numPr>
        <w:spacing w:after="0" w:line="312" w:lineRule="auto"/>
        <w:ind w:left="426" w:right="266" w:hanging="426"/>
        <w:jc w:val="left"/>
        <w:rPr>
          <w:i/>
          <w:iCs/>
          <w:color w:val="000000" w:themeColor="text1"/>
        </w:rPr>
      </w:pPr>
      <w:r w:rsidRPr="00102A18">
        <w:rPr>
          <w:i/>
          <w:iCs/>
          <w:color w:val="000000" w:themeColor="text1"/>
        </w:rPr>
        <w:t xml:space="preserve"> Delivering RSE in a sensitive way </w:t>
      </w:r>
    </w:p>
    <w:p w14:paraId="7E07E7A4" w14:textId="7CFD9F00" w:rsidR="009F2B6C" w:rsidRPr="00F2611D" w:rsidRDefault="00BC5708" w:rsidP="00102A18">
      <w:pPr>
        <w:spacing w:after="0" w:line="312" w:lineRule="auto"/>
        <w:ind w:left="426" w:right="266" w:hanging="426"/>
        <w:jc w:val="left"/>
        <w:rPr>
          <w:i/>
          <w:iCs/>
          <w:color w:val="000000" w:themeColor="text1"/>
        </w:rPr>
      </w:pPr>
      <w:r w:rsidRPr="00102A18">
        <w:rPr>
          <w:rFonts w:ascii="Symbol" w:eastAsia="Symbol" w:hAnsi="Symbol" w:cs="Symbol"/>
          <w:iCs/>
          <w:color w:val="000000" w:themeColor="text1"/>
        </w:rPr>
        <w:t>·</w:t>
      </w:r>
      <w:r w:rsidRPr="00F2611D">
        <w:rPr>
          <w:i/>
          <w:iCs/>
          <w:color w:val="000000" w:themeColor="text1"/>
        </w:rPr>
        <w:t xml:space="preserve"> </w:t>
      </w:r>
      <w:r w:rsidR="00102A18">
        <w:rPr>
          <w:i/>
          <w:iCs/>
          <w:color w:val="000000" w:themeColor="text1"/>
        </w:rPr>
        <w:tab/>
      </w:r>
      <w:r w:rsidRPr="00F2611D">
        <w:rPr>
          <w:i/>
          <w:iCs/>
          <w:color w:val="000000" w:themeColor="text1"/>
        </w:rPr>
        <w:t xml:space="preserve">Modelling positive attitudes to RSE </w:t>
      </w:r>
    </w:p>
    <w:p w14:paraId="2C1DEA87" w14:textId="28C9B6FE" w:rsidR="009F2B6C" w:rsidRPr="00F2611D" w:rsidRDefault="00BC5708" w:rsidP="00102A18">
      <w:pPr>
        <w:spacing w:after="0" w:line="312" w:lineRule="auto"/>
        <w:ind w:left="426" w:right="266" w:hanging="426"/>
        <w:jc w:val="left"/>
        <w:rPr>
          <w:i/>
          <w:iCs/>
          <w:color w:val="000000" w:themeColor="text1"/>
        </w:rPr>
      </w:pPr>
      <w:r w:rsidRPr="00102A18">
        <w:rPr>
          <w:rFonts w:ascii="Symbol" w:eastAsia="Symbol" w:hAnsi="Symbol" w:cs="Symbol"/>
          <w:iCs/>
          <w:color w:val="000000" w:themeColor="text1"/>
        </w:rPr>
        <w:t>·</w:t>
      </w:r>
      <w:r w:rsidRPr="00102A18">
        <w:rPr>
          <w:iCs/>
          <w:color w:val="000000" w:themeColor="text1"/>
        </w:rPr>
        <w:t xml:space="preserve"> </w:t>
      </w:r>
      <w:r w:rsidR="00102A18">
        <w:rPr>
          <w:i/>
          <w:iCs/>
          <w:color w:val="000000" w:themeColor="text1"/>
        </w:rPr>
        <w:tab/>
      </w:r>
      <w:r w:rsidRPr="00F2611D">
        <w:rPr>
          <w:i/>
          <w:iCs/>
          <w:color w:val="000000" w:themeColor="text1"/>
        </w:rPr>
        <w:t xml:space="preserve">Monitoring progress </w:t>
      </w:r>
      <w:r w:rsidR="001D5888" w:rsidRPr="00F2611D">
        <w:rPr>
          <w:i/>
          <w:iCs/>
          <w:color w:val="000000" w:themeColor="text1"/>
        </w:rPr>
        <w:t>and understanding</w:t>
      </w:r>
    </w:p>
    <w:p w14:paraId="60A0CA08" w14:textId="5D7DE8A4" w:rsidR="00975CB1" w:rsidRDefault="00BC5708" w:rsidP="000A6566">
      <w:pPr>
        <w:spacing w:after="0" w:line="240" w:lineRule="auto"/>
        <w:ind w:left="426" w:right="266" w:hanging="426"/>
        <w:jc w:val="left"/>
        <w:rPr>
          <w:i/>
          <w:iCs/>
          <w:color w:val="000000" w:themeColor="text1"/>
        </w:rPr>
      </w:pPr>
      <w:r w:rsidRPr="00102A18">
        <w:rPr>
          <w:rFonts w:ascii="Symbol" w:eastAsia="Symbol" w:hAnsi="Symbol" w:cs="Symbol"/>
          <w:iCs/>
          <w:color w:val="000000" w:themeColor="text1"/>
        </w:rPr>
        <w:t>·</w:t>
      </w:r>
      <w:r w:rsidR="001D5888" w:rsidRPr="00102A18">
        <w:rPr>
          <w:iCs/>
          <w:color w:val="000000" w:themeColor="text1"/>
        </w:rPr>
        <w:t xml:space="preserve"> </w:t>
      </w:r>
      <w:r w:rsidR="00102A18">
        <w:rPr>
          <w:i/>
          <w:iCs/>
          <w:color w:val="000000" w:themeColor="text1"/>
        </w:rPr>
        <w:tab/>
      </w:r>
      <w:r w:rsidR="001D5888" w:rsidRPr="00F2611D">
        <w:rPr>
          <w:i/>
          <w:iCs/>
          <w:color w:val="000000" w:themeColor="text1"/>
        </w:rPr>
        <w:t>R</w:t>
      </w:r>
      <w:r w:rsidRPr="00F2611D">
        <w:rPr>
          <w:i/>
          <w:iCs/>
          <w:color w:val="000000" w:themeColor="text1"/>
        </w:rPr>
        <w:t>esponding to the needs of individual students</w:t>
      </w:r>
    </w:p>
    <w:p w14:paraId="7CE39A90" w14:textId="77777777" w:rsidR="00102A18" w:rsidRPr="00F2611D" w:rsidRDefault="00102A18" w:rsidP="000A6566">
      <w:pPr>
        <w:spacing w:after="0" w:line="240" w:lineRule="auto"/>
        <w:ind w:left="426" w:right="266" w:hanging="426"/>
        <w:jc w:val="left"/>
        <w:rPr>
          <w:i/>
          <w:iCs/>
          <w:color w:val="000000" w:themeColor="text1"/>
        </w:rPr>
      </w:pPr>
    </w:p>
    <w:p w14:paraId="72B0815D" w14:textId="55CF3681" w:rsidR="00BC5708" w:rsidRPr="00F2611D" w:rsidRDefault="00BC5708" w:rsidP="000A6566">
      <w:pPr>
        <w:spacing w:after="0" w:line="240" w:lineRule="auto"/>
        <w:ind w:left="0" w:right="266" w:firstLine="0"/>
        <w:jc w:val="left"/>
        <w:rPr>
          <w:i/>
          <w:iCs/>
          <w:color w:val="000000" w:themeColor="text1"/>
        </w:rPr>
      </w:pPr>
      <w:r w:rsidRPr="00F2611D">
        <w:rPr>
          <w:i/>
          <w:iCs/>
          <w:color w:val="000000" w:themeColor="text1"/>
        </w:rPr>
        <w:t>Staff </w:t>
      </w:r>
      <w:r w:rsidRPr="00F2611D">
        <w:rPr>
          <w:i/>
          <w:iCs/>
          <w:color w:val="000000" w:themeColor="text1"/>
          <w:u w:val="single"/>
        </w:rPr>
        <w:t>do not have</w:t>
      </w:r>
      <w:r w:rsidRPr="00F2611D">
        <w:rPr>
          <w:i/>
          <w:iCs/>
          <w:color w:val="000000" w:themeColor="text1"/>
        </w:rPr>
        <w:t> the right to opt out of teaching RSE. Staff who have concerns about teaching RSE are encouraged to discuss this with the Head</w:t>
      </w:r>
      <w:r w:rsidR="00026A07" w:rsidRPr="00F2611D">
        <w:rPr>
          <w:i/>
          <w:iCs/>
          <w:color w:val="000000" w:themeColor="text1"/>
        </w:rPr>
        <w:t>teacher</w:t>
      </w:r>
    </w:p>
    <w:p w14:paraId="57A30B27" w14:textId="4E3CC17C" w:rsidR="009A10D3" w:rsidRPr="00F2611D" w:rsidRDefault="009A10D3" w:rsidP="00E6560E">
      <w:pPr>
        <w:spacing w:after="0" w:line="240" w:lineRule="auto"/>
        <w:ind w:left="941" w:right="0" w:firstLine="0"/>
        <w:jc w:val="left"/>
        <w:rPr>
          <w:i/>
          <w:iCs/>
        </w:rPr>
      </w:pPr>
    </w:p>
    <w:p w14:paraId="24EFAFBC" w14:textId="6FBFF4B5" w:rsidR="009A10D3" w:rsidRDefault="008B1407" w:rsidP="00E6560E">
      <w:pPr>
        <w:pStyle w:val="Heading1"/>
        <w:spacing w:line="240" w:lineRule="auto"/>
        <w:ind w:left="-5"/>
      </w:pPr>
      <w:bookmarkStart w:id="6" w:name="_Toc229054143"/>
      <w:r>
        <w:t xml:space="preserve">6.0 </w:t>
      </w:r>
      <w:r w:rsidR="008650D2">
        <w:t>Equalit</w:t>
      </w:r>
      <w:r w:rsidR="00ED0DD1">
        <w:t>y, diversity and inclusion</w:t>
      </w:r>
      <w:bookmarkEnd w:id="6"/>
    </w:p>
    <w:p w14:paraId="1A358D99" w14:textId="569C8B51" w:rsidR="009A10D3" w:rsidRDefault="009A10D3" w:rsidP="00E6560E">
      <w:pPr>
        <w:spacing w:after="0" w:line="240" w:lineRule="auto"/>
        <w:ind w:left="-29" w:right="-24" w:firstLine="0"/>
        <w:jc w:val="left"/>
      </w:pPr>
    </w:p>
    <w:p w14:paraId="19F10E57" w14:textId="6BE3B5DC" w:rsidR="004541D5" w:rsidRDefault="004541D5" w:rsidP="00E6560E">
      <w:pPr>
        <w:spacing w:after="0" w:line="240" w:lineRule="auto"/>
        <w:ind w:left="0" w:right="0" w:firstLine="0"/>
      </w:pPr>
      <w:r w:rsidRPr="00E64BB7">
        <w:t>RSHE is delivered to all pupils as part of a broad, balanced and inclusive curriculum, ensuring that every young person can access learning that is appropriate to their age, stage and individual needs. Teaching approaches are adapted to support different abilities, strengths and learning styles, enabling all pupils to participate, develop confidence and make progress.</w:t>
      </w:r>
    </w:p>
    <w:p w14:paraId="0ACF3E39" w14:textId="77777777" w:rsidR="009D38EF" w:rsidRDefault="009D38EF" w:rsidP="00B740F9">
      <w:pPr>
        <w:spacing w:after="0" w:line="312" w:lineRule="auto"/>
        <w:ind w:left="0" w:right="0" w:firstLine="0"/>
      </w:pPr>
    </w:p>
    <w:p w14:paraId="71D6EFEA" w14:textId="1BFFB003" w:rsidR="00F63C06" w:rsidRDefault="00F63C06" w:rsidP="00B740F9">
      <w:pPr>
        <w:spacing w:after="0" w:line="312" w:lineRule="auto"/>
        <w:ind w:left="0" w:right="0" w:firstLine="0"/>
      </w:pPr>
      <w:r>
        <w:t>W</w:t>
      </w:r>
      <w:r w:rsidRPr="00001E40">
        <w:t>e are committed to modelling, promoting, and teaching the values of inclusion and empowerment for all. This includes, but is not limited to, upholding the Protected Characteristics as defined by the Equality Act 2010</w:t>
      </w:r>
      <w:r>
        <w:t xml:space="preserve">. </w:t>
      </w:r>
      <w:r w:rsidRPr="001D275A">
        <w:t>We promote the needs and interests of all pupils, irrespective of gender, culture, ability or aptitude by creating an inclusive, safe learning environment.</w:t>
      </w:r>
    </w:p>
    <w:p w14:paraId="6BCC04A2" w14:textId="77777777" w:rsidR="009D38EF" w:rsidRPr="00B740F9" w:rsidRDefault="009D38EF" w:rsidP="00B740F9">
      <w:pPr>
        <w:spacing w:after="0" w:line="312" w:lineRule="auto"/>
        <w:ind w:left="0" w:right="0" w:firstLine="0"/>
        <w:rPr>
          <w:sz w:val="18"/>
          <w:szCs w:val="18"/>
        </w:rPr>
      </w:pPr>
    </w:p>
    <w:p w14:paraId="232E45F3" w14:textId="090DA6FE" w:rsidR="00C17BAA" w:rsidRDefault="00C17BAA" w:rsidP="00B740F9">
      <w:pPr>
        <w:spacing w:after="0" w:line="312" w:lineRule="auto"/>
        <w:ind w:left="0" w:right="0" w:firstLine="0"/>
      </w:pPr>
      <w:r w:rsidRPr="00E64BB7">
        <w:t xml:space="preserve">Our approach </w:t>
      </w:r>
      <w:r w:rsidR="000E2B4E">
        <w:t xml:space="preserve">to tailoring RSHE </w:t>
      </w:r>
      <w:r w:rsidRPr="00E64BB7">
        <w:t xml:space="preserve">is underpinned by our commitment to </w:t>
      </w:r>
      <w:r w:rsidRPr="00E64BB7">
        <w:rPr>
          <w:b/>
          <w:bCs/>
        </w:rPr>
        <w:t xml:space="preserve">trauma-informed </w:t>
      </w:r>
      <w:r w:rsidRPr="00E64BB7">
        <w:t xml:space="preserve">and </w:t>
      </w:r>
      <w:r w:rsidRPr="00E64BB7">
        <w:rPr>
          <w:b/>
          <w:bCs/>
        </w:rPr>
        <w:t>neurodiversity-affirming practice</w:t>
      </w:r>
      <w:r w:rsidRPr="00E64BB7">
        <w:t>. Through a relational and responsive approach, we seek to understand and meet underlying needs, creating a safe environment where pupils feel supported and able to engage in learning</w:t>
      </w:r>
      <w:r w:rsidR="000A1973">
        <w:t xml:space="preserve"> in a manner which is accessible to them. </w:t>
      </w:r>
    </w:p>
    <w:p w14:paraId="06C2BB68" w14:textId="77777777" w:rsidR="00055DCF" w:rsidRDefault="00055DCF" w:rsidP="009606CD">
      <w:pPr>
        <w:spacing w:after="0" w:line="312" w:lineRule="auto"/>
        <w:ind w:left="0" w:right="0" w:firstLine="0"/>
        <w:jc w:val="left"/>
      </w:pPr>
    </w:p>
    <w:p w14:paraId="413E35CC" w14:textId="1B32CBD7" w:rsidR="00C17BAA" w:rsidRPr="00E64BB7" w:rsidRDefault="00C17BAA" w:rsidP="00B740F9">
      <w:pPr>
        <w:spacing w:after="0" w:line="312" w:lineRule="auto"/>
        <w:ind w:left="0" w:right="0" w:firstLine="0"/>
      </w:pPr>
      <w:r w:rsidRPr="00E64BB7">
        <w:t>Through RSHE, all pupils are given opportunities to explore, question and develop their understanding in a way that respects their background, identity and personal circumstances, preparing them for life in a diverse and inclusive society.</w:t>
      </w:r>
    </w:p>
    <w:p w14:paraId="1385F94E" w14:textId="4FBFE656" w:rsidR="009A10D3" w:rsidRDefault="009A10D3" w:rsidP="00B740F9">
      <w:pPr>
        <w:spacing w:after="0" w:line="312" w:lineRule="auto"/>
        <w:ind w:left="0" w:right="0" w:firstLine="0"/>
      </w:pPr>
    </w:p>
    <w:p w14:paraId="00FB3AC3" w14:textId="0FDD6BF5" w:rsidR="009A10D3" w:rsidRDefault="008B1407" w:rsidP="00E921B4">
      <w:pPr>
        <w:pStyle w:val="Heading1"/>
        <w:spacing w:line="240" w:lineRule="auto"/>
        <w:ind w:left="-5"/>
        <w:jc w:val="both"/>
      </w:pPr>
      <w:bookmarkStart w:id="7" w:name="_Toc20047"/>
      <w:bookmarkStart w:id="8" w:name="_Toc229054144"/>
      <w:r>
        <w:t xml:space="preserve">7.0 Curriculum </w:t>
      </w:r>
      <w:bookmarkEnd w:id="7"/>
      <w:r w:rsidR="0082160C">
        <w:t>and monitoring</w:t>
      </w:r>
      <w:bookmarkEnd w:id="8"/>
    </w:p>
    <w:p w14:paraId="62BCB3B3" w14:textId="3A01E5FB" w:rsidR="0013662B" w:rsidRPr="00F25959" w:rsidRDefault="0013662B" w:rsidP="00E921B4">
      <w:pPr>
        <w:spacing w:after="0" w:line="240" w:lineRule="auto"/>
        <w:ind w:left="-29" w:right="0" w:firstLine="0"/>
        <w:rPr>
          <w:color w:val="EE0000"/>
        </w:rPr>
      </w:pPr>
    </w:p>
    <w:p w14:paraId="4CDA7D24" w14:textId="77777777" w:rsidR="00C62C61" w:rsidRDefault="0013662B" w:rsidP="00414129">
      <w:pPr>
        <w:spacing w:after="0" w:line="312" w:lineRule="auto"/>
        <w:ind w:left="-6" w:right="0" w:hanging="11"/>
      </w:pPr>
      <w:r>
        <w:t>RSHE will be taught through a ‘spiral curriculum’. This approach means that pupils will gain knowledge, develop values and acquire skills gradually by re-visiting core themes to build on prior learning. RSHE will support the school’s commitment to safeguard pupils through an age-appropriate curriculum that prepares them to live safely in the modern world.</w:t>
      </w:r>
    </w:p>
    <w:p w14:paraId="7C46D129" w14:textId="3863199D" w:rsidR="0013662B" w:rsidRDefault="0013662B" w:rsidP="00414129">
      <w:pPr>
        <w:spacing w:after="0" w:line="312" w:lineRule="auto"/>
        <w:ind w:left="-5" w:right="0"/>
      </w:pPr>
      <w:r>
        <w:t xml:space="preserve"> </w:t>
      </w:r>
    </w:p>
    <w:p w14:paraId="506F9D5D" w14:textId="73AE4814" w:rsidR="00F071C4" w:rsidRDefault="0007678C" w:rsidP="00414129">
      <w:pPr>
        <w:spacing w:after="0" w:line="312" w:lineRule="auto"/>
        <w:ind w:left="-5" w:right="0"/>
      </w:pPr>
      <w:r>
        <w:t xml:space="preserve">The statutory components of RSE and health education are taught as part of the PSHE </w:t>
      </w:r>
      <w:r w:rsidR="00F071C4">
        <w:t>curriculum at</w:t>
      </w:r>
      <w:r w:rsidR="003D2F40">
        <w:t xml:space="preserve"> Oakfield House School</w:t>
      </w:r>
      <w:r w:rsidR="00F071C4">
        <w:rPr>
          <w:b/>
          <w:bCs/>
        </w:rPr>
        <w:t xml:space="preserve">. </w:t>
      </w:r>
      <w:r w:rsidR="0013497C" w:rsidRPr="480D45BD">
        <w:t xml:space="preserve">The curriculum is </w:t>
      </w:r>
      <w:r w:rsidR="0013497C">
        <w:t xml:space="preserve">structured in accordance with </w:t>
      </w:r>
      <w:r w:rsidR="0013497C" w:rsidRPr="480D45BD">
        <w:t>the PSHE Association</w:t>
      </w:r>
      <w:r w:rsidR="0013497C">
        <w:t xml:space="preserve"> SEND</w:t>
      </w:r>
      <w:r w:rsidR="0013497C" w:rsidRPr="480D45BD">
        <w:t xml:space="preserve"> framework</w:t>
      </w:r>
      <w:r w:rsidR="0013497C">
        <w:t xml:space="preserve">, </w:t>
      </w:r>
      <w:r w:rsidR="0013497C" w:rsidRPr="00C95932">
        <w:t>providing a coherent and progressive framework that supports accessibility, inclusivity and the effective development of pupils’ knowledge, skills and understanding.</w:t>
      </w:r>
    </w:p>
    <w:p w14:paraId="056E3280" w14:textId="77777777" w:rsidR="00C62C61" w:rsidRPr="00F071C4" w:rsidRDefault="00C62C61" w:rsidP="00B740F9">
      <w:pPr>
        <w:spacing w:after="0" w:line="312" w:lineRule="auto"/>
        <w:ind w:left="-5" w:right="0"/>
      </w:pPr>
    </w:p>
    <w:p w14:paraId="46CC31EE" w14:textId="11274B79" w:rsidR="00C95932" w:rsidRPr="00C95932" w:rsidRDefault="009D31B4" w:rsidP="00B740F9">
      <w:pPr>
        <w:spacing w:after="0" w:line="312" w:lineRule="auto"/>
        <w:ind w:left="-15" w:right="0" w:firstLine="0"/>
      </w:pPr>
      <w:r>
        <w:t>Content is</w:t>
      </w:r>
      <w:r w:rsidR="00C95932" w:rsidRPr="00C95932">
        <w:t xml:space="preserve"> delivered using a range of high-quality, evidence-informed resources drawn from reputable and recognised organisations, including</w:t>
      </w:r>
      <w:r w:rsidR="00F25959" w:rsidRPr="00500140">
        <w:rPr>
          <w:color w:val="000000" w:themeColor="text1"/>
        </w:rPr>
        <w:t xml:space="preserve"> </w:t>
      </w:r>
      <w:r w:rsidR="00C95932" w:rsidRPr="00C95932">
        <w:t>PSHE Association</w:t>
      </w:r>
      <w:r w:rsidR="003D2F40">
        <w:t xml:space="preserve"> </w:t>
      </w:r>
      <w:r w:rsidR="00C95932" w:rsidRPr="00C95932">
        <w:t xml:space="preserve">and the NSPCC. All materials are carefully selected, </w:t>
      </w:r>
      <w:r w:rsidR="00C95932" w:rsidRPr="00C95932">
        <w:lastRenderedPageBreak/>
        <w:t xml:space="preserve">quality assured and adapted </w:t>
      </w:r>
      <w:r w:rsidR="0013662B">
        <w:t xml:space="preserve">where necessary, </w:t>
      </w:r>
      <w:r w:rsidR="00C95932" w:rsidRPr="00C95932">
        <w:t>to ensure they are appropriate to the age, stage and individual needs of pupils.</w:t>
      </w:r>
    </w:p>
    <w:p w14:paraId="6FE7B36B" w14:textId="77777777" w:rsidR="00813EFF" w:rsidRPr="00813EFF" w:rsidRDefault="00813EFF" w:rsidP="00813EFF">
      <w:pPr>
        <w:spacing w:after="0" w:line="312" w:lineRule="auto"/>
        <w:ind w:left="0" w:right="0" w:firstLine="0"/>
      </w:pPr>
      <w:r w:rsidRPr="00813EFF">
        <w:t>Assessment of RSHE is ongoing and is used to ensure that learning remains relevant, accessible and appropriately challenging for all pupils across the pre-formal, semi-formal and formal pathways. Assessment information is used to identify pupils' understanding, misconceptions and next steps, enabling staff to adapt teaching, resources and support accordingly.</w:t>
      </w:r>
    </w:p>
    <w:p w14:paraId="26DAF780" w14:textId="77777777" w:rsidR="00813EFF" w:rsidRPr="00813EFF" w:rsidRDefault="00813EFF" w:rsidP="00813EFF">
      <w:pPr>
        <w:spacing w:after="0" w:line="312" w:lineRule="auto"/>
        <w:ind w:left="0" w:right="0" w:firstLine="0"/>
      </w:pPr>
      <w:r w:rsidRPr="00813EFF">
        <w:rPr>
          <w:b/>
          <w:bCs/>
        </w:rPr>
        <w:t>Formal Pathway</w:t>
      </w:r>
    </w:p>
    <w:p w14:paraId="3955A512" w14:textId="77777777" w:rsidR="00813EFF" w:rsidRPr="00813EFF" w:rsidRDefault="00813EFF" w:rsidP="00813EFF">
      <w:pPr>
        <w:spacing w:after="0" w:line="312" w:lineRule="auto"/>
        <w:ind w:left="0" w:right="0" w:firstLine="0"/>
      </w:pPr>
      <w:r w:rsidRPr="00813EFF">
        <w:t>For pupils following the formal pathway, learning is assessed through a range of formative assessment activities that enable staff to evaluate knowledge, understanding and application of learning. Assessment opportunities may include discussions, scenario-based activities, quizzes, confidence scales, written responses, reflection activities and self-assessment tasks. Staff assess pupils' ability to recall key knowledge, explain concepts and apply learning to real-life situations. Progress is monitored over time through curriculum tracking systems and evidence collected within pupils' PSHE work.</w:t>
      </w:r>
    </w:p>
    <w:p w14:paraId="25AA6687" w14:textId="77777777" w:rsidR="00813EFF" w:rsidRPr="00813EFF" w:rsidRDefault="00813EFF" w:rsidP="00813EFF">
      <w:pPr>
        <w:spacing w:after="0" w:line="312" w:lineRule="auto"/>
        <w:ind w:left="0" w:right="0" w:firstLine="0"/>
      </w:pPr>
      <w:r w:rsidRPr="00813EFF">
        <w:rPr>
          <w:b/>
          <w:bCs/>
        </w:rPr>
        <w:t>Semi-Formal Pathway</w:t>
      </w:r>
    </w:p>
    <w:p w14:paraId="152C0B5C" w14:textId="77777777" w:rsidR="00813EFF" w:rsidRPr="00813EFF" w:rsidRDefault="00813EFF" w:rsidP="00813EFF">
      <w:pPr>
        <w:spacing w:after="0" w:line="312" w:lineRule="auto"/>
        <w:ind w:left="0" w:right="0" w:firstLine="0"/>
      </w:pPr>
      <w:r w:rsidRPr="00813EFF">
        <w:t>For pupils following the semi-formal pathway, assessment focuses on pupils' developing understanding, communication, social awareness and ability to apply learning in familiar contexts. Staff use observations, discussions, role-play activities, responses to visual stimuli, practical activities and supported reflection to assess progress. Assessment is continuous and embedded within teaching, allowing staff to identify emerging skills and adapt learning to meet individual needs. Progress is recorded through individual curriculum tracking and evidence gathered within classroom learning.</w:t>
      </w:r>
    </w:p>
    <w:p w14:paraId="55BC7261" w14:textId="77777777" w:rsidR="00813EFF" w:rsidRPr="00813EFF" w:rsidRDefault="00813EFF" w:rsidP="00813EFF">
      <w:pPr>
        <w:spacing w:after="0" w:line="312" w:lineRule="auto"/>
        <w:ind w:left="0" w:right="0" w:firstLine="0"/>
      </w:pPr>
      <w:r w:rsidRPr="00813EFF">
        <w:rPr>
          <w:b/>
          <w:bCs/>
        </w:rPr>
        <w:t>Pre-Formal Pathway</w:t>
      </w:r>
    </w:p>
    <w:p w14:paraId="397CE8A7" w14:textId="77777777" w:rsidR="00813EFF" w:rsidRPr="00813EFF" w:rsidRDefault="00813EFF" w:rsidP="00813EFF">
      <w:pPr>
        <w:spacing w:after="0" w:line="312" w:lineRule="auto"/>
        <w:ind w:left="0" w:right="0" w:firstLine="0"/>
      </w:pPr>
      <w:r w:rsidRPr="00813EFF">
        <w:t>For pupils following the pre-formal pathway, assessment is highly personalised and centred on pupils' engagement, responses, communication and participation. Progress is monitored through observation of behaviours, interactions, responses to sensory experiences, anticipation of routines, expressions of preference, communication attempts and developing awareness of themselves and others. Staff record small-step achievements and emerging skills using observation-based assessment approaches which recognise and celebrate progress that may not be demonstrated through traditional assessment methods.</w:t>
      </w:r>
    </w:p>
    <w:p w14:paraId="07F61A59" w14:textId="77777777" w:rsidR="00813EFF" w:rsidRPr="00813EFF" w:rsidRDefault="00813EFF" w:rsidP="00813EFF">
      <w:pPr>
        <w:spacing w:after="0" w:line="312" w:lineRule="auto"/>
        <w:ind w:left="0" w:right="0" w:firstLine="0"/>
      </w:pPr>
      <w:r w:rsidRPr="00813EFF">
        <w:t>Across all pathways, assessment is primarily formative and informs future planning and teaching. Evidence may be gathered through observations, photographs, work samples, pupil voice activities, discussions, role-play, responses to scenarios and contributions during lessons and daily interactions. Staff use this information to ensure pupils build upon prior learning and continue to make progress within their individual learning pathway.</w:t>
      </w:r>
    </w:p>
    <w:p w14:paraId="075D8D58" w14:textId="77777777" w:rsidR="00813EFF" w:rsidRPr="00813EFF" w:rsidRDefault="00813EFF" w:rsidP="00813EFF">
      <w:pPr>
        <w:spacing w:after="0" w:line="312" w:lineRule="auto"/>
        <w:ind w:left="0" w:right="0" w:firstLine="0"/>
      </w:pPr>
      <w:r w:rsidRPr="00813EFF">
        <w:t>The PSHE/RSHE Lead monitors the quality of teaching, learning and assessment through curriculum monitoring activities, including learning walks, pupil voice, work scrutiny and staff discussion. This helps ensure consistency, progression and high-quality RSHE provision across the school. Progress over time is tracked through the school's assessment and curriculum monitoring systems, enabling leaders to evaluate the impact of the RSHE curriculum and identify areas for further development.</w:t>
      </w:r>
    </w:p>
    <w:p w14:paraId="77CD4200" w14:textId="722E8C20" w:rsidR="009A10D3" w:rsidRDefault="009A10D3" w:rsidP="00B740F9">
      <w:pPr>
        <w:spacing w:after="0" w:line="312" w:lineRule="auto"/>
        <w:ind w:left="0" w:right="0" w:firstLine="0"/>
      </w:pPr>
    </w:p>
    <w:p w14:paraId="1869ECDE" w14:textId="40FC0850" w:rsidR="009A10D3" w:rsidRDefault="008B1407" w:rsidP="00B740F9">
      <w:pPr>
        <w:spacing w:after="0" w:line="312" w:lineRule="auto"/>
        <w:ind w:left="-5" w:right="0"/>
      </w:pPr>
      <w:r>
        <w:t>The quality of RSHE teaching and learning will be monitored through RSHE learning walks, team teaching, and informal drop-ins conducted by members of the senior leadership team (SLT)</w:t>
      </w:r>
      <w:r w:rsidR="00627E82">
        <w:t xml:space="preserve"> and the PSHE leader</w:t>
      </w:r>
      <w:r>
        <w:t xml:space="preserve">. The observations and findings of which will be used to identify and inform future staff training needs. </w:t>
      </w:r>
    </w:p>
    <w:p w14:paraId="40590F79" w14:textId="77777777" w:rsidR="00B75CD0" w:rsidRDefault="00B75CD0" w:rsidP="00B740F9">
      <w:pPr>
        <w:spacing w:after="0" w:line="312" w:lineRule="auto"/>
        <w:ind w:left="-5" w:right="0"/>
      </w:pPr>
    </w:p>
    <w:p w14:paraId="7D32398F" w14:textId="0CD671D6" w:rsidR="00B75CD0" w:rsidRDefault="00B75CD0" w:rsidP="00B740F9">
      <w:pPr>
        <w:spacing w:after="0" w:line="312" w:lineRule="auto"/>
        <w:ind w:left="-5" w:right="0"/>
      </w:pPr>
      <w:r>
        <w:lastRenderedPageBreak/>
        <w:t xml:space="preserve">Consultation with </w:t>
      </w:r>
      <w:r w:rsidR="00471850">
        <w:t xml:space="preserve">parents and </w:t>
      </w:r>
      <w:r w:rsidR="006F3F4E">
        <w:t xml:space="preserve">gathering of pupil voice </w:t>
      </w:r>
      <w:r>
        <w:t xml:space="preserve">will be conducted on a regular basis to support </w:t>
      </w:r>
      <w:r w:rsidR="00B50DAD">
        <w:t xml:space="preserve">ongoing </w:t>
      </w:r>
      <w:r w:rsidR="00B1373E">
        <w:t xml:space="preserve">evolution </w:t>
      </w:r>
      <w:r w:rsidR="00B50DAD">
        <w:t>of the</w:t>
      </w:r>
      <w:r>
        <w:t xml:space="preserve"> curriculum to ensure it remains responsive to emerging needs</w:t>
      </w:r>
      <w:r w:rsidR="00B1373E">
        <w:t xml:space="preserve"> and reflective of pupil’s experiences and contextual needs. </w:t>
      </w:r>
    </w:p>
    <w:p w14:paraId="6C6A80D1" w14:textId="77777777" w:rsidR="00C20B73" w:rsidRPr="00C20B73" w:rsidRDefault="00C20B73" w:rsidP="00B740F9">
      <w:pPr>
        <w:spacing w:after="0" w:line="312" w:lineRule="auto"/>
        <w:ind w:left="-5" w:right="0"/>
        <w:rPr>
          <w:szCs w:val="22"/>
        </w:rPr>
      </w:pPr>
    </w:p>
    <w:p w14:paraId="53B6172D" w14:textId="77777777" w:rsidR="00C20B73" w:rsidRPr="00C20B73" w:rsidRDefault="00C20B73" w:rsidP="00B740F9">
      <w:pPr>
        <w:pStyle w:val="1bodycopy10pt"/>
        <w:spacing w:after="0" w:line="312" w:lineRule="auto"/>
        <w:jc w:val="both"/>
        <w:rPr>
          <w:sz w:val="22"/>
          <w:szCs w:val="22"/>
          <w:lang w:val="en-GB"/>
        </w:rPr>
      </w:pPr>
      <w:r w:rsidRPr="00C20B73">
        <w:rPr>
          <w:sz w:val="22"/>
          <w:szCs w:val="22"/>
          <w:lang w:val="en-GB"/>
        </w:rPr>
        <w:t>For more information about our RSE curriculum, see Appendices 1 and 2.</w:t>
      </w:r>
    </w:p>
    <w:p w14:paraId="32B0C5A9" w14:textId="77777777" w:rsidR="009A10D3" w:rsidRDefault="008B1407" w:rsidP="00B740F9">
      <w:pPr>
        <w:spacing w:after="0" w:line="312" w:lineRule="auto"/>
        <w:ind w:left="0" w:right="0" w:firstLine="0"/>
        <w:jc w:val="left"/>
      </w:pPr>
      <w:r>
        <w:t xml:space="preserve"> </w:t>
      </w:r>
    </w:p>
    <w:p w14:paraId="429BA309" w14:textId="77777777" w:rsidR="009A10D3" w:rsidRDefault="008B1407" w:rsidP="00E921B4">
      <w:pPr>
        <w:pStyle w:val="Heading1"/>
        <w:spacing w:line="240" w:lineRule="auto"/>
        <w:ind w:left="-5"/>
      </w:pPr>
      <w:bookmarkStart w:id="9" w:name="_Toc229054145"/>
      <w:r>
        <w:t>8.0 Responding to pupils’ questions</w:t>
      </w:r>
      <w:bookmarkEnd w:id="9"/>
      <w:r>
        <w:t xml:space="preserve"> </w:t>
      </w:r>
    </w:p>
    <w:p w14:paraId="5A7B0FAC" w14:textId="40F91769" w:rsidR="009A10D3" w:rsidRDefault="009A10D3" w:rsidP="00E921B4">
      <w:pPr>
        <w:spacing w:after="0" w:line="240" w:lineRule="auto"/>
        <w:ind w:left="0" w:right="0" w:firstLine="0"/>
        <w:jc w:val="left"/>
      </w:pPr>
    </w:p>
    <w:p w14:paraId="3C5A7D8A" w14:textId="66A5A390" w:rsidR="00DE02DC" w:rsidRDefault="00DE02DC" w:rsidP="00414129">
      <w:pPr>
        <w:spacing w:after="0" w:line="312" w:lineRule="auto"/>
        <w:ind w:left="-6" w:right="187" w:hanging="11"/>
      </w:pPr>
      <w:r w:rsidRPr="00DE02DC">
        <w:t>RSHE lessons may raise sensitive or controversial issues</w:t>
      </w:r>
      <w:r w:rsidR="00BB61E7">
        <w:t xml:space="preserve"> and some of these may</w:t>
      </w:r>
      <w:r w:rsidRPr="00DE02DC">
        <w:t xml:space="preserve"> reflect</w:t>
      </w:r>
      <w:r w:rsidR="00BB61E7">
        <w:t xml:space="preserve"> their </w:t>
      </w:r>
      <w:r w:rsidRPr="00DE02DC">
        <w:t>age</w:t>
      </w:r>
      <w:r w:rsidR="00BB61E7">
        <w:t xml:space="preserve"> or</w:t>
      </w:r>
      <w:r w:rsidRPr="00DE02DC">
        <w:t xml:space="preserve"> stage, personal </w:t>
      </w:r>
      <w:r w:rsidR="00BB61E7">
        <w:t>o</w:t>
      </w:r>
      <w:r w:rsidR="00E0738E">
        <w:t>r</w:t>
      </w:r>
      <w:r w:rsidR="00BB61E7">
        <w:t xml:space="preserve"> family </w:t>
      </w:r>
      <w:r w:rsidRPr="00DE02DC">
        <w:t xml:space="preserve">beliefs, faith or cultural perspectives. </w:t>
      </w:r>
      <w:r w:rsidR="00CA10CA">
        <w:t xml:space="preserve">We believe that children are best educated and protected from harm when they are provided with a safe and supportive space to discuss issues. </w:t>
      </w:r>
      <w:r w:rsidR="00711210">
        <w:t>In RSH</w:t>
      </w:r>
      <w:r w:rsidR="00410509">
        <w:t>E sessions p</w:t>
      </w:r>
      <w:r w:rsidRPr="00DE02DC">
        <w:t>upils are encouraged to ask questions openly within the class working agreement or anonymously</w:t>
      </w:r>
      <w:r w:rsidR="00813095">
        <w:t xml:space="preserve"> using a questions box. </w:t>
      </w:r>
      <w:r w:rsidRPr="00DE02DC">
        <w:t xml:space="preserve"> Teachers will provide answers that are age</w:t>
      </w:r>
      <w:r w:rsidR="001F3168">
        <w:t xml:space="preserve"> </w:t>
      </w:r>
      <w:r w:rsidRPr="00DE02DC">
        <w:t>and stage</w:t>
      </w:r>
      <w:r w:rsidR="001F3168">
        <w:t xml:space="preserve"> </w:t>
      </w:r>
      <w:r w:rsidRPr="00DE02DC">
        <w:t>appropriate, based on pupils’ understanding.</w:t>
      </w:r>
    </w:p>
    <w:p w14:paraId="7A17F9F1" w14:textId="77777777" w:rsidR="00A73F86" w:rsidRPr="00DE02DC" w:rsidRDefault="00A73F86" w:rsidP="00B740F9">
      <w:pPr>
        <w:spacing w:after="0" w:line="312" w:lineRule="auto"/>
        <w:ind w:left="-5" w:right="185"/>
      </w:pPr>
    </w:p>
    <w:p w14:paraId="768EEEA5" w14:textId="2B0962B6" w:rsidR="00DE02DC" w:rsidRDefault="002059B9" w:rsidP="00B740F9">
      <w:pPr>
        <w:spacing w:after="0" w:line="312" w:lineRule="auto"/>
        <w:ind w:left="-5" w:right="185"/>
      </w:pPr>
      <w:r w:rsidRPr="001A521D">
        <w:t>Our whole-school culture recognises the importance of RSHE</w:t>
      </w:r>
      <w:r>
        <w:t xml:space="preserve"> and our commitment to keeping pupils safe</w:t>
      </w:r>
      <w:r w:rsidR="00663E2C">
        <w:t>.</w:t>
      </w:r>
      <w:r>
        <w:t xml:space="preserve"> </w:t>
      </w:r>
      <w:r w:rsidR="00663E2C">
        <w:t>W</w:t>
      </w:r>
      <w:r>
        <w:t>e recognise p</w:t>
      </w:r>
      <w:r w:rsidR="001A521D" w:rsidRPr="001A521D">
        <w:t>upils may ask questions about RSHE topics outside of planned lessons, and these questions may be directed to any member of staff.</w:t>
      </w:r>
      <w:r w:rsidR="00CC7B84">
        <w:t xml:space="preserve"> </w:t>
      </w:r>
      <w:r w:rsidR="00C07EAE">
        <w:t>As part of our commitment to safeguarding, staff wi</w:t>
      </w:r>
      <w:r w:rsidR="004E20A9">
        <w:t xml:space="preserve">ll </w:t>
      </w:r>
      <w:r w:rsidR="001F3168">
        <w:t xml:space="preserve">use their best endeavours to </w:t>
      </w:r>
      <w:r w:rsidR="004E20A9">
        <w:t xml:space="preserve">respond with patience, empathy and understanding </w:t>
      </w:r>
      <w:r w:rsidR="001F3168">
        <w:t xml:space="preserve">in a manner that is age and stage appropriate. </w:t>
      </w:r>
      <w:r w:rsidR="00CC7B84">
        <w:t xml:space="preserve">However, if a </w:t>
      </w:r>
      <w:r w:rsidR="00647EAA">
        <w:t>staff member is unable to answer a question</w:t>
      </w:r>
      <w:r w:rsidR="002427F0">
        <w:t>,</w:t>
      </w:r>
      <w:r w:rsidR="00647EAA">
        <w:t xml:space="preserve"> then q</w:t>
      </w:r>
      <w:r w:rsidR="00DE02DC" w:rsidRPr="00DE02DC">
        <w:t xml:space="preserve">uestions may be deferred </w:t>
      </w:r>
      <w:r w:rsidR="000F59BB">
        <w:t>to enable</w:t>
      </w:r>
      <w:r w:rsidR="00DE02DC" w:rsidRPr="00DE02DC">
        <w:t xml:space="preserve"> staff to consult colleagues or senior leaders</w:t>
      </w:r>
      <w:r w:rsidR="00E921B4">
        <w:t>,</w:t>
      </w:r>
      <w:r w:rsidR="00DE02DC" w:rsidRPr="00DE02DC">
        <w:t xml:space="preserve"> </w:t>
      </w:r>
      <w:r w:rsidR="00484E9F">
        <w:t>so an</w:t>
      </w:r>
      <w:r w:rsidR="00DE02DC" w:rsidRPr="00DE02DC">
        <w:t xml:space="preserve"> appropriate response</w:t>
      </w:r>
      <w:r w:rsidR="00484E9F">
        <w:t xml:space="preserve"> is provided</w:t>
      </w:r>
      <w:r w:rsidR="00DE02DC" w:rsidRPr="00DE02DC">
        <w:t>. Staff may refuse to answer questions that are inappropriate or personal to themselves, explaining the reason and guiding pupils to reliable sources, including parents or trusted adults.</w:t>
      </w:r>
    </w:p>
    <w:p w14:paraId="39F91F7E" w14:textId="77777777" w:rsidR="00E921B4" w:rsidRDefault="00E921B4" w:rsidP="00B740F9">
      <w:pPr>
        <w:spacing w:after="0" w:line="312" w:lineRule="auto"/>
        <w:ind w:left="-5" w:right="185"/>
      </w:pPr>
    </w:p>
    <w:p w14:paraId="5658E409" w14:textId="482DC468" w:rsidR="00E921B4" w:rsidRPr="00DE02DC" w:rsidRDefault="00E921B4" w:rsidP="00B740F9">
      <w:pPr>
        <w:spacing w:after="0" w:line="312" w:lineRule="auto"/>
        <w:ind w:left="-5" w:right="185"/>
      </w:pPr>
    </w:p>
    <w:p w14:paraId="2B31193E" w14:textId="10FAD5A1" w:rsidR="009A10D3" w:rsidRDefault="008B1407" w:rsidP="00E921B4">
      <w:pPr>
        <w:pStyle w:val="Heading1"/>
        <w:spacing w:line="240" w:lineRule="auto"/>
        <w:ind w:left="-5"/>
      </w:pPr>
      <w:bookmarkStart w:id="10" w:name="_Toc229054146"/>
      <w:r>
        <w:t xml:space="preserve">9.0 </w:t>
      </w:r>
      <w:r w:rsidR="004D0763">
        <w:t>RSHE and safeguarding</w:t>
      </w:r>
      <w:bookmarkEnd w:id="10"/>
      <w:r>
        <w:t xml:space="preserve"> </w:t>
      </w:r>
    </w:p>
    <w:p w14:paraId="0A06E767" w14:textId="2D0E67F4" w:rsidR="009A10D3" w:rsidRDefault="009A10D3" w:rsidP="00E921B4">
      <w:pPr>
        <w:spacing w:after="0" w:line="240" w:lineRule="auto"/>
        <w:ind w:left="941" w:right="0" w:firstLine="0"/>
        <w:jc w:val="left"/>
      </w:pPr>
    </w:p>
    <w:p w14:paraId="0883C1A9" w14:textId="77777777" w:rsidR="00C73D31" w:rsidRDefault="00DE7D27" w:rsidP="00E921B4">
      <w:pPr>
        <w:spacing w:after="0" w:line="278" w:lineRule="auto"/>
        <w:ind w:left="-6" w:right="459" w:hanging="11"/>
      </w:pPr>
      <w:r w:rsidRPr="00DE7D27">
        <w:t>The school’s responsibility to safeguard pupils through a curriculum that prepares them to live safely in the modern world is central to the planning and delivery of RSHE.</w:t>
      </w:r>
    </w:p>
    <w:p w14:paraId="013DA2A4" w14:textId="1064DD20" w:rsidR="00DE7D27" w:rsidRDefault="00DE7D27" w:rsidP="00E921B4">
      <w:pPr>
        <w:spacing w:after="0" w:line="240" w:lineRule="auto"/>
        <w:ind w:left="-6" w:right="459" w:hanging="11"/>
      </w:pPr>
      <w:r w:rsidRPr="00DE7D27">
        <w:t xml:space="preserve"> </w:t>
      </w:r>
    </w:p>
    <w:p w14:paraId="738A00BD" w14:textId="15A490CD" w:rsidR="00DE7D27" w:rsidRDefault="00DE7D27" w:rsidP="00414129">
      <w:pPr>
        <w:spacing w:after="0" w:line="278" w:lineRule="auto"/>
        <w:ind w:left="-6" w:right="459" w:hanging="11"/>
      </w:pPr>
      <w:r w:rsidRPr="00DE7D27">
        <w:t>Designated Safeguarding Leads (DSLs) work closely with PSHE/RSHE</w:t>
      </w:r>
      <w:r w:rsidR="00813EFF">
        <w:t xml:space="preserve">/Curriculum </w:t>
      </w:r>
      <w:r w:rsidRPr="00DE7D27">
        <w:t xml:space="preserve">leaders to ensure safeguarding is fully embedded within curriculum content, teaching approaches and resources. This is a two-way process: staff delivering RSHE </w:t>
      </w:r>
      <w:r w:rsidR="00484E9F">
        <w:t xml:space="preserve">will </w:t>
      </w:r>
      <w:r w:rsidRPr="00DE7D27">
        <w:t xml:space="preserve">share emerging themes, concerns or contextual safeguarding risks identified through classroom discussion, enabling DSLs to respond proactively. In turn, DSLs support staff to plan and deliver content sensitively, particularly where pupils may be vulnerable or where topics may be </w:t>
      </w:r>
      <w:r w:rsidR="00A22A77">
        <w:t xml:space="preserve">difficult </w:t>
      </w:r>
      <w:r w:rsidRPr="00DE7D27">
        <w:t xml:space="preserve">due to </w:t>
      </w:r>
      <w:r w:rsidR="00BE38BD">
        <w:t>the student’s</w:t>
      </w:r>
      <w:r w:rsidR="00626CC2">
        <w:t xml:space="preserve"> own </w:t>
      </w:r>
      <w:r w:rsidRPr="00DE7D27">
        <w:t>prior experiences or trauma.</w:t>
      </w:r>
    </w:p>
    <w:p w14:paraId="4F5EB496" w14:textId="77777777" w:rsidR="00E921B4" w:rsidRPr="00DE7D27" w:rsidRDefault="00E921B4" w:rsidP="00414129">
      <w:pPr>
        <w:spacing w:after="0" w:line="278" w:lineRule="auto"/>
        <w:ind w:left="-6" w:right="459" w:hanging="11"/>
      </w:pPr>
    </w:p>
    <w:p w14:paraId="104B5616" w14:textId="44B45342" w:rsidR="00DE7D27" w:rsidRPr="00DE7D27" w:rsidRDefault="00DE7D27" w:rsidP="00414129">
      <w:pPr>
        <w:spacing w:after="0" w:line="278" w:lineRule="auto"/>
        <w:ind w:left="-6" w:right="459" w:hanging="11"/>
      </w:pPr>
      <w:r w:rsidRPr="00DE7D27">
        <w:t>RSHE is delivered using appropriate distancing techniques, such as scenarios or characters, to ensure pupils can engage safely without pressure to disclose personal information. Staff signpost pupils to appropriate sources of support and work closely with pastoral systems</w:t>
      </w:r>
      <w:r w:rsidR="00626CC2">
        <w:t xml:space="preserve"> and </w:t>
      </w:r>
      <w:r w:rsidR="000A671D">
        <w:t>clinical teams</w:t>
      </w:r>
      <w:r w:rsidRPr="00DE7D27">
        <w:t xml:space="preserve"> to ensure timely responses to emerging needs. Any disclosures or concerns arising during lessons are treated as safeguarding matters and reported immediately to the DSL, in line with the school’s safeguarding policy.</w:t>
      </w:r>
    </w:p>
    <w:p w14:paraId="446B7EB3" w14:textId="77777777" w:rsidR="00DE7D27" w:rsidRDefault="00DE7D27" w:rsidP="00E921B4">
      <w:pPr>
        <w:spacing w:after="0" w:line="23" w:lineRule="atLeast"/>
        <w:ind w:left="-5" w:right="461"/>
      </w:pPr>
    </w:p>
    <w:p w14:paraId="783D1D48" w14:textId="51982331" w:rsidR="009A10D3" w:rsidRDefault="008B1407" w:rsidP="00B740F9">
      <w:pPr>
        <w:pStyle w:val="Heading1"/>
        <w:tabs>
          <w:tab w:val="center" w:pos="2207"/>
        </w:tabs>
        <w:spacing w:line="312" w:lineRule="auto"/>
        <w:ind w:left="0" w:firstLine="0"/>
      </w:pPr>
      <w:bookmarkStart w:id="11" w:name="_Toc229054147"/>
      <w:r>
        <w:t>10.0 Involving parents and carers</w:t>
      </w:r>
      <w:bookmarkEnd w:id="11"/>
      <w:r>
        <w:t xml:space="preserve"> </w:t>
      </w:r>
    </w:p>
    <w:p w14:paraId="21E989F6" w14:textId="788B4087" w:rsidR="009A10D3" w:rsidRDefault="009A10D3" w:rsidP="00B740F9">
      <w:pPr>
        <w:spacing w:after="0" w:line="312" w:lineRule="auto"/>
        <w:ind w:left="0" w:right="0" w:firstLine="0"/>
        <w:jc w:val="left"/>
      </w:pPr>
    </w:p>
    <w:p w14:paraId="175E56D2" w14:textId="5A05159D" w:rsidR="009A10D3" w:rsidRDefault="008B1407" w:rsidP="00B740F9">
      <w:pPr>
        <w:spacing w:after="0" w:line="312" w:lineRule="auto"/>
        <w:ind w:left="-5" w:right="443"/>
      </w:pPr>
      <w:r>
        <w:lastRenderedPageBreak/>
        <w:t xml:space="preserve">We believe that RSHE is most effective when it is </w:t>
      </w:r>
      <w:r w:rsidR="00A0010B">
        <w:t xml:space="preserve">in </w:t>
      </w:r>
      <w:r>
        <w:t>collaboration between school and home. We therefore wish to build a positive and supporting relationship with parents/carers of children and young people at</w:t>
      </w:r>
      <w:r w:rsidR="00813EFF">
        <w:t xml:space="preserve"> Oakfield House School </w:t>
      </w:r>
      <w:r>
        <w:t xml:space="preserve">through mutual understanding, trust and cooperation. </w:t>
      </w:r>
    </w:p>
    <w:p w14:paraId="19356F76" w14:textId="77777777" w:rsidR="009A10D3" w:rsidRPr="00813EFF" w:rsidRDefault="008B1407" w:rsidP="00B740F9">
      <w:pPr>
        <w:spacing w:after="0" w:line="312" w:lineRule="auto"/>
        <w:ind w:left="0" w:right="0" w:firstLine="0"/>
      </w:pPr>
      <w:r>
        <w:t xml:space="preserve"> </w:t>
      </w:r>
    </w:p>
    <w:p w14:paraId="3201CC0C" w14:textId="64ECC293" w:rsidR="009A10D3" w:rsidRPr="00813EFF" w:rsidRDefault="007B422A" w:rsidP="00B740F9">
      <w:pPr>
        <w:spacing w:after="0" w:line="312" w:lineRule="auto"/>
        <w:ind w:left="-5" w:right="346"/>
      </w:pPr>
      <w:r w:rsidRPr="00813EFF">
        <w:rPr>
          <w:color w:val="000000" w:themeColor="text1"/>
        </w:rPr>
        <w:t>The school will proactively engage parents and make sure they are aware of what is being taught in RSHE and consult with them when developing and reviewing the RSHE Policy</w:t>
      </w:r>
      <w:r w:rsidR="00464858" w:rsidRPr="00813EFF">
        <w:rPr>
          <w:color w:val="000000" w:themeColor="text1"/>
        </w:rPr>
        <w:t>, through an annual survey</w:t>
      </w:r>
      <w:r w:rsidR="005C4BEE" w:rsidRPr="00813EFF">
        <w:rPr>
          <w:color w:val="000000" w:themeColor="text1"/>
        </w:rPr>
        <w:t>.</w:t>
      </w:r>
      <w:r w:rsidRPr="00813EFF">
        <w:rPr>
          <w:color w:val="000000" w:themeColor="text1"/>
        </w:rPr>
        <w:t xml:space="preserve"> </w:t>
      </w:r>
      <w:r w:rsidR="005C4BEE" w:rsidRPr="00813EFF">
        <w:rPr>
          <w:color w:val="000000" w:themeColor="text1"/>
        </w:rPr>
        <w:t>A</w:t>
      </w:r>
      <w:r w:rsidRPr="00813EFF">
        <w:rPr>
          <w:color w:val="000000" w:themeColor="text1"/>
        </w:rPr>
        <w:t xml:space="preserve"> representative sample of the resources </w:t>
      </w:r>
      <w:r w:rsidR="005C4BEE" w:rsidRPr="00813EFF">
        <w:rPr>
          <w:color w:val="000000" w:themeColor="text1"/>
        </w:rPr>
        <w:t>used is available</w:t>
      </w:r>
      <w:r w:rsidR="007E40A1" w:rsidRPr="00813EFF">
        <w:rPr>
          <w:color w:val="000000" w:themeColor="text1"/>
        </w:rPr>
        <w:t xml:space="preserve"> as an appendix to this policy. P</w:t>
      </w:r>
      <w:r w:rsidRPr="00813EFF">
        <w:rPr>
          <w:color w:val="000000" w:themeColor="text1"/>
        </w:rPr>
        <w:t xml:space="preserve">arents </w:t>
      </w:r>
      <w:r w:rsidR="001D1C4D" w:rsidRPr="00813EFF">
        <w:rPr>
          <w:color w:val="000000" w:themeColor="text1"/>
        </w:rPr>
        <w:t>can</w:t>
      </w:r>
      <w:r w:rsidRPr="00813EFF">
        <w:rPr>
          <w:color w:val="000000" w:themeColor="text1"/>
        </w:rPr>
        <w:t xml:space="preserve"> view </w:t>
      </w:r>
      <w:r w:rsidR="007E40A1" w:rsidRPr="00813EFF">
        <w:rPr>
          <w:color w:val="000000" w:themeColor="text1"/>
        </w:rPr>
        <w:t>other</w:t>
      </w:r>
      <w:r w:rsidRPr="00813EFF">
        <w:rPr>
          <w:color w:val="000000" w:themeColor="text1"/>
        </w:rPr>
        <w:t xml:space="preserve"> curriculum materials used to teach RSHE on request</w:t>
      </w:r>
      <w:r w:rsidR="007E40A1" w:rsidRPr="00813EFF">
        <w:rPr>
          <w:color w:val="000000" w:themeColor="text1"/>
        </w:rPr>
        <w:t>.</w:t>
      </w:r>
      <w:r w:rsidR="005C40F9" w:rsidRPr="00813EFF">
        <w:rPr>
          <w:color w:val="000000" w:themeColor="text1"/>
        </w:rPr>
        <w:t xml:space="preserve"> </w:t>
      </w:r>
      <w:r w:rsidR="008B1407" w:rsidRPr="00813EFF">
        <w:t xml:space="preserve">The school will provide support to parents and carers through an annual workshop which provides a valuable opportunity to develop awareness of emerging RSHE topics, review the resources being used </w:t>
      </w:r>
      <w:r w:rsidR="005C40F9" w:rsidRPr="00813EFF">
        <w:t xml:space="preserve">and </w:t>
      </w:r>
      <w:r w:rsidR="0066089B" w:rsidRPr="00813EFF">
        <w:t>discover</w:t>
      </w:r>
      <w:r w:rsidR="008B1407" w:rsidRPr="00813EFF">
        <w:t xml:space="preserve"> ways to build on the learning at home</w:t>
      </w:r>
      <w:r w:rsidR="00C600CF" w:rsidRPr="00813EFF">
        <w:t>.</w:t>
      </w:r>
      <w:r w:rsidR="005C40F9" w:rsidRPr="00813EFF">
        <w:t xml:space="preserve"> Our </w:t>
      </w:r>
      <w:r w:rsidR="008B1407" w:rsidRPr="00813EFF">
        <w:t xml:space="preserve">school also operates an open-door policy enabling parents to discuss RSHE at relevant times throughout the school year. </w:t>
      </w:r>
    </w:p>
    <w:p w14:paraId="191524E7" w14:textId="77777777" w:rsidR="00183447" w:rsidRDefault="00183447" w:rsidP="00B740F9">
      <w:pPr>
        <w:spacing w:after="0" w:line="312" w:lineRule="auto"/>
        <w:ind w:left="0" w:right="0" w:firstLine="0"/>
      </w:pPr>
    </w:p>
    <w:p w14:paraId="151A9553" w14:textId="176D153D" w:rsidR="000A671D" w:rsidRPr="000A671D" w:rsidRDefault="000A671D" w:rsidP="00B740F9">
      <w:pPr>
        <w:spacing w:after="0" w:line="312" w:lineRule="auto"/>
        <w:ind w:left="0" w:right="0" w:firstLine="0"/>
        <w:rPr>
          <w:u w:val="single"/>
        </w:rPr>
      </w:pPr>
      <w:r>
        <w:rPr>
          <w:u w:val="single"/>
        </w:rPr>
        <w:t xml:space="preserve">Right to withdraw </w:t>
      </w:r>
    </w:p>
    <w:p w14:paraId="660D3BD6" w14:textId="4857979B" w:rsidR="009A10D3" w:rsidRDefault="008B1407" w:rsidP="00B740F9">
      <w:pPr>
        <w:spacing w:after="0" w:line="312" w:lineRule="auto"/>
        <w:ind w:left="0" w:right="0" w:firstLine="0"/>
      </w:pPr>
      <w:r>
        <w:t xml:space="preserve">There is no right to withdraw from Relationships Education or Health Education. Parents and carers </w:t>
      </w:r>
      <w:r w:rsidR="004E6D65">
        <w:t>may</w:t>
      </w:r>
      <w:r>
        <w:t xml:space="preserve"> request that their child is excused from Sex Education, taught outside of the national curriculum for science. If a parent wishes their child to be excused from some or </w:t>
      </w:r>
      <w:r w:rsidR="0066089B">
        <w:t>all</w:t>
      </w:r>
      <w:r>
        <w:t xml:space="preserve"> the non-statutory Sex Education, they should discuss this with </w:t>
      </w:r>
      <w:r w:rsidR="00813EFF">
        <w:rPr>
          <w:b/>
          <w:bCs/>
        </w:rPr>
        <w:t>Mrs Nicola Harper</w:t>
      </w:r>
      <w:r>
        <w:t xml:space="preserve"> making clear which </w:t>
      </w:r>
      <w:r w:rsidR="004E6D65">
        <w:t>sessions</w:t>
      </w:r>
      <w:r>
        <w:t xml:space="preserve"> they do not wish their child to participate in. The Headteacher will outline to parents/carers the benefits of receiving this important education and any detrimental effects that withdrawal might have on the child. This could include any social and emotional effects of being excluded as well as the likelihood of the child hearing their peers’ version of what was </w:t>
      </w:r>
      <w:r w:rsidR="002D0BF3">
        <w:t>discussed in</w:t>
      </w:r>
      <w:r>
        <w:t xml:space="preserve"> classes rather than what was </w:t>
      </w:r>
      <w:r w:rsidR="005A1781">
        <w:t xml:space="preserve">taught </w:t>
      </w:r>
      <w:r>
        <w:t>directly</w:t>
      </w:r>
      <w:r w:rsidR="005A1781">
        <w:t xml:space="preserve">. </w:t>
      </w:r>
      <w:r>
        <w:t xml:space="preserve">Once a decision has been made, parents/carers must inform the school in writing stating their reasons as to why they would like their child withdrawn. </w:t>
      </w:r>
      <w:r w:rsidR="001234BC" w:rsidRPr="000674FE">
        <w:t>A copy of withdrawal requests will be placed in the pupil’s educational record.</w:t>
      </w:r>
    </w:p>
    <w:p w14:paraId="24BD73C2" w14:textId="77777777" w:rsidR="009A10D3" w:rsidRDefault="008B1407" w:rsidP="00B740F9">
      <w:pPr>
        <w:spacing w:after="0" w:line="312" w:lineRule="auto"/>
        <w:ind w:left="0" w:right="0" w:firstLine="0"/>
      </w:pPr>
      <w:r>
        <w:t xml:space="preserve"> </w:t>
      </w:r>
    </w:p>
    <w:p w14:paraId="130EAC5A" w14:textId="7A5A9162" w:rsidR="009A10D3" w:rsidRDefault="00286510" w:rsidP="00B740F9">
      <w:pPr>
        <w:spacing w:after="0" w:line="312" w:lineRule="auto"/>
        <w:ind w:left="-5" w:right="185"/>
      </w:pPr>
      <w:r>
        <w:t>Following the decision</w:t>
      </w:r>
      <w:r w:rsidR="008B1407">
        <w:t xml:space="preserve">, except in exceptional circumstances, </w:t>
      </w:r>
      <w:r w:rsidR="00813EFF" w:rsidRPr="00813EFF">
        <w:t>Oakfield House School</w:t>
      </w:r>
      <w:r w:rsidR="00813EFF">
        <w:rPr>
          <w:b/>
          <w:bCs/>
        </w:rPr>
        <w:t xml:space="preserve"> </w:t>
      </w:r>
      <w:r w:rsidR="008B1407">
        <w:t xml:space="preserve">will respect a parent/carers’ request to have their child </w:t>
      </w:r>
      <w:r>
        <w:t>withdrawn</w:t>
      </w:r>
      <w:r w:rsidR="008B1407">
        <w:t xml:space="preserve"> from non-statutory sex education up to and until three terms before the child turns 16. After that point, if the child wishes to receive sex education, rather than be withdrawn, the school </w:t>
      </w:r>
      <w:r w:rsidR="00183447">
        <w:t>will</w:t>
      </w:r>
      <w:r w:rsidR="008B1407">
        <w:t xml:space="preserve"> provide the child with sex education during one of those terms</w:t>
      </w:r>
      <w:r w:rsidR="00082A45">
        <w:t xml:space="preserve"> and </w:t>
      </w:r>
      <w:r w:rsidR="008B1407">
        <w:t xml:space="preserve">document this process. </w:t>
      </w:r>
    </w:p>
    <w:p w14:paraId="1697E154" w14:textId="72F87411" w:rsidR="009A10D3" w:rsidRDefault="008B1407" w:rsidP="00B740F9">
      <w:pPr>
        <w:spacing w:after="0" w:line="312" w:lineRule="auto"/>
        <w:ind w:left="0" w:right="0" w:firstLine="0"/>
      </w:pPr>
      <w:r>
        <w:t xml:space="preserve"> </w:t>
      </w:r>
    </w:p>
    <w:p w14:paraId="5BAC0D95" w14:textId="77777777" w:rsidR="009A10D3" w:rsidRDefault="008B1407" w:rsidP="00B740F9">
      <w:pPr>
        <w:spacing w:after="0" w:line="312" w:lineRule="auto"/>
        <w:ind w:left="-5" w:right="0"/>
      </w:pPr>
      <w:r>
        <w:t xml:space="preserve">If a pupil is excused from sex education, the school will ensure that the pupil receives appropriate, purposeful education during the period of withdrawal. </w:t>
      </w:r>
    </w:p>
    <w:p w14:paraId="4123806D" w14:textId="77777777" w:rsidR="000674FE" w:rsidRDefault="000674FE" w:rsidP="00B740F9">
      <w:pPr>
        <w:spacing w:after="0" w:line="312" w:lineRule="auto"/>
        <w:ind w:left="-5" w:right="0"/>
      </w:pPr>
    </w:p>
    <w:p w14:paraId="098A3A4A" w14:textId="77777777" w:rsidR="000674FE" w:rsidRPr="000674FE" w:rsidRDefault="000674FE" w:rsidP="00B740F9">
      <w:pPr>
        <w:spacing w:after="0" w:line="312" w:lineRule="auto"/>
        <w:ind w:left="-5" w:right="0"/>
      </w:pPr>
      <w:r w:rsidRPr="000674FE">
        <w:t xml:space="preserve">Where a question arises that is necessary to safeguard a pupil or to address potentially harmful myths </w:t>
      </w:r>
    </w:p>
    <w:p w14:paraId="16EAD265" w14:textId="77777777" w:rsidR="000674FE" w:rsidRPr="000674FE" w:rsidRDefault="000674FE" w:rsidP="00B740F9">
      <w:pPr>
        <w:spacing w:after="0" w:line="312" w:lineRule="auto"/>
        <w:ind w:left="-5" w:right="0"/>
      </w:pPr>
      <w:r w:rsidRPr="000674FE">
        <w:t xml:space="preserve">or misinformation around sex education topics, staff will provide an appropriate, factual and sensitive </w:t>
      </w:r>
    </w:p>
    <w:p w14:paraId="4996384B" w14:textId="77777777" w:rsidR="000674FE" w:rsidRPr="000674FE" w:rsidRDefault="000674FE" w:rsidP="00B740F9">
      <w:pPr>
        <w:spacing w:after="0" w:line="312" w:lineRule="auto"/>
        <w:ind w:left="-5" w:right="0"/>
      </w:pPr>
      <w:r w:rsidRPr="000674FE">
        <w:t xml:space="preserve">response which will be recorded on school safeguarding systems and follow the schools' </w:t>
      </w:r>
    </w:p>
    <w:p w14:paraId="22FA79A7" w14:textId="77777777" w:rsidR="000674FE" w:rsidRPr="000674FE" w:rsidRDefault="000674FE" w:rsidP="00B740F9">
      <w:pPr>
        <w:spacing w:after="0" w:line="312" w:lineRule="auto"/>
        <w:ind w:left="-5" w:right="0"/>
      </w:pPr>
      <w:r w:rsidRPr="000674FE">
        <w:t xml:space="preserve">safeguarding policy. In such cases answers will be framed to support pupil's safety, wellbeing and </w:t>
      </w:r>
    </w:p>
    <w:p w14:paraId="25DA38CC" w14:textId="7E19BE6D" w:rsidR="000674FE" w:rsidRDefault="000674FE" w:rsidP="00B740F9">
      <w:pPr>
        <w:spacing w:after="0" w:line="312" w:lineRule="auto"/>
        <w:ind w:left="-5" w:right="0"/>
      </w:pPr>
      <w:r w:rsidRPr="000674FE">
        <w:t>understanding.</w:t>
      </w:r>
    </w:p>
    <w:p w14:paraId="72920490" w14:textId="77777777" w:rsidR="009A10D3" w:rsidRDefault="008B1407" w:rsidP="00055DCF">
      <w:pPr>
        <w:spacing w:after="0" w:line="312" w:lineRule="auto"/>
        <w:ind w:left="941" w:right="0" w:firstLine="0"/>
      </w:pPr>
      <w:r>
        <w:t xml:space="preserve"> </w:t>
      </w:r>
    </w:p>
    <w:p w14:paraId="66C5F6AE" w14:textId="3461DF35" w:rsidR="009A10D3" w:rsidRDefault="008B1407" w:rsidP="00B740F9">
      <w:pPr>
        <w:pStyle w:val="Heading1"/>
        <w:tabs>
          <w:tab w:val="center" w:pos="1346"/>
        </w:tabs>
        <w:spacing w:line="312" w:lineRule="auto"/>
        <w:ind w:left="-15" w:firstLine="0"/>
        <w:jc w:val="both"/>
      </w:pPr>
      <w:bookmarkStart w:id="12" w:name="_Toc20051"/>
      <w:bookmarkStart w:id="13" w:name="_Toc229054148"/>
      <w:r>
        <w:t>11.0</w:t>
      </w:r>
      <w:bookmarkEnd w:id="12"/>
      <w:r w:rsidR="004815F8">
        <w:t xml:space="preserve"> Policy review</w:t>
      </w:r>
      <w:bookmarkEnd w:id="13"/>
    </w:p>
    <w:p w14:paraId="5395607B" w14:textId="11378151" w:rsidR="009A10D3" w:rsidRDefault="009A10D3" w:rsidP="00B740F9">
      <w:pPr>
        <w:spacing w:after="0" w:line="312" w:lineRule="auto"/>
        <w:ind w:left="-29" w:right="-24" w:firstLine="0"/>
      </w:pPr>
    </w:p>
    <w:p w14:paraId="76396AD7" w14:textId="24AFCA82" w:rsidR="009A10D3" w:rsidRDefault="008B1407" w:rsidP="00B740F9">
      <w:pPr>
        <w:spacing w:after="0" w:line="312" w:lineRule="auto"/>
        <w:ind w:left="0" w:right="0" w:firstLine="0"/>
      </w:pPr>
      <w:r>
        <w:lastRenderedPageBreak/>
        <w:t xml:space="preserve">Consultation with </w:t>
      </w:r>
      <w:r w:rsidR="004815F8">
        <w:t xml:space="preserve">families and </w:t>
      </w:r>
      <w:r>
        <w:t>pupils</w:t>
      </w:r>
      <w:r w:rsidR="009604F9">
        <w:t xml:space="preserve"> </w:t>
      </w:r>
      <w:r>
        <w:t xml:space="preserve">will be conducted on a regular basis to support with reviewing the curriculum to ensure it remains responsive to emerging needs and the policy updated accordingly. </w:t>
      </w:r>
    </w:p>
    <w:p w14:paraId="13C4BB49" w14:textId="77777777" w:rsidR="009A10D3" w:rsidRDefault="008B1407" w:rsidP="00B740F9">
      <w:pPr>
        <w:spacing w:after="0" w:line="312" w:lineRule="auto"/>
        <w:ind w:left="0" w:right="0" w:firstLine="0"/>
      </w:pPr>
      <w:r>
        <w:t xml:space="preserve"> </w:t>
      </w:r>
    </w:p>
    <w:p w14:paraId="7D5198B0" w14:textId="51DD05FA" w:rsidR="009A10D3" w:rsidRDefault="008B1407" w:rsidP="00B740F9">
      <w:pPr>
        <w:spacing w:after="0" w:line="312" w:lineRule="auto"/>
        <w:ind w:left="-5" w:right="185"/>
      </w:pPr>
      <w:r>
        <w:t xml:space="preserve">This policy will be </w:t>
      </w:r>
      <w:r w:rsidR="009604F9">
        <w:t>annually</w:t>
      </w:r>
      <w:r>
        <w:t xml:space="preserve"> or sooner if the RSHE curriculum is amended, for example in response to emerging themes, changing pupil needs or introduction of new legislation and guidance.  </w:t>
      </w:r>
    </w:p>
    <w:p w14:paraId="3E5B887B" w14:textId="77777777" w:rsidR="009A10D3" w:rsidRDefault="008B1407" w:rsidP="00B740F9">
      <w:pPr>
        <w:spacing w:after="0" w:line="312" w:lineRule="auto"/>
        <w:ind w:left="0" w:right="0" w:firstLine="0"/>
      </w:pPr>
      <w:r>
        <w:t xml:space="preserve"> </w:t>
      </w:r>
    </w:p>
    <w:p w14:paraId="588FA9EE" w14:textId="14191894" w:rsidR="009A10D3" w:rsidRDefault="008B1407" w:rsidP="00B740F9">
      <w:pPr>
        <w:spacing w:after="0" w:line="312" w:lineRule="auto"/>
        <w:ind w:left="-5" w:right="185"/>
      </w:pPr>
      <w:r>
        <w:t xml:space="preserve">This RSHE policy is currently aligned with the Department for Education </w:t>
      </w:r>
      <w:hyperlink r:id="rId16" w:history="1">
        <w:r w:rsidR="00326FFE" w:rsidRPr="00326FFE">
          <w:rPr>
            <w:rStyle w:val="Hyperlink"/>
          </w:rPr>
          <w:t>Relationships Education, Relationships and Sex Education and Health Education</w:t>
        </w:r>
      </w:hyperlink>
      <w:r w:rsidR="008850D2">
        <w:t xml:space="preserve"> </w:t>
      </w:r>
      <w:r>
        <w:t>Statutory Guidance (20</w:t>
      </w:r>
      <w:r w:rsidR="00940D8F">
        <w:t>25</w:t>
      </w:r>
      <w:r>
        <w:t xml:space="preserve">). </w:t>
      </w:r>
    </w:p>
    <w:p w14:paraId="1A76E1BC" w14:textId="77777777" w:rsidR="009A10D3" w:rsidRDefault="008B1407" w:rsidP="00B740F9">
      <w:pPr>
        <w:spacing w:after="16" w:line="259" w:lineRule="auto"/>
        <w:ind w:left="0" w:right="0" w:firstLine="0"/>
      </w:pPr>
      <w:r>
        <w:t xml:space="preserve"> </w:t>
      </w:r>
    </w:p>
    <w:p w14:paraId="5C7AD4EB" w14:textId="5766F0E4" w:rsidR="00823CA6" w:rsidRDefault="00823CA6" w:rsidP="00B740F9">
      <w:pPr>
        <w:spacing w:after="19" w:line="259" w:lineRule="auto"/>
        <w:ind w:left="0" w:right="0" w:firstLine="0"/>
        <w:sectPr w:rsidR="00823CA6" w:rsidSect="00FC113D">
          <w:headerReference w:type="even" r:id="rId17"/>
          <w:headerReference w:type="default" r:id="rId18"/>
          <w:footerReference w:type="even" r:id="rId19"/>
          <w:footerReference w:type="default" r:id="rId20"/>
          <w:footerReference w:type="first" r:id="rId21"/>
          <w:pgSz w:w="11911" w:h="16841"/>
          <w:pgMar w:top="1721" w:right="614" w:bottom="993" w:left="619" w:header="720" w:footer="226" w:gutter="0"/>
          <w:cols w:space="720"/>
          <w:titlePg/>
        </w:sectPr>
      </w:pPr>
    </w:p>
    <w:p w14:paraId="5D003859" w14:textId="69AC9C04" w:rsidR="00667079" w:rsidRDefault="00667079" w:rsidP="000D5F4F">
      <w:pPr>
        <w:pStyle w:val="Heading1"/>
        <w:ind w:left="0" w:firstLine="0"/>
      </w:pPr>
      <w:bookmarkStart w:id="14" w:name="_Toc229054149"/>
      <w:r>
        <w:lastRenderedPageBreak/>
        <w:t>Appendix one</w:t>
      </w:r>
      <w:bookmarkEnd w:id="14"/>
      <w:r>
        <w:t xml:space="preserve"> </w:t>
      </w:r>
    </w:p>
    <w:p w14:paraId="3F7F0FB4" w14:textId="2C024737" w:rsidR="00667079" w:rsidRDefault="00667079" w:rsidP="000D5F4F">
      <w:pPr>
        <w:pStyle w:val="Heading1"/>
        <w:ind w:left="0" w:firstLine="0"/>
      </w:pPr>
      <w:bookmarkStart w:id="15" w:name="_Toc229054150"/>
      <w:r>
        <w:t>Curriculum coverage</w:t>
      </w:r>
      <w:r w:rsidR="00182C0D">
        <w:t xml:space="preserve"> </w:t>
      </w:r>
      <w:r w:rsidR="00B37AAC">
        <w:t>PSHE, RSE and health education</w:t>
      </w:r>
      <w:bookmarkEnd w:id="15"/>
    </w:p>
    <w:p w14:paraId="4951D782" w14:textId="06B9FE78" w:rsidR="00667079" w:rsidRPr="00500140" w:rsidRDefault="00667079" w:rsidP="00272F6E">
      <w:pPr>
        <w:ind w:left="0" w:firstLine="0"/>
        <w:rPr>
          <w:rFonts w:ascii="Manrope" w:hAnsi="Manrope" w:cstheme="minorHAnsi"/>
          <w:bCs/>
          <w:color w:val="000000" w:themeColor="text1"/>
          <w:szCs w:val="22"/>
          <w:highlight w:val="yellow"/>
        </w:rPr>
      </w:pPr>
      <w:r w:rsidRPr="00500140">
        <w:rPr>
          <w:rFonts w:ascii="Manrope" w:hAnsi="Manrope" w:cstheme="minorHAnsi"/>
          <w:bCs/>
          <w:color w:val="000000" w:themeColor="text1"/>
          <w:szCs w:val="22"/>
          <w:highlight w:val="yellow"/>
        </w:rPr>
        <w:t>School specific overviews should be inserted below. They do not need to contain this level of detail</w:t>
      </w:r>
      <w:r w:rsidR="00182C0D" w:rsidRPr="00500140">
        <w:rPr>
          <w:rFonts w:ascii="Manrope" w:hAnsi="Manrope" w:cstheme="minorHAnsi"/>
          <w:bCs/>
          <w:color w:val="000000" w:themeColor="text1"/>
          <w:szCs w:val="22"/>
          <w:highlight w:val="yellow"/>
        </w:rPr>
        <w:t>.</w:t>
      </w:r>
    </w:p>
    <w:p w14:paraId="1C9B3246" w14:textId="71147360" w:rsidR="00182C0D" w:rsidRPr="00500140" w:rsidRDefault="00182C0D" w:rsidP="00272F6E">
      <w:pPr>
        <w:ind w:left="0" w:firstLine="0"/>
        <w:rPr>
          <w:rFonts w:ascii="Manrope" w:hAnsi="Manrope" w:cstheme="minorHAnsi"/>
          <w:bCs/>
          <w:color w:val="000000" w:themeColor="text1"/>
          <w:szCs w:val="22"/>
        </w:rPr>
      </w:pPr>
      <w:r w:rsidRPr="00500140">
        <w:rPr>
          <w:rFonts w:ascii="Manrope" w:hAnsi="Manrope" w:cstheme="minorHAnsi"/>
          <w:bCs/>
          <w:color w:val="000000" w:themeColor="text1"/>
          <w:szCs w:val="22"/>
          <w:highlight w:val="yellow"/>
        </w:rPr>
        <w:t xml:space="preserve">Overviews below align with the OFG PSHE </w:t>
      </w:r>
      <w:r w:rsidR="00B9113E" w:rsidRPr="00500140">
        <w:rPr>
          <w:rFonts w:ascii="Manrope" w:hAnsi="Manrope" w:cstheme="minorHAnsi"/>
          <w:bCs/>
          <w:color w:val="000000" w:themeColor="text1"/>
          <w:szCs w:val="22"/>
          <w:highlight w:val="yellow"/>
        </w:rPr>
        <w:t xml:space="preserve">formal </w:t>
      </w:r>
      <w:r w:rsidRPr="00500140">
        <w:rPr>
          <w:rFonts w:ascii="Manrope" w:hAnsi="Manrope" w:cstheme="minorHAnsi"/>
          <w:bCs/>
          <w:color w:val="000000" w:themeColor="text1"/>
          <w:szCs w:val="22"/>
          <w:highlight w:val="yellow"/>
        </w:rPr>
        <w:t xml:space="preserve">curriculum </w:t>
      </w:r>
      <w:r w:rsidR="00B9113E" w:rsidRPr="00500140">
        <w:rPr>
          <w:rFonts w:ascii="Manrope" w:hAnsi="Manrope" w:cstheme="minorHAnsi"/>
          <w:bCs/>
          <w:color w:val="000000" w:themeColor="text1"/>
          <w:szCs w:val="22"/>
          <w:highlight w:val="yellow"/>
        </w:rPr>
        <w:t xml:space="preserve">which is based on the PSHE </w:t>
      </w:r>
      <w:r w:rsidR="00F05C04" w:rsidRPr="00500140">
        <w:rPr>
          <w:rFonts w:ascii="Manrope" w:hAnsi="Manrope" w:cstheme="minorHAnsi"/>
          <w:bCs/>
          <w:color w:val="000000" w:themeColor="text1"/>
          <w:szCs w:val="22"/>
          <w:highlight w:val="yellow"/>
        </w:rPr>
        <w:t>A</w:t>
      </w:r>
      <w:r w:rsidR="00B9113E" w:rsidRPr="00500140">
        <w:rPr>
          <w:rFonts w:ascii="Manrope" w:hAnsi="Manrope" w:cstheme="minorHAnsi"/>
          <w:bCs/>
          <w:color w:val="000000" w:themeColor="text1"/>
          <w:szCs w:val="22"/>
          <w:highlight w:val="yellow"/>
        </w:rPr>
        <w:t>ssociation SEND framework</w:t>
      </w:r>
    </w:p>
    <w:p w14:paraId="14ED9900" w14:textId="4EBDA8C4" w:rsidR="00DE196B" w:rsidRPr="00763DF9" w:rsidRDefault="00272F6E" w:rsidP="00272F6E">
      <w:pPr>
        <w:ind w:left="0" w:firstLine="0"/>
        <w:rPr>
          <w:rFonts w:ascii="Manrope" w:hAnsi="Manrope" w:cstheme="minorHAnsi"/>
          <w:b/>
          <w:sz w:val="24"/>
        </w:rPr>
      </w:pPr>
      <w:r w:rsidRPr="00763DF9">
        <w:rPr>
          <w:rFonts w:ascii="Manrope" w:hAnsi="Manrope" w:cstheme="minorHAnsi"/>
          <w:b/>
          <w:sz w:val="24"/>
        </w:rPr>
        <w:t>KS</w:t>
      </w:r>
      <w:r w:rsidR="00763DF9" w:rsidRPr="00763DF9">
        <w:rPr>
          <w:rFonts w:ascii="Manrope" w:hAnsi="Manrope" w:cstheme="minorHAnsi"/>
          <w:b/>
          <w:sz w:val="24"/>
        </w:rPr>
        <w:t>1</w:t>
      </w:r>
    </w:p>
    <w:tbl>
      <w:tblPr>
        <w:tblStyle w:val="LightGrid-Accent4"/>
        <w:tblW w:w="15298"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8" w:space="0" w:color="0A2F41" w:themeColor="accent1" w:themeShade="80"/>
          <w:insideV w:val="single" w:sz="8" w:space="0" w:color="0A2F41" w:themeColor="accent1" w:themeShade="80"/>
        </w:tblBorders>
        <w:tblLayout w:type="fixed"/>
        <w:tblLook w:val="04A0" w:firstRow="1" w:lastRow="0" w:firstColumn="1" w:lastColumn="0" w:noHBand="0" w:noVBand="1"/>
      </w:tblPr>
      <w:tblGrid>
        <w:gridCol w:w="1550"/>
        <w:gridCol w:w="2173"/>
        <w:gridCol w:w="2315"/>
        <w:gridCol w:w="2315"/>
        <w:gridCol w:w="2315"/>
        <w:gridCol w:w="2315"/>
        <w:gridCol w:w="2315"/>
      </w:tblGrid>
      <w:tr w:rsidR="00DE196B" w:rsidRPr="00237952" w14:paraId="4A82E6CB"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550" w:type="dxa"/>
            <w:tcBorders>
              <w:bottom w:val="single" w:sz="18" w:space="0" w:color="3A7C22" w:themeColor="accent6" w:themeShade="BF"/>
            </w:tcBorders>
            <w:shd w:val="clear" w:color="auto" w:fill="C1E4F5" w:themeFill="accent1" w:themeFillTint="33"/>
          </w:tcPr>
          <w:p w14:paraId="7A135A09" w14:textId="77777777" w:rsidR="00DE196B" w:rsidRPr="001D76F1" w:rsidRDefault="00DE196B" w:rsidP="00A57826">
            <w:pPr>
              <w:rPr>
                <w:rFonts w:ascii="Manrope" w:hAnsi="Manrope" w:cstheme="minorHAnsi"/>
                <w:sz w:val="16"/>
                <w:szCs w:val="16"/>
              </w:rPr>
            </w:pPr>
            <w:r w:rsidRPr="001D76F1">
              <w:rPr>
                <w:rFonts w:ascii="Manrope" w:hAnsi="Manrope" w:cstheme="minorHAnsi"/>
                <w:sz w:val="16"/>
                <w:szCs w:val="16"/>
              </w:rPr>
              <w:t>Year 1</w:t>
            </w:r>
          </w:p>
        </w:tc>
        <w:tc>
          <w:tcPr>
            <w:tcW w:w="2173" w:type="dxa"/>
            <w:tcBorders>
              <w:bottom w:val="single" w:sz="18" w:space="0" w:color="3A7C22" w:themeColor="accent6" w:themeShade="BF"/>
            </w:tcBorders>
            <w:shd w:val="clear" w:color="auto" w:fill="C1E4F5" w:themeFill="accent1" w:themeFillTint="33"/>
          </w:tcPr>
          <w:p w14:paraId="5371F7B1"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Autumn 1</w:t>
            </w:r>
          </w:p>
          <w:p w14:paraId="563814D8"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4084909D"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Autumn 2</w:t>
            </w:r>
          </w:p>
          <w:p w14:paraId="38ACB153"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541B9245"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Spring 1</w:t>
            </w:r>
          </w:p>
          <w:p w14:paraId="40C74818"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38259131"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Spring 2</w:t>
            </w:r>
          </w:p>
          <w:p w14:paraId="143FE1CA"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71C5C5D1"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Summer 1</w:t>
            </w:r>
          </w:p>
          <w:p w14:paraId="4B42CF0C"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5D0DDD65"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Summer 2</w:t>
            </w:r>
          </w:p>
          <w:p w14:paraId="77F343F4"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r>
      <w:tr w:rsidR="00DE196B" w:rsidRPr="00237952" w14:paraId="594598FD" w14:textId="77777777" w:rsidTr="001D76F1">
        <w:trPr>
          <w:cnfStyle w:val="000000100000" w:firstRow="0" w:lastRow="0" w:firstColumn="0" w:lastColumn="0" w:oddVBand="0" w:evenVBand="0" w:oddHBand="1" w:evenHBand="0" w:firstRowFirstColumn="0" w:firstRowLastColumn="0" w:lastRowFirstColumn="0" w:lastRowLastColumn="0"/>
          <w:trHeight w:val="1381"/>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780CBC1D" w14:textId="77777777" w:rsidR="00DE196B" w:rsidRPr="001D76F1" w:rsidRDefault="00DE196B" w:rsidP="009A7994">
            <w:pPr>
              <w:spacing w:after="0"/>
              <w:ind w:left="10"/>
              <w:jc w:val="left"/>
              <w:rPr>
                <w:rFonts w:ascii="Manrope" w:hAnsi="Manrope" w:cstheme="minorHAnsi"/>
                <w:sz w:val="16"/>
                <w:szCs w:val="16"/>
              </w:rPr>
            </w:pPr>
            <w:r w:rsidRPr="001D76F1">
              <w:rPr>
                <w:rFonts w:ascii="Manrope" w:hAnsi="Manrope" w:cstheme="minorHAnsi"/>
                <w:sz w:val="16"/>
                <w:szCs w:val="16"/>
              </w:rPr>
              <w:t>PSHE association SEND Framework topics</w:t>
            </w:r>
          </w:p>
          <w:p w14:paraId="1B99A45E" w14:textId="77777777" w:rsidR="00DE196B" w:rsidRPr="001D76F1" w:rsidRDefault="00DE196B" w:rsidP="002020A5">
            <w:pPr>
              <w:spacing w:after="0"/>
              <w:rPr>
                <w:rFonts w:ascii="Manrope" w:hAnsi="Manrope" w:cstheme="minorHAnsi"/>
                <w:sz w:val="16"/>
                <w:szCs w:val="16"/>
              </w:rPr>
            </w:pPr>
          </w:p>
        </w:tc>
        <w:tc>
          <w:tcPr>
            <w:tcW w:w="2173" w:type="dxa"/>
            <w:tcBorders>
              <w:top w:val="single" w:sz="18" w:space="0" w:color="3A7C22" w:themeColor="accent6" w:themeShade="BF"/>
            </w:tcBorders>
          </w:tcPr>
          <w:p w14:paraId="70435920" w14:textId="77777777" w:rsidR="00DE196B" w:rsidRPr="001D76F1" w:rsidRDefault="00DE196B" w:rsidP="00C61341">
            <w:pPr>
              <w:spacing w:after="0"/>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u w:val="single"/>
              </w:rPr>
              <w:t>Self-awareness</w:t>
            </w:r>
            <w:r w:rsidRPr="001D76F1">
              <w:rPr>
                <w:rFonts w:ascii="Manrope" w:hAnsi="Manrope" w:cstheme="minorHAnsi"/>
                <w:sz w:val="16"/>
                <w:szCs w:val="16"/>
              </w:rPr>
              <w:t xml:space="preserve"> </w:t>
            </w:r>
          </w:p>
          <w:p w14:paraId="62BF1C8E" w14:textId="1AB27E9C" w:rsidR="00DE196B" w:rsidRPr="001D76F1" w:rsidRDefault="00883D66" w:rsidP="00AE45F1">
            <w:pPr>
              <w:spacing w:after="0"/>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SA</w:t>
            </w:r>
            <w:r w:rsidR="002020A5" w:rsidRPr="001D76F1">
              <w:rPr>
                <w:rFonts w:ascii="Manrope" w:hAnsi="Manrope" w:cstheme="minorHAnsi"/>
                <w:sz w:val="16"/>
                <w:szCs w:val="16"/>
              </w:rPr>
              <w:t xml:space="preserve">4: </w:t>
            </w:r>
            <w:r w:rsidR="00DE196B" w:rsidRPr="001D76F1">
              <w:rPr>
                <w:rFonts w:ascii="Manrope" w:hAnsi="Manrope" w:cstheme="minorHAnsi"/>
                <w:sz w:val="16"/>
                <w:szCs w:val="16"/>
              </w:rPr>
              <w:t>People who are special to me.</w:t>
            </w:r>
          </w:p>
          <w:p w14:paraId="58B75E35" w14:textId="41FAFF1A" w:rsidR="00DE196B" w:rsidRPr="001D76F1" w:rsidRDefault="002020A5" w:rsidP="00AE45F1">
            <w:pPr>
              <w:spacing w:after="0"/>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SA5: </w:t>
            </w:r>
            <w:r w:rsidR="00DE196B" w:rsidRPr="001D76F1">
              <w:rPr>
                <w:rFonts w:ascii="Manrope" w:hAnsi="Manrope" w:cstheme="minorHAnsi"/>
                <w:sz w:val="16"/>
                <w:szCs w:val="16"/>
              </w:rPr>
              <w:t>Getting on with others.</w:t>
            </w:r>
          </w:p>
        </w:tc>
        <w:tc>
          <w:tcPr>
            <w:tcW w:w="2315" w:type="dxa"/>
            <w:tcBorders>
              <w:top w:val="single" w:sz="18" w:space="0" w:color="3A7C22" w:themeColor="accent6" w:themeShade="BF"/>
            </w:tcBorders>
          </w:tcPr>
          <w:p w14:paraId="7E31791C" w14:textId="77777777" w:rsidR="00C61341" w:rsidRPr="001D76F1" w:rsidRDefault="00DE196B" w:rsidP="00C61341">
            <w:pPr>
              <w:spacing w:after="0"/>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Managing feelings</w:t>
            </w:r>
          </w:p>
          <w:p w14:paraId="23784F6F" w14:textId="77777777" w:rsidR="00DE196B" w:rsidRPr="001D76F1" w:rsidRDefault="0068582A" w:rsidP="00C61341">
            <w:pPr>
              <w:spacing w:after="0"/>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MF1: </w:t>
            </w:r>
            <w:r w:rsidR="00DE196B" w:rsidRPr="001D76F1">
              <w:rPr>
                <w:rFonts w:ascii="Manrope" w:hAnsi="Manrope" w:cstheme="minorHAnsi"/>
                <w:sz w:val="16"/>
                <w:szCs w:val="16"/>
              </w:rPr>
              <w:t>Identifying and expressing feelings.</w:t>
            </w:r>
          </w:p>
          <w:p w14:paraId="598C1BB8" w14:textId="77777777" w:rsidR="00B54717" w:rsidRPr="001D76F1" w:rsidRDefault="00B54717" w:rsidP="00B54717">
            <w:pPr>
              <w:spacing w:after="0"/>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u w:val="single"/>
              </w:rPr>
              <w:t>Self-awareness</w:t>
            </w:r>
            <w:r w:rsidRPr="001D76F1">
              <w:rPr>
                <w:rFonts w:ascii="Manrope" w:hAnsi="Manrope" w:cstheme="minorHAnsi"/>
                <w:sz w:val="16"/>
                <w:szCs w:val="16"/>
              </w:rPr>
              <w:t xml:space="preserve"> </w:t>
            </w:r>
          </w:p>
          <w:p w14:paraId="34D977F7" w14:textId="31B96C44" w:rsidR="00B54717" w:rsidRPr="001D76F1" w:rsidRDefault="00B54717" w:rsidP="00C61341">
            <w:pPr>
              <w:spacing w:after="0"/>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SA1: Things we are good at</w:t>
            </w:r>
          </w:p>
        </w:tc>
        <w:tc>
          <w:tcPr>
            <w:tcW w:w="2315" w:type="dxa"/>
            <w:tcBorders>
              <w:top w:val="single" w:sz="18" w:space="0" w:color="3A7C22" w:themeColor="accent6" w:themeShade="BF"/>
            </w:tcBorders>
          </w:tcPr>
          <w:p w14:paraId="15DC1427" w14:textId="77777777" w:rsidR="00DE196B" w:rsidRPr="001D76F1" w:rsidRDefault="00DE196B" w:rsidP="00AE45F1">
            <w:pPr>
              <w:spacing w:after="0"/>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u w:val="single"/>
              </w:rPr>
              <w:t>Self-awareness</w:t>
            </w:r>
            <w:r w:rsidRPr="001D76F1">
              <w:rPr>
                <w:rFonts w:ascii="Manrope" w:hAnsi="Manrope" w:cstheme="minorHAnsi"/>
                <w:sz w:val="16"/>
                <w:szCs w:val="16"/>
              </w:rPr>
              <w:t xml:space="preserve"> </w:t>
            </w:r>
          </w:p>
          <w:p w14:paraId="36FDD258" w14:textId="7F62592D" w:rsidR="00DE196B" w:rsidRPr="001D76F1" w:rsidRDefault="0068582A" w:rsidP="00AE45F1">
            <w:pPr>
              <w:spacing w:after="0"/>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SA</w:t>
            </w:r>
            <w:r w:rsidR="006D6F42" w:rsidRPr="001D76F1">
              <w:rPr>
                <w:rFonts w:ascii="Manrope" w:hAnsi="Manrope" w:cstheme="minorHAnsi"/>
                <w:sz w:val="16"/>
                <w:szCs w:val="16"/>
              </w:rPr>
              <w:t xml:space="preserve">3: </w:t>
            </w:r>
            <w:r w:rsidR="00DE196B" w:rsidRPr="001D76F1">
              <w:rPr>
                <w:rFonts w:ascii="Manrope" w:hAnsi="Manrope" w:cstheme="minorHAnsi"/>
                <w:sz w:val="16"/>
                <w:szCs w:val="16"/>
              </w:rPr>
              <w:t>Playing and working together.</w:t>
            </w:r>
          </w:p>
          <w:p w14:paraId="427B39F5" w14:textId="77777777" w:rsidR="00DE196B" w:rsidRPr="001D76F1" w:rsidRDefault="00DE196B" w:rsidP="00AE45F1">
            <w:pPr>
              <w:spacing w:after="0"/>
              <w:ind w:left="3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u w:val="single"/>
              </w:rPr>
              <w:t xml:space="preserve">Self-care support and safety </w:t>
            </w:r>
          </w:p>
          <w:p w14:paraId="0C6B4A7E" w14:textId="38ED6AD6" w:rsidR="00DE196B" w:rsidRPr="001D76F1" w:rsidRDefault="006D6F42" w:rsidP="00AE45F1">
            <w:pPr>
              <w:spacing w:after="0"/>
              <w:ind w:left="4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SSS1: </w:t>
            </w:r>
            <w:r w:rsidR="00DE196B" w:rsidRPr="001D76F1">
              <w:rPr>
                <w:rFonts w:ascii="Manrope" w:hAnsi="Manrope" w:cstheme="minorHAnsi"/>
                <w:sz w:val="16"/>
                <w:szCs w:val="16"/>
              </w:rPr>
              <w:t>Taking care of ourselves.</w:t>
            </w:r>
          </w:p>
          <w:p w14:paraId="0B157920" w14:textId="276E4E9A" w:rsidR="00DE196B" w:rsidRPr="001D76F1" w:rsidRDefault="006D6F42" w:rsidP="00AE45F1">
            <w:pPr>
              <w:spacing w:after="0"/>
              <w:ind w:left="5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b/>
                <w:bCs/>
                <w:sz w:val="16"/>
                <w:szCs w:val="16"/>
              </w:rPr>
            </w:pPr>
            <w:r w:rsidRPr="001D76F1">
              <w:rPr>
                <w:rFonts w:ascii="Manrope" w:hAnsi="Manrope" w:cstheme="minorHAnsi"/>
                <w:sz w:val="16"/>
                <w:szCs w:val="16"/>
              </w:rPr>
              <w:t xml:space="preserve">SSS4: </w:t>
            </w:r>
            <w:r w:rsidR="00DE196B" w:rsidRPr="001D76F1">
              <w:rPr>
                <w:rFonts w:ascii="Manrope" w:hAnsi="Manrope" w:cstheme="minorHAnsi"/>
                <w:sz w:val="16"/>
                <w:szCs w:val="16"/>
              </w:rPr>
              <w:t>Keeping safe online</w:t>
            </w:r>
            <w:r w:rsidR="00DE196B" w:rsidRPr="001D76F1">
              <w:rPr>
                <w:rFonts w:ascii="Manrope" w:hAnsi="Manrope" w:cstheme="minorHAnsi"/>
                <w:b/>
                <w:bCs/>
                <w:sz w:val="16"/>
                <w:szCs w:val="16"/>
              </w:rPr>
              <w:t>.</w:t>
            </w:r>
          </w:p>
        </w:tc>
        <w:tc>
          <w:tcPr>
            <w:tcW w:w="2315" w:type="dxa"/>
            <w:tcBorders>
              <w:top w:val="single" w:sz="18" w:space="0" w:color="3A7C22" w:themeColor="accent6" w:themeShade="BF"/>
            </w:tcBorders>
          </w:tcPr>
          <w:p w14:paraId="51D480B0" w14:textId="77777777" w:rsidR="00DE196B" w:rsidRPr="001D76F1" w:rsidRDefault="00DE196B" w:rsidP="002020A5">
            <w:pPr>
              <w:spacing w:after="0"/>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 world I live in</w:t>
            </w:r>
          </w:p>
          <w:p w14:paraId="6059C564" w14:textId="75965D58" w:rsidR="00DE196B" w:rsidRPr="001D76F1" w:rsidRDefault="00264F95" w:rsidP="00AE45F1">
            <w:pPr>
              <w:spacing w:after="0"/>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WILI5: </w:t>
            </w:r>
            <w:r w:rsidR="00DE196B" w:rsidRPr="001D76F1">
              <w:rPr>
                <w:rFonts w:ascii="Manrope" w:hAnsi="Manrope" w:cstheme="minorHAnsi"/>
                <w:sz w:val="16"/>
                <w:szCs w:val="16"/>
              </w:rPr>
              <w:t xml:space="preserve">Belonging to a community. </w:t>
            </w:r>
          </w:p>
          <w:p w14:paraId="6EF664EB" w14:textId="77777777" w:rsidR="00DE196B" w:rsidRPr="001D76F1" w:rsidRDefault="00DE196B" w:rsidP="002020A5">
            <w:pPr>
              <w:pStyle w:val="TableParagraph"/>
              <w:spacing w:before="0"/>
              <w:ind w:left="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7D8A722B" w14:textId="77777777" w:rsidR="00DE196B" w:rsidRPr="001D76F1" w:rsidRDefault="00DE196B" w:rsidP="00AE45F1">
            <w:pPr>
              <w:spacing w:after="0"/>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Self-care support and safety</w:t>
            </w:r>
          </w:p>
          <w:p w14:paraId="434AE3EA" w14:textId="3C31F70B" w:rsidR="00DE196B" w:rsidRPr="001D76F1" w:rsidRDefault="00BE1C8D" w:rsidP="00AE45F1">
            <w:pPr>
              <w:spacing w:after="0"/>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SSS2:</w:t>
            </w:r>
            <w:r w:rsidR="00AD77CE" w:rsidRPr="001D76F1">
              <w:rPr>
                <w:rFonts w:ascii="Manrope" w:hAnsi="Manrope" w:cstheme="minorHAnsi"/>
                <w:sz w:val="16"/>
                <w:szCs w:val="16"/>
              </w:rPr>
              <w:t xml:space="preserve"> </w:t>
            </w:r>
            <w:r w:rsidR="00DE196B" w:rsidRPr="001D76F1">
              <w:rPr>
                <w:rFonts w:ascii="Manrope" w:hAnsi="Manrope" w:cstheme="minorHAnsi"/>
                <w:sz w:val="16"/>
                <w:szCs w:val="16"/>
              </w:rPr>
              <w:t>Keeping safe</w:t>
            </w:r>
          </w:p>
          <w:p w14:paraId="2B16716F" w14:textId="77777777" w:rsidR="00DE196B" w:rsidRPr="001D76F1" w:rsidRDefault="00DE196B" w:rsidP="00AE45F1">
            <w:pPr>
              <w:spacing w:after="0"/>
              <w:ind w:left="3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 world I live in</w:t>
            </w:r>
          </w:p>
          <w:p w14:paraId="07C19E84" w14:textId="04AB974C" w:rsidR="00DE196B" w:rsidRPr="001D76F1" w:rsidRDefault="00264F95" w:rsidP="001D76F1">
            <w:pPr>
              <w:spacing w:after="0"/>
              <w:ind w:left="4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WILI4: </w:t>
            </w:r>
            <w:r w:rsidR="00DE196B" w:rsidRPr="001D76F1">
              <w:rPr>
                <w:rFonts w:ascii="Manrope" w:hAnsi="Manrope" w:cstheme="minorHAnsi"/>
                <w:sz w:val="16"/>
                <w:szCs w:val="16"/>
              </w:rPr>
              <w:t>Taking care of the environment.</w:t>
            </w:r>
          </w:p>
        </w:tc>
        <w:tc>
          <w:tcPr>
            <w:tcW w:w="2315" w:type="dxa"/>
            <w:tcBorders>
              <w:top w:val="single" w:sz="18" w:space="0" w:color="3A7C22" w:themeColor="accent6" w:themeShade="BF"/>
            </w:tcBorders>
          </w:tcPr>
          <w:p w14:paraId="29EAD704" w14:textId="77777777" w:rsidR="00DE196B" w:rsidRPr="001D76F1" w:rsidRDefault="00DE196B" w:rsidP="00AE45F1">
            <w:pPr>
              <w:spacing w:after="0"/>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Changing and growing</w:t>
            </w:r>
          </w:p>
          <w:p w14:paraId="31477C9C" w14:textId="71B58250" w:rsidR="00DE196B" w:rsidRDefault="009D78C5" w:rsidP="00AE45F1">
            <w:pPr>
              <w:spacing w:after="0"/>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CG1: </w:t>
            </w:r>
            <w:r w:rsidR="00DE196B" w:rsidRPr="001D76F1">
              <w:rPr>
                <w:rFonts w:ascii="Manrope" w:hAnsi="Manrope" w:cstheme="minorHAnsi"/>
                <w:sz w:val="16"/>
                <w:szCs w:val="16"/>
              </w:rPr>
              <w:t>Baby to adult.</w:t>
            </w:r>
          </w:p>
          <w:p w14:paraId="749E02B6" w14:textId="77777777" w:rsidR="00D75A35" w:rsidRPr="00627758" w:rsidRDefault="00D75A35" w:rsidP="00D75A35">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Self-care support and safety</w:t>
            </w:r>
          </w:p>
          <w:p w14:paraId="423133D3" w14:textId="6CDB07E3" w:rsidR="00D75A35" w:rsidRPr="001D76F1" w:rsidRDefault="00D75A35" w:rsidP="00D75A35">
            <w:pPr>
              <w:spacing w:after="0"/>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Pr>
                <w:rFonts w:ascii="Manrope" w:hAnsi="Manrope"/>
                <w:sz w:val="16"/>
                <w:szCs w:val="16"/>
              </w:rPr>
              <w:t>SSS5: Public and private</w:t>
            </w:r>
          </w:p>
          <w:p w14:paraId="1E844371" w14:textId="77777777" w:rsidR="00DE196B" w:rsidRPr="001D76F1" w:rsidRDefault="00DE196B" w:rsidP="00AE45F1">
            <w:pPr>
              <w:spacing w:after="0"/>
              <w:ind w:left="3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Healthy lifestyles</w:t>
            </w:r>
          </w:p>
          <w:p w14:paraId="531C0690" w14:textId="452F769E" w:rsidR="00DE196B" w:rsidRPr="001D76F1" w:rsidRDefault="009D78C5" w:rsidP="009D78C5">
            <w:pPr>
              <w:spacing w:after="0"/>
              <w:ind w:left="4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HL</w:t>
            </w:r>
            <w:r w:rsidR="001D1C4D" w:rsidRPr="001D76F1">
              <w:rPr>
                <w:rFonts w:ascii="Manrope" w:hAnsi="Manrope" w:cstheme="minorHAnsi"/>
                <w:sz w:val="16"/>
                <w:szCs w:val="16"/>
              </w:rPr>
              <w:t>1: Healthy</w:t>
            </w:r>
            <w:r w:rsidR="00DE196B" w:rsidRPr="001D76F1">
              <w:rPr>
                <w:rFonts w:ascii="Manrope" w:hAnsi="Manrope" w:cstheme="minorHAnsi"/>
                <w:sz w:val="16"/>
                <w:szCs w:val="16"/>
              </w:rPr>
              <w:t xml:space="preserve"> eating.</w:t>
            </w:r>
          </w:p>
          <w:p w14:paraId="0CCE1699" w14:textId="47A51E13" w:rsidR="00DE196B" w:rsidRPr="001D76F1" w:rsidRDefault="009D78C5" w:rsidP="001D76F1">
            <w:pPr>
              <w:spacing w:after="0"/>
              <w:ind w:left="5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HL2: </w:t>
            </w:r>
            <w:r w:rsidR="00DE196B" w:rsidRPr="001D76F1">
              <w:rPr>
                <w:rFonts w:ascii="Manrope" w:hAnsi="Manrope" w:cstheme="minorHAnsi"/>
                <w:sz w:val="16"/>
                <w:szCs w:val="16"/>
              </w:rPr>
              <w:t>Taking care of physical health.</w:t>
            </w:r>
          </w:p>
        </w:tc>
      </w:tr>
      <w:tr w:rsidR="00DE196B" w:rsidRPr="00237952" w14:paraId="4B8638A6" w14:textId="77777777" w:rsidTr="00A57826">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5E0B0A19" w14:textId="77777777" w:rsidR="00DE196B" w:rsidRPr="001D76F1" w:rsidRDefault="00DE196B" w:rsidP="00AE45F1">
            <w:pPr>
              <w:ind w:left="10"/>
              <w:rPr>
                <w:rFonts w:ascii="Manrope" w:hAnsi="Manrope" w:cstheme="minorHAnsi"/>
                <w:sz w:val="16"/>
                <w:szCs w:val="16"/>
              </w:rPr>
            </w:pPr>
            <w:r w:rsidRPr="001D76F1">
              <w:rPr>
                <w:rFonts w:ascii="Manrope" w:hAnsi="Manrope" w:cstheme="minorHAnsi"/>
                <w:sz w:val="16"/>
                <w:szCs w:val="16"/>
              </w:rPr>
              <w:t>Content</w:t>
            </w:r>
          </w:p>
        </w:tc>
        <w:tc>
          <w:tcPr>
            <w:tcW w:w="2173" w:type="dxa"/>
            <w:tcBorders>
              <w:top w:val="single" w:sz="18" w:space="0" w:color="3A7C22" w:themeColor="accent6" w:themeShade="BF"/>
            </w:tcBorders>
          </w:tcPr>
          <w:p w14:paraId="688F3DB1" w14:textId="6BDA3ECB" w:rsidR="00DE196B" w:rsidRPr="001D76F1" w:rsidRDefault="00DE196B" w:rsidP="004D6AB1">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Theme</w:t>
            </w:r>
            <w:r w:rsidR="004D6AB1" w:rsidRPr="001D76F1">
              <w:rPr>
                <w:rFonts w:ascii="Manrope" w:hAnsi="Manrope" w:cstheme="minorHAnsi"/>
                <w:sz w:val="16"/>
                <w:szCs w:val="16"/>
                <w:u w:val="single"/>
              </w:rPr>
              <w:t xml:space="preserve"> -</w:t>
            </w:r>
            <w:r w:rsidRPr="001D76F1">
              <w:rPr>
                <w:rFonts w:ascii="Manrope" w:hAnsi="Manrope" w:cstheme="minorHAnsi"/>
                <w:sz w:val="16"/>
                <w:szCs w:val="16"/>
                <w:u w:val="single"/>
              </w:rPr>
              <w:t>Families</w:t>
            </w:r>
          </w:p>
          <w:p w14:paraId="5A3E9C9F" w14:textId="77777777" w:rsidR="00DE196B" w:rsidRPr="001D76F1" w:rsidRDefault="00DE196B" w:rsidP="00AE45F1">
            <w:pPr>
              <w:ind w:left="2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To understand that families can provide love and security but that all families are different. </w:t>
            </w:r>
          </w:p>
        </w:tc>
        <w:tc>
          <w:tcPr>
            <w:tcW w:w="2315" w:type="dxa"/>
            <w:tcBorders>
              <w:top w:val="single" w:sz="18" w:space="0" w:color="3A7C22" w:themeColor="accent6" w:themeShade="BF"/>
            </w:tcBorders>
          </w:tcPr>
          <w:p w14:paraId="2F0B5A20" w14:textId="77777777" w:rsidR="00DE196B" w:rsidRPr="001D76F1" w:rsidRDefault="00DE196B" w:rsidP="00AE45F1">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Theme – being happy</w:t>
            </w:r>
          </w:p>
          <w:p w14:paraId="618D59B6" w14:textId="77777777" w:rsidR="00DE196B" w:rsidRPr="001D76F1" w:rsidRDefault="00DE196B" w:rsidP="00AE45F1">
            <w:pPr>
              <w:ind w:left="2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Exploring our own likes and dislikes.</w:t>
            </w:r>
          </w:p>
          <w:p w14:paraId="06B77E07" w14:textId="643B7634" w:rsidR="00DE196B" w:rsidRPr="001D76F1" w:rsidRDefault="00DE196B" w:rsidP="00C831BA">
            <w:pPr>
              <w:ind w:left="2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Thinking about what it means to be happy and what makes us happy. Thinking about </w:t>
            </w:r>
            <w:r w:rsidR="00833732" w:rsidRPr="001D76F1">
              <w:rPr>
                <w:rFonts w:ascii="Manrope" w:hAnsi="Manrope" w:cstheme="minorHAnsi"/>
                <w:sz w:val="16"/>
                <w:szCs w:val="16"/>
              </w:rPr>
              <w:t>kindness and helping others</w:t>
            </w:r>
            <w:r w:rsidRPr="001D76F1">
              <w:rPr>
                <w:rFonts w:ascii="Manrope" w:hAnsi="Manrope" w:cstheme="minorHAnsi"/>
                <w:sz w:val="16"/>
                <w:szCs w:val="16"/>
              </w:rPr>
              <w:t xml:space="preserve"> feel happy. </w:t>
            </w:r>
          </w:p>
        </w:tc>
        <w:tc>
          <w:tcPr>
            <w:tcW w:w="2315" w:type="dxa"/>
            <w:tcBorders>
              <w:top w:val="single" w:sz="18" w:space="0" w:color="3A7C22" w:themeColor="accent6" w:themeShade="BF"/>
            </w:tcBorders>
          </w:tcPr>
          <w:p w14:paraId="486A7D07"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Theme- Being safe at school</w:t>
            </w:r>
          </w:p>
          <w:p w14:paraId="384B4F02"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To understand who can help us in the classroom and who can help us online. To understand rules and routines.</w:t>
            </w:r>
          </w:p>
          <w:p w14:paraId="3C22D4EC"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To understand simple boundaries offline and online.</w:t>
            </w:r>
          </w:p>
        </w:tc>
        <w:tc>
          <w:tcPr>
            <w:tcW w:w="2315" w:type="dxa"/>
            <w:tcBorders>
              <w:top w:val="single" w:sz="18" w:space="0" w:color="3A7C22" w:themeColor="accent6" w:themeShade="BF"/>
            </w:tcBorders>
          </w:tcPr>
          <w:p w14:paraId="1F4F295E"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Theme - Helping each other</w:t>
            </w:r>
          </w:p>
          <w:p w14:paraId="3AF2C780"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Expanding on previous topic and looking at how we can help look after our classroom and school, including outside areas. Who can help us beyond the classroom in our community? </w:t>
            </w:r>
          </w:p>
        </w:tc>
        <w:tc>
          <w:tcPr>
            <w:tcW w:w="2315" w:type="dxa"/>
            <w:tcBorders>
              <w:top w:val="single" w:sz="18" w:space="0" w:color="3A7C22" w:themeColor="accent6" w:themeShade="BF"/>
            </w:tcBorders>
            <w:shd w:val="clear" w:color="auto" w:fill="FFFFFF" w:themeFill="background1"/>
          </w:tcPr>
          <w:p w14:paraId="0EDC56DD"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Theme- Danger</w:t>
            </w:r>
          </w:p>
          <w:p w14:paraId="35FD1C33"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How to keep safe round roads and rivers.</w:t>
            </w:r>
          </w:p>
          <w:p w14:paraId="4A2FA80B"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Water safety rules.</w:t>
            </w:r>
          </w:p>
          <w:p w14:paraId="214E8DD5"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Sun safety rules.</w:t>
            </w:r>
          </w:p>
          <w:p w14:paraId="5DA3E411"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Road safety rules.</w:t>
            </w:r>
          </w:p>
          <w:p w14:paraId="73714926" w14:textId="77777777" w:rsidR="00DE196B" w:rsidRPr="001D76F1" w:rsidRDefault="00DE196B" w:rsidP="00A57826">
            <w:pPr>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5C102300"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Theme- Growing</w:t>
            </w:r>
          </w:p>
          <w:p w14:paraId="721B9BED"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Beginning to name body parts. Looking at the changes from baby to current age.</w:t>
            </w:r>
          </w:p>
          <w:p w14:paraId="2839C6A4" w14:textId="16792A14" w:rsidR="00DE196B" w:rsidRPr="001D76F1" w:rsidRDefault="00DE196B" w:rsidP="00D75A3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My body belongs to me </w:t>
            </w:r>
            <w:r w:rsidR="001D1C4D" w:rsidRPr="001D76F1">
              <w:rPr>
                <w:rFonts w:ascii="Manrope" w:hAnsi="Manrope" w:cstheme="minorHAnsi"/>
                <w:sz w:val="16"/>
                <w:szCs w:val="16"/>
              </w:rPr>
              <w:t>and pants</w:t>
            </w:r>
            <w:r w:rsidRPr="001D76F1">
              <w:rPr>
                <w:rFonts w:ascii="Manrope" w:hAnsi="Manrope" w:cstheme="minorHAnsi"/>
                <w:sz w:val="16"/>
                <w:szCs w:val="16"/>
              </w:rPr>
              <w:t xml:space="preserve"> rule</w:t>
            </w:r>
            <w:r w:rsidR="005F6855" w:rsidRPr="001D76F1">
              <w:rPr>
                <w:rFonts w:ascii="Manrope" w:hAnsi="Manrope" w:cstheme="minorHAnsi"/>
                <w:sz w:val="16"/>
                <w:szCs w:val="16"/>
              </w:rPr>
              <w:t>.</w:t>
            </w:r>
          </w:p>
        </w:tc>
      </w:tr>
      <w:tr w:rsidR="00DE196B" w:rsidRPr="00237952" w14:paraId="452AE7AD" w14:textId="77777777" w:rsidTr="00610808">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7738258C" w14:textId="77777777" w:rsidR="00DE196B" w:rsidRPr="001D76F1" w:rsidRDefault="00DE196B" w:rsidP="00EA267E">
            <w:pPr>
              <w:ind w:left="10"/>
              <w:rPr>
                <w:rFonts w:ascii="Manrope" w:hAnsi="Manrope" w:cstheme="minorHAnsi"/>
                <w:sz w:val="16"/>
                <w:szCs w:val="16"/>
              </w:rPr>
            </w:pPr>
            <w:r w:rsidRPr="001D76F1">
              <w:rPr>
                <w:rFonts w:ascii="Manrope" w:hAnsi="Manrope" w:cstheme="minorHAnsi"/>
                <w:sz w:val="16"/>
                <w:szCs w:val="16"/>
              </w:rPr>
              <w:t>Statutory links</w:t>
            </w:r>
          </w:p>
        </w:tc>
        <w:tc>
          <w:tcPr>
            <w:tcW w:w="2173" w:type="dxa"/>
            <w:tcBorders>
              <w:top w:val="single" w:sz="18" w:space="0" w:color="3A7C22" w:themeColor="accent6" w:themeShade="BF"/>
            </w:tcBorders>
          </w:tcPr>
          <w:p w14:paraId="4005659E" w14:textId="77777777" w:rsidR="00DE196B" w:rsidRPr="001D76F1" w:rsidRDefault="00DE196B" w:rsidP="00C831BA">
            <w:pPr>
              <w:ind w:left="1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Families and people who care 1,3,4</w:t>
            </w:r>
          </w:p>
        </w:tc>
        <w:tc>
          <w:tcPr>
            <w:tcW w:w="2315" w:type="dxa"/>
            <w:tcBorders>
              <w:top w:val="single" w:sz="18" w:space="0" w:color="3A7C22" w:themeColor="accent6" w:themeShade="BF"/>
            </w:tcBorders>
          </w:tcPr>
          <w:p w14:paraId="2A183EAF" w14:textId="77777777" w:rsidR="00DE196B" w:rsidRPr="001D76F1" w:rsidRDefault="00DE196B" w:rsidP="00C831BA">
            <w:pPr>
              <w:ind w:left="1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General wellbeing 2,3,4</w:t>
            </w:r>
          </w:p>
        </w:tc>
        <w:tc>
          <w:tcPr>
            <w:tcW w:w="2315" w:type="dxa"/>
            <w:tcBorders>
              <w:top w:val="single" w:sz="18" w:space="0" w:color="3A7C22" w:themeColor="accent6" w:themeShade="BF"/>
            </w:tcBorders>
          </w:tcPr>
          <w:p w14:paraId="7F2982B5" w14:textId="77777777" w:rsidR="00DE196B" w:rsidRPr="001D76F1" w:rsidRDefault="00DE196B" w:rsidP="00C831BA">
            <w:pPr>
              <w:ind w:left="1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Being safe 1, 7</w:t>
            </w:r>
          </w:p>
          <w:p w14:paraId="7688505D" w14:textId="77777777" w:rsidR="00DE196B" w:rsidRPr="001D76F1" w:rsidRDefault="00DE196B" w:rsidP="00C831BA">
            <w:pPr>
              <w:ind w:left="2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Wellbeing online 1,5, 11</w:t>
            </w:r>
          </w:p>
        </w:tc>
        <w:tc>
          <w:tcPr>
            <w:tcW w:w="2315" w:type="dxa"/>
            <w:tcBorders>
              <w:top w:val="single" w:sz="18" w:space="0" w:color="3A7C22" w:themeColor="accent6" w:themeShade="BF"/>
            </w:tcBorders>
          </w:tcPr>
          <w:p w14:paraId="667FEE4D" w14:textId="77777777" w:rsidR="00DE196B" w:rsidRPr="001D76F1" w:rsidRDefault="00DE196B" w:rsidP="00C831BA">
            <w:pPr>
              <w:ind w:left="1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Being safe 5,6</w:t>
            </w:r>
          </w:p>
        </w:tc>
        <w:tc>
          <w:tcPr>
            <w:tcW w:w="2315" w:type="dxa"/>
            <w:tcBorders>
              <w:top w:val="single" w:sz="18" w:space="0" w:color="3A7C22" w:themeColor="accent6" w:themeShade="BF"/>
            </w:tcBorders>
            <w:shd w:val="clear" w:color="auto" w:fill="C1E4F5" w:themeFill="accent1" w:themeFillTint="33"/>
          </w:tcPr>
          <w:p w14:paraId="54E5FD2D" w14:textId="77777777" w:rsidR="00DE196B" w:rsidRPr="001D76F1" w:rsidRDefault="00DE196B" w:rsidP="001D76F1">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Personal safety 1,2</w:t>
            </w:r>
          </w:p>
          <w:p w14:paraId="162E9532" w14:textId="77777777" w:rsidR="00DE196B" w:rsidRPr="001D76F1" w:rsidRDefault="00DE196B" w:rsidP="001D76F1">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Health protection and prevention 2</w:t>
            </w:r>
          </w:p>
        </w:tc>
        <w:tc>
          <w:tcPr>
            <w:tcW w:w="2315" w:type="dxa"/>
            <w:tcBorders>
              <w:top w:val="single" w:sz="18" w:space="0" w:color="3A7C22" w:themeColor="accent6" w:themeShade="BF"/>
            </w:tcBorders>
          </w:tcPr>
          <w:p w14:paraId="141E5D95" w14:textId="77777777" w:rsidR="00DE196B" w:rsidRPr="001D76F1" w:rsidRDefault="00DE196B" w:rsidP="001D76F1">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Developing bodies 1,2</w:t>
            </w:r>
          </w:p>
          <w:p w14:paraId="6BF8DC5E" w14:textId="77777777" w:rsidR="00DE196B" w:rsidRPr="001D76F1" w:rsidRDefault="00DE196B" w:rsidP="001D76F1">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Being safe 3</w:t>
            </w:r>
          </w:p>
        </w:tc>
      </w:tr>
    </w:tbl>
    <w:p w14:paraId="61DEC563" w14:textId="16C83921" w:rsidR="00362C88" w:rsidRPr="00B740F9" w:rsidRDefault="00362C88">
      <w:pPr>
        <w:spacing w:after="160" w:line="278" w:lineRule="auto"/>
        <w:ind w:left="0" w:right="0" w:firstLine="0"/>
        <w:jc w:val="left"/>
        <w:rPr>
          <w:sz w:val="8"/>
          <w:szCs w:val="8"/>
        </w:rPr>
      </w:pPr>
    </w:p>
    <w:tbl>
      <w:tblPr>
        <w:tblStyle w:val="LightGrid-Accent4"/>
        <w:tblW w:w="15299"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8" w:space="0" w:color="0A2F41" w:themeColor="accent1" w:themeShade="80"/>
          <w:insideV w:val="single" w:sz="8" w:space="0" w:color="0A2F41" w:themeColor="accent1" w:themeShade="80"/>
        </w:tblBorders>
        <w:tblLayout w:type="fixed"/>
        <w:tblLook w:val="04A0" w:firstRow="1" w:lastRow="0" w:firstColumn="1" w:lastColumn="0" w:noHBand="0" w:noVBand="1"/>
      </w:tblPr>
      <w:tblGrid>
        <w:gridCol w:w="1550"/>
        <w:gridCol w:w="2173"/>
        <w:gridCol w:w="2315"/>
        <w:gridCol w:w="2315"/>
        <w:gridCol w:w="2315"/>
        <w:gridCol w:w="2315"/>
        <w:gridCol w:w="2316"/>
      </w:tblGrid>
      <w:tr w:rsidR="00A771FB" w:rsidRPr="00237952" w14:paraId="00F6FB48" w14:textId="77777777" w:rsidTr="00A57826">
        <w:trPr>
          <w:cnfStyle w:val="100000000000" w:firstRow="1" w:lastRow="0" w:firstColumn="0" w:lastColumn="0" w:oddVBand="0" w:evenVBand="0" w:oddHBand="0"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1550" w:type="dxa"/>
            <w:tcBorders>
              <w:bottom w:val="single" w:sz="18" w:space="0" w:color="3A7C22" w:themeColor="accent6" w:themeShade="BF"/>
            </w:tcBorders>
            <w:shd w:val="clear" w:color="auto" w:fill="C1E4F5" w:themeFill="accent1" w:themeFillTint="33"/>
          </w:tcPr>
          <w:p w14:paraId="02AC94A8" w14:textId="77777777" w:rsidR="00A771FB" w:rsidRPr="00627758" w:rsidRDefault="00A771FB" w:rsidP="00A57826">
            <w:pPr>
              <w:rPr>
                <w:rFonts w:ascii="Manrope" w:hAnsi="Manrope" w:cstheme="minorHAnsi"/>
                <w:sz w:val="16"/>
                <w:szCs w:val="16"/>
              </w:rPr>
            </w:pPr>
            <w:r w:rsidRPr="00627758">
              <w:rPr>
                <w:rFonts w:ascii="Manrope" w:hAnsi="Manrope" w:cstheme="minorHAnsi"/>
                <w:sz w:val="16"/>
                <w:szCs w:val="16"/>
              </w:rPr>
              <w:t>Year 2</w:t>
            </w:r>
          </w:p>
        </w:tc>
        <w:tc>
          <w:tcPr>
            <w:tcW w:w="2173" w:type="dxa"/>
            <w:tcBorders>
              <w:bottom w:val="single" w:sz="18" w:space="0" w:color="3A7C22" w:themeColor="accent6" w:themeShade="BF"/>
            </w:tcBorders>
            <w:shd w:val="clear" w:color="auto" w:fill="C1E4F5" w:themeFill="accent1" w:themeFillTint="33"/>
          </w:tcPr>
          <w:p w14:paraId="31CFB524" w14:textId="77777777" w:rsidR="00A771FB" w:rsidRPr="00627758" w:rsidRDefault="00A771F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Autumn 1</w:t>
            </w:r>
          </w:p>
        </w:tc>
        <w:tc>
          <w:tcPr>
            <w:tcW w:w="2315" w:type="dxa"/>
            <w:tcBorders>
              <w:bottom w:val="single" w:sz="18" w:space="0" w:color="3A7C22" w:themeColor="accent6" w:themeShade="BF"/>
            </w:tcBorders>
            <w:shd w:val="clear" w:color="auto" w:fill="C1E4F5" w:themeFill="accent1" w:themeFillTint="33"/>
          </w:tcPr>
          <w:p w14:paraId="08650432" w14:textId="77777777" w:rsidR="00A771FB" w:rsidRPr="00627758" w:rsidRDefault="00A771F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Autumn 2</w:t>
            </w:r>
          </w:p>
        </w:tc>
        <w:tc>
          <w:tcPr>
            <w:tcW w:w="2315" w:type="dxa"/>
            <w:tcBorders>
              <w:bottom w:val="single" w:sz="18" w:space="0" w:color="3A7C22" w:themeColor="accent6" w:themeShade="BF"/>
            </w:tcBorders>
            <w:shd w:val="clear" w:color="auto" w:fill="C1E4F5" w:themeFill="accent1" w:themeFillTint="33"/>
          </w:tcPr>
          <w:p w14:paraId="265E9BAD" w14:textId="77777777" w:rsidR="00A771FB" w:rsidRPr="00627758" w:rsidRDefault="00A771F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Spring 1</w:t>
            </w:r>
          </w:p>
        </w:tc>
        <w:tc>
          <w:tcPr>
            <w:tcW w:w="2315" w:type="dxa"/>
            <w:tcBorders>
              <w:bottom w:val="single" w:sz="18" w:space="0" w:color="3A7C22" w:themeColor="accent6" w:themeShade="BF"/>
            </w:tcBorders>
            <w:shd w:val="clear" w:color="auto" w:fill="C1E4F5" w:themeFill="accent1" w:themeFillTint="33"/>
          </w:tcPr>
          <w:p w14:paraId="16870774" w14:textId="77777777" w:rsidR="00A771FB" w:rsidRPr="00627758" w:rsidRDefault="00A771F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Spring 2</w:t>
            </w:r>
          </w:p>
          <w:p w14:paraId="5535AB2E" w14:textId="77777777" w:rsidR="00A771FB" w:rsidRPr="00627758" w:rsidRDefault="00A771F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06F4ECD7" w14:textId="77777777" w:rsidR="00A771FB" w:rsidRPr="00627758" w:rsidRDefault="00A771F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Summer 1</w:t>
            </w:r>
          </w:p>
        </w:tc>
        <w:tc>
          <w:tcPr>
            <w:tcW w:w="2316" w:type="dxa"/>
            <w:tcBorders>
              <w:bottom w:val="single" w:sz="18" w:space="0" w:color="3A7C22" w:themeColor="accent6" w:themeShade="BF"/>
            </w:tcBorders>
            <w:shd w:val="clear" w:color="auto" w:fill="C1E4F5" w:themeFill="accent1" w:themeFillTint="33"/>
          </w:tcPr>
          <w:p w14:paraId="7D2EA182" w14:textId="77777777" w:rsidR="00A771FB" w:rsidRPr="00627758" w:rsidRDefault="00A771F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Summer 2</w:t>
            </w:r>
          </w:p>
        </w:tc>
      </w:tr>
      <w:tr w:rsidR="00A771FB" w:rsidRPr="00237952" w14:paraId="4766780A" w14:textId="77777777" w:rsidTr="00A57826">
        <w:tblPrEx>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Ex>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shd w:val="clear" w:color="auto" w:fill="C1E4F5" w:themeFill="accent1" w:themeFillTint="33"/>
          </w:tcPr>
          <w:p w14:paraId="6911D4C2" w14:textId="1E0C1090" w:rsidR="00A771FB" w:rsidRPr="00627758" w:rsidRDefault="00CE0B75" w:rsidP="009A7994">
            <w:pPr>
              <w:ind w:left="10"/>
              <w:jc w:val="left"/>
              <w:rPr>
                <w:rFonts w:ascii="Manrope" w:hAnsi="Manrope" w:cstheme="minorHAnsi"/>
                <w:sz w:val="16"/>
                <w:szCs w:val="16"/>
              </w:rPr>
            </w:pPr>
            <w:r>
              <w:rPr>
                <w:rFonts w:ascii="Manrope" w:hAnsi="Manrope" w:cstheme="minorHAnsi"/>
                <w:sz w:val="16"/>
                <w:szCs w:val="16"/>
              </w:rPr>
              <w:t>7</w:t>
            </w:r>
          </w:p>
          <w:p w14:paraId="6C1BFF4D" w14:textId="77777777" w:rsidR="00A771FB" w:rsidRPr="00627758" w:rsidRDefault="00A771FB" w:rsidP="00A57826">
            <w:pPr>
              <w:rPr>
                <w:rFonts w:ascii="Manrope" w:hAnsi="Manrope" w:cstheme="minorHAnsi"/>
                <w:sz w:val="16"/>
                <w:szCs w:val="16"/>
              </w:rPr>
            </w:pPr>
          </w:p>
        </w:tc>
        <w:tc>
          <w:tcPr>
            <w:tcW w:w="2173" w:type="dxa"/>
          </w:tcPr>
          <w:p w14:paraId="091E0B3C" w14:textId="77777777" w:rsidR="00A771FB" w:rsidRPr="00627758" w:rsidRDefault="00A771FB" w:rsidP="00BA574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Self-awareness</w:t>
            </w:r>
          </w:p>
          <w:p w14:paraId="60A1C3C1" w14:textId="1DE443CC" w:rsidR="00A771FB" w:rsidRPr="00627758" w:rsidRDefault="000A2516" w:rsidP="00BA574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SA2: </w:t>
            </w:r>
            <w:r w:rsidR="00A771FB" w:rsidRPr="00627758">
              <w:rPr>
                <w:rFonts w:ascii="Manrope" w:hAnsi="Manrope"/>
                <w:sz w:val="16"/>
                <w:szCs w:val="16"/>
              </w:rPr>
              <w:t>Kind</w:t>
            </w:r>
            <w:r w:rsidR="001C08BF" w:rsidRPr="00627758">
              <w:rPr>
                <w:rFonts w:ascii="Manrope" w:hAnsi="Manrope"/>
                <w:sz w:val="16"/>
                <w:szCs w:val="16"/>
              </w:rPr>
              <w:t xml:space="preserve"> </w:t>
            </w:r>
            <w:r w:rsidR="00A771FB" w:rsidRPr="00627758">
              <w:rPr>
                <w:rFonts w:ascii="Manrope" w:hAnsi="Manrope"/>
                <w:sz w:val="16"/>
                <w:szCs w:val="16"/>
              </w:rPr>
              <w:t>and unkind behaviours.</w:t>
            </w:r>
          </w:p>
          <w:p w14:paraId="38DF9D7A" w14:textId="248AECF0" w:rsidR="00A771FB" w:rsidRPr="00627758" w:rsidRDefault="00AD77CE" w:rsidP="00BA574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SA3: </w:t>
            </w:r>
            <w:r w:rsidR="00A771FB" w:rsidRPr="00627758">
              <w:rPr>
                <w:rFonts w:ascii="Manrope" w:hAnsi="Manrope"/>
                <w:sz w:val="16"/>
                <w:szCs w:val="16"/>
              </w:rPr>
              <w:t xml:space="preserve">Playing and working together. </w:t>
            </w:r>
          </w:p>
          <w:p w14:paraId="75A92D67" w14:textId="18CD7755" w:rsidR="00A771FB" w:rsidRPr="00627758" w:rsidRDefault="000A2516" w:rsidP="00BA5742">
            <w:pPr>
              <w:ind w:left="0" w:firstLine="0"/>
              <w:jc w:val="left"/>
              <w:cnfStyle w:val="000000100000" w:firstRow="0" w:lastRow="0" w:firstColumn="0" w:lastColumn="0" w:oddVBand="0" w:evenVBand="0" w:oddHBand="1" w:evenHBand="0" w:firstRowFirstColumn="0" w:firstRowLastColumn="0" w:lastRowFirstColumn="0" w:lastRowLastColumn="0"/>
              <w:rPr>
                <w:sz w:val="16"/>
                <w:szCs w:val="16"/>
              </w:rPr>
            </w:pPr>
            <w:r w:rsidRPr="00627758">
              <w:rPr>
                <w:rFonts w:ascii="Manrope" w:hAnsi="Manrope"/>
                <w:sz w:val="16"/>
                <w:szCs w:val="16"/>
              </w:rPr>
              <w:t xml:space="preserve">SA5: </w:t>
            </w:r>
            <w:r w:rsidR="00A771FB" w:rsidRPr="00627758">
              <w:rPr>
                <w:rFonts w:ascii="Manrope" w:hAnsi="Manrope"/>
                <w:sz w:val="16"/>
                <w:szCs w:val="16"/>
              </w:rPr>
              <w:t>Getting on with others.</w:t>
            </w:r>
          </w:p>
        </w:tc>
        <w:tc>
          <w:tcPr>
            <w:tcW w:w="2315" w:type="dxa"/>
          </w:tcPr>
          <w:p w14:paraId="763FD1AF" w14:textId="77777777" w:rsidR="00A771FB" w:rsidRPr="00627758" w:rsidRDefault="00A771FB"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Managing feelings</w:t>
            </w:r>
          </w:p>
          <w:p w14:paraId="095C1DCA" w14:textId="5C031722" w:rsidR="00A771FB" w:rsidRPr="00627758" w:rsidRDefault="00AD77CE"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MF1: </w:t>
            </w:r>
            <w:r w:rsidR="00A771FB" w:rsidRPr="00627758">
              <w:rPr>
                <w:rFonts w:ascii="Manrope" w:hAnsi="Manrope"/>
                <w:sz w:val="16"/>
                <w:szCs w:val="16"/>
              </w:rPr>
              <w:t>Identifying and expressing feelings.</w:t>
            </w:r>
          </w:p>
          <w:p w14:paraId="2DEF818F" w14:textId="249AFEF0" w:rsidR="00A771FB" w:rsidRPr="00627758" w:rsidRDefault="00AD77CE"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MF2: </w:t>
            </w:r>
            <w:r w:rsidR="00A771FB" w:rsidRPr="00627758">
              <w:rPr>
                <w:rFonts w:ascii="Manrope" w:hAnsi="Manrope"/>
                <w:sz w:val="16"/>
                <w:szCs w:val="16"/>
              </w:rPr>
              <w:t>Managing strong feelings.</w:t>
            </w:r>
          </w:p>
          <w:p w14:paraId="584A271C" w14:textId="77777777" w:rsidR="00A771FB" w:rsidRPr="00627758" w:rsidRDefault="00A771FB" w:rsidP="00BA5742">
            <w:pPr>
              <w:ind w:left="283"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c>
          <w:tcPr>
            <w:tcW w:w="2315" w:type="dxa"/>
          </w:tcPr>
          <w:p w14:paraId="2FCB470C" w14:textId="77777777" w:rsidR="00A771FB" w:rsidRPr="00627758" w:rsidRDefault="00A771FB"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Managing feelings</w:t>
            </w:r>
          </w:p>
          <w:p w14:paraId="24716417" w14:textId="380D54DF" w:rsidR="00A771FB" w:rsidRPr="00627758" w:rsidRDefault="00AD77CE"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MF1: </w:t>
            </w:r>
            <w:r w:rsidR="00A771FB" w:rsidRPr="00627758">
              <w:rPr>
                <w:rFonts w:ascii="Manrope" w:hAnsi="Manrope"/>
                <w:sz w:val="16"/>
                <w:szCs w:val="16"/>
              </w:rPr>
              <w:t>Identifying and expressing feelings.</w:t>
            </w:r>
          </w:p>
          <w:p w14:paraId="2D1979D5" w14:textId="7A6B1E3D" w:rsidR="00A771FB" w:rsidRPr="00627758" w:rsidRDefault="00AD77CE"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MF2: </w:t>
            </w:r>
            <w:r w:rsidR="00A771FB" w:rsidRPr="00627758">
              <w:rPr>
                <w:rFonts w:ascii="Manrope" w:hAnsi="Manrope"/>
                <w:sz w:val="16"/>
                <w:szCs w:val="16"/>
              </w:rPr>
              <w:t>Managing strong feelings.</w:t>
            </w:r>
          </w:p>
          <w:p w14:paraId="4563B20D" w14:textId="77777777" w:rsidR="00A771FB" w:rsidRPr="00627758" w:rsidRDefault="00A771FB"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Self-care support and safety</w:t>
            </w:r>
          </w:p>
          <w:p w14:paraId="1CB2761D" w14:textId="444671CB" w:rsidR="00A771FB" w:rsidRPr="00627758" w:rsidRDefault="00AD77CE"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SSS4: </w:t>
            </w:r>
            <w:r w:rsidR="00A771FB" w:rsidRPr="00627758">
              <w:rPr>
                <w:rFonts w:ascii="Manrope" w:hAnsi="Manrope"/>
                <w:sz w:val="16"/>
                <w:szCs w:val="16"/>
              </w:rPr>
              <w:t>Keeping safe online.</w:t>
            </w:r>
          </w:p>
        </w:tc>
        <w:tc>
          <w:tcPr>
            <w:tcW w:w="2315" w:type="dxa"/>
          </w:tcPr>
          <w:p w14:paraId="056A04C4" w14:textId="77777777" w:rsidR="00A771FB" w:rsidRPr="00627758" w:rsidRDefault="00A771FB"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 world I live in</w:t>
            </w:r>
          </w:p>
          <w:p w14:paraId="5E2C1840" w14:textId="77777777" w:rsidR="00A771FB" w:rsidRPr="00627758" w:rsidRDefault="00662F1D"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WILI2: </w:t>
            </w:r>
            <w:r w:rsidR="00A771FB" w:rsidRPr="00627758">
              <w:rPr>
                <w:rFonts w:ascii="Manrope" w:hAnsi="Manrope"/>
                <w:sz w:val="16"/>
                <w:szCs w:val="16"/>
              </w:rPr>
              <w:t>Jobs people do.</w:t>
            </w:r>
          </w:p>
          <w:p w14:paraId="4F457897" w14:textId="4BB507EF" w:rsidR="00B54717" w:rsidRPr="00627758" w:rsidRDefault="00B54717"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WILI</w:t>
            </w:r>
            <w:r w:rsidR="007A026A" w:rsidRPr="00627758">
              <w:rPr>
                <w:rFonts w:ascii="Manrope" w:hAnsi="Manrope"/>
                <w:sz w:val="16"/>
                <w:szCs w:val="16"/>
              </w:rPr>
              <w:t>6: Money</w:t>
            </w:r>
          </w:p>
        </w:tc>
        <w:tc>
          <w:tcPr>
            <w:tcW w:w="2315" w:type="dxa"/>
          </w:tcPr>
          <w:p w14:paraId="37302B32" w14:textId="77777777" w:rsidR="00A771FB" w:rsidRPr="00627758" w:rsidRDefault="00A771FB"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Self-care support and safety</w:t>
            </w:r>
          </w:p>
          <w:p w14:paraId="4DF5FE0C" w14:textId="645F6EFE" w:rsidR="00A771FB" w:rsidRPr="00627758" w:rsidRDefault="00AD77CE"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SSS2: </w:t>
            </w:r>
            <w:r w:rsidR="00A771FB" w:rsidRPr="00627758">
              <w:rPr>
                <w:rFonts w:ascii="Manrope" w:hAnsi="Manrope"/>
                <w:sz w:val="16"/>
                <w:szCs w:val="16"/>
              </w:rPr>
              <w:t>Keeping safe</w:t>
            </w:r>
          </w:p>
          <w:p w14:paraId="711FE6E0" w14:textId="6621738D" w:rsidR="00A771FB" w:rsidRPr="00627758" w:rsidRDefault="00C53582"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SSS3: </w:t>
            </w:r>
            <w:r w:rsidR="00A771FB" w:rsidRPr="00627758">
              <w:rPr>
                <w:rFonts w:ascii="Manrope" w:hAnsi="Manrope"/>
                <w:sz w:val="16"/>
                <w:szCs w:val="16"/>
              </w:rPr>
              <w:t>Trust</w:t>
            </w:r>
          </w:p>
          <w:p w14:paraId="6FE91B61" w14:textId="77777777" w:rsidR="00A771FB" w:rsidRPr="00627758" w:rsidRDefault="00A771FB"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 world I live in</w:t>
            </w:r>
          </w:p>
          <w:p w14:paraId="5CCC49C1" w14:textId="40576F0B" w:rsidR="00A771FB" w:rsidRPr="00627758" w:rsidRDefault="00662F1D"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WILI2: </w:t>
            </w:r>
            <w:r w:rsidR="00A771FB" w:rsidRPr="00627758">
              <w:rPr>
                <w:rFonts w:ascii="Manrope" w:hAnsi="Manrope"/>
                <w:sz w:val="16"/>
                <w:szCs w:val="16"/>
              </w:rPr>
              <w:t>Jobs people do</w:t>
            </w:r>
          </w:p>
          <w:p w14:paraId="24365226" w14:textId="7D42D14F" w:rsidR="00A771FB" w:rsidRPr="00627758" w:rsidRDefault="00662F1D"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WILI3: </w:t>
            </w:r>
            <w:r w:rsidR="00A771FB" w:rsidRPr="00627758">
              <w:rPr>
                <w:rFonts w:ascii="Manrope" w:hAnsi="Manrope"/>
                <w:sz w:val="16"/>
                <w:szCs w:val="16"/>
              </w:rPr>
              <w:t xml:space="preserve">Rules and laws </w:t>
            </w:r>
          </w:p>
        </w:tc>
        <w:tc>
          <w:tcPr>
            <w:tcW w:w="2316" w:type="dxa"/>
          </w:tcPr>
          <w:p w14:paraId="52FA37E5" w14:textId="77777777" w:rsidR="00A771FB" w:rsidRPr="00627758" w:rsidRDefault="00A771FB" w:rsidP="00C5358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Changing and growing</w:t>
            </w:r>
          </w:p>
          <w:p w14:paraId="643F3FF4" w14:textId="61EC6594" w:rsidR="00A771FB" w:rsidRPr="00627758" w:rsidRDefault="00C53582" w:rsidP="00C5358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CG</w:t>
            </w:r>
            <w:r w:rsidR="001D1C4D" w:rsidRPr="00627758">
              <w:rPr>
                <w:rFonts w:ascii="Manrope" w:hAnsi="Manrope"/>
                <w:sz w:val="16"/>
                <w:szCs w:val="16"/>
              </w:rPr>
              <w:t>1: Baby</w:t>
            </w:r>
            <w:r w:rsidR="00A771FB" w:rsidRPr="00627758">
              <w:rPr>
                <w:rFonts w:ascii="Manrope" w:hAnsi="Manrope"/>
                <w:sz w:val="16"/>
                <w:szCs w:val="16"/>
              </w:rPr>
              <w:t xml:space="preserve"> to adult</w:t>
            </w:r>
          </w:p>
          <w:p w14:paraId="698565D4" w14:textId="253B737E" w:rsidR="00A771FB" w:rsidRDefault="00A15130" w:rsidP="00C5358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CG</w:t>
            </w:r>
            <w:r w:rsidR="001D1C4D" w:rsidRPr="00627758">
              <w:rPr>
                <w:rFonts w:ascii="Manrope" w:hAnsi="Manrope"/>
                <w:sz w:val="16"/>
                <w:szCs w:val="16"/>
              </w:rPr>
              <w:t>3: Dealing</w:t>
            </w:r>
            <w:r w:rsidR="00647635" w:rsidRPr="00627758">
              <w:rPr>
                <w:rFonts w:ascii="Manrope" w:hAnsi="Manrope"/>
                <w:sz w:val="16"/>
                <w:szCs w:val="16"/>
              </w:rPr>
              <w:t xml:space="preserve"> with touch</w:t>
            </w:r>
          </w:p>
          <w:p w14:paraId="6F5CDADA" w14:textId="77777777" w:rsidR="00D75A35" w:rsidRPr="00627758" w:rsidRDefault="00D75A35" w:rsidP="00D75A35">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Self-care support and safety</w:t>
            </w:r>
          </w:p>
          <w:p w14:paraId="60712C97" w14:textId="519A7547" w:rsidR="00D75A35" w:rsidRPr="00627758" w:rsidRDefault="00D75A35" w:rsidP="00C5358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SSS5: Public and private</w:t>
            </w:r>
          </w:p>
          <w:p w14:paraId="3DA06F53" w14:textId="77777777" w:rsidR="00A771FB" w:rsidRPr="00627758" w:rsidRDefault="00A771FB" w:rsidP="00C5358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Healthy lifestyles</w:t>
            </w:r>
          </w:p>
          <w:p w14:paraId="4EDB9FEA" w14:textId="5A224BD2" w:rsidR="00A771FB" w:rsidRPr="00627758" w:rsidRDefault="00647635" w:rsidP="00C5358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HL2: </w:t>
            </w:r>
            <w:r w:rsidR="00A771FB" w:rsidRPr="00627758">
              <w:rPr>
                <w:rFonts w:ascii="Manrope" w:hAnsi="Manrope"/>
                <w:sz w:val="16"/>
                <w:szCs w:val="16"/>
              </w:rPr>
              <w:t>Taking care of physical health.</w:t>
            </w:r>
          </w:p>
          <w:p w14:paraId="5A92A8E6" w14:textId="4A6BDF16" w:rsidR="00A771FB" w:rsidRPr="00627758" w:rsidRDefault="002E4BC8" w:rsidP="00C5358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HL3: </w:t>
            </w:r>
            <w:r w:rsidR="00A771FB" w:rsidRPr="00627758">
              <w:rPr>
                <w:rFonts w:ascii="Manrope" w:hAnsi="Manrope"/>
                <w:sz w:val="16"/>
                <w:szCs w:val="16"/>
              </w:rPr>
              <w:t>Keeping well.</w:t>
            </w:r>
          </w:p>
        </w:tc>
      </w:tr>
      <w:tr w:rsidR="00A771FB" w:rsidRPr="00237952" w14:paraId="0448D2C4" w14:textId="77777777" w:rsidTr="00A57826">
        <w:tblPrEx>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Ex>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Pr>
          <w:p w14:paraId="4117F478" w14:textId="77777777" w:rsidR="00A771FB" w:rsidRPr="00627758" w:rsidRDefault="00A771FB" w:rsidP="00627758">
            <w:pPr>
              <w:ind w:left="10"/>
              <w:rPr>
                <w:rFonts w:ascii="Manrope" w:hAnsi="Manrope" w:cstheme="minorHAnsi"/>
                <w:sz w:val="16"/>
                <w:szCs w:val="16"/>
              </w:rPr>
            </w:pPr>
            <w:r w:rsidRPr="00627758">
              <w:rPr>
                <w:rFonts w:ascii="Manrope" w:hAnsi="Manrope" w:cstheme="minorHAnsi"/>
                <w:sz w:val="16"/>
                <w:szCs w:val="16"/>
              </w:rPr>
              <w:t>Content</w:t>
            </w:r>
          </w:p>
        </w:tc>
        <w:tc>
          <w:tcPr>
            <w:tcW w:w="2173" w:type="dxa"/>
            <w:shd w:val="clear" w:color="auto" w:fill="FFFFFF" w:themeFill="background1"/>
          </w:tcPr>
          <w:p w14:paraId="4F0A7B75"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Theme - Friendships</w:t>
            </w:r>
          </w:p>
          <w:p w14:paraId="602F0581" w14:textId="3533EFF1"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To understand </w:t>
            </w:r>
            <w:r w:rsidR="00FF487B" w:rsidRPr="00627758">
              <w:rPr>
                <w:rFonts w:ascii="Manrope" w:hAnsi="Manrope"/>
                <w:sz w:val="16"/>
                <w:szCs w:val="16"/>
              </w:rPr>
              <w:t xml:space="preserve">the characteristics of friendships and </w:t>
            </w:r>
            <w:r w:rsidRPr="00627758">
              <w:rPr>
                <w:rFonts w:ascii="Manrope" w:hAnsi="Manrope"/>
                <w:sz w:val="16"/>
                <w:szCs w:val="16"/>
              </w:rPr>
              <w:t xml:space="preserve">that friendships should </w:t>
            </w:r>
            <w:r w:rsidRPr="00627758">
              <w:rPr>
                <w:rFonts w:ascii="Manrope" w:hAnsi="Manrope"/>
                <w:sz w:val="16"/>
                <w:szCs w:val="16"/>
              </w:rPr>
              <w:lastRenderedPageBreak/>
              <w:t>help us feel happy and secure.</w:t>
            </w:r>
          </w:p>
          <w:p w14:paraId="06F30314" w14:textId="2488C60C"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p>
        </w:tc>
        <w:tc>
          <w:tcPr>
            <w:tcW w:w="2315" w:type="dxa"/>
            <w:shd w:val="clear" w:color="auto" w:fill="FFFFFF" w:themeFill="background1"/>
          </w:tcPr>
          <w:p w14:paraId="33C9C83E"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lastRenderedPageBreak/>
              <w:t>Theme – Uncomfortable feelings (anger/frustration)</w:t>
            </w:r>
          </w:p>
          <w:p w14:paraId="5F13D248"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Learning that there is a range of feelings and this is normal and ok.</w:t>
            </w:r>
          </w:p>
          <w:p w14:paraId="1676F33E"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lastRenderedPageBreak/>
              <w:t xml:space="preserve">Starting to notice feelings in others by looking for clues such as facial expressions and body language. </w:t>
            </w:r>
          </w:p>
          <w:p w14:paraId="6C5E5841"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Exploring strategies to cope with uncomfortable feelings</w:t>
            </w:r>
          </w:p>
        </w:tc>
        <w:tc>
          <w:tcPr>
            <w:tcW w:w="2315" w:type="dxa"/>
            <w:shd w:val="clear" w:color="auto" w:fill="FFFFFF" w:themeFill="background1"/>
          </w:tcPr>
          <w:p w14:paraId="7A6CA16F"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lastRenderedPageBreak/>
              <w:t>Theme – Scared and worried</w:t>
            </w:r>
          </w:p>
          <w:p w14:paraId="347A07DA" w14:textId="20701134"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Exploring these feelings in detail. Looking </w:t>
            </w:r>
            <w:r w:rsidR="009B780A" w:rsidRPr="00627758">
              <w:rPr>
                <w:rFonts w:ascii="Manrope" w:hAnsi="Manrope"/>
                <w:sz w:val="16"/>
                <w:szCs w:val="16"/>
              </w:rPr>
              <w:t>scenario-based</w:t>
            </w:r>
            <w:r w:rsidR="00FF487B" w:rsidRPr="00627758">
              <w:rPr>
                <w:rFonts w:ascii="Manrope" w:hAnsi="Manrope"/>
                <w:sz w:val="16"/>
                <w:szCs w:val="16"/>
              </w:rPr>
              <w:t xml:space="preserve"> learning of coping with string feeli</w:t>
            </w:r>
            <w:r w:rsidR="00F72078" w:rsidRPr="00627758">
              <w:rPr>
                <w:rFonts w:ascii="Manrope" w:hAnsi="Manrope"/>
                <w:sz w:val="16"/>
                <w:szCs w:val="16"/>
              </w:rPr>
              <w:t>ngs.</w:t>
            </w:r>
          </w:p>
          <w:p w14:paraId="488BF8A8" w14:textId="18B530AA"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lastRenderedPageBreak/>
              <w:t>Focus on screen time and how games can make us feel</w:t>
            </w:r>
            <w:r w:rsidR="00F72078" w:rsidRPr="00627758">
              <w:rPr>
                <w:rFonts w:ascii="Manrope" w:hAnsi="Manrope"/>
                <w:sz w:val="16"/>
                <w:szCs w:val="16"/>
              </w:rPr>
              <w:t xml:space="preserve"> and the</w:t>
            </w:r>
            <w:r w:rsidRPr="00627758">
              <w:rPr>
                <w:rFonts w:ascii="Manrope" w:hAnsi="Manrope"/>
                <w:sz w:val="16"/>
                <w:szCs w:val="16"/>
              </w:rPr>
              <w:t xml:space="preserve"> risks of gaming. Start to look at balance of screen time</w:t>
            </w:r>
            <w:r w:rsidR="009B780A" w:rsidRPr="00627758">
              <w:rPr>
                <w:rFonts w:ascii="Manrope" w:hAnsi="Manrope"/>
                <w:sz w:val="16"/>
                <w:szCs w:val="16"/>
              </w:rPr>
              <w:t>.</w:t>
            </w:r>
          </w:p>
        </w:tc>
        <w:tc>
          <w:tcPr>
            <w:tcW w:w="2315" w:type="dxa"/>
            <w:shd w:val="clear" w:color="auto" w:fill="FFFFFF" w:themeFill="background1"/>
          </w:tcPr>
          <w:p w14:paraId="3CCF234B"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lastRenderedPageBreak/>
              <w:t>Theme – Money</w:t>
            </w:r>
          </w:p>
          <w:p w14:paraId="7189BB0D" w14:textId="00DA253F"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Learning about money</w:t>
            </w:r>
            <w:r w:rsidR="0050394E" w:rsidRPr="00627758">
              <w:rPr>
                <w:rFonts w:ascii="Manrope" w:hAnsi="Manrope"/>
                <w:sz w:val="16"/>
                <w:szCs w:val="16"/>
              </w:rPr>
              <w:t>,</w:t>
            </w:r>
            <w:r w:rsidRPr="00627758">
              <w:rPr>
                <w:rFonts w:ascii="Manrope" w:hAnsi="Manrope"/>
                <w:sz w:val="16"/>
                <w:szCs w:val="16"/>
              </w:rPr>
              <w:t xml:space="preserve"> why we need it</w:t>
            </w:r>
            <w:r w:rsidR="0050394E" w:rsidRPr="00627758">
              <w:rPr>
                <w:rFonts w:ascii="Manrope" w:hAnsi="Manrope"/>
                <w:sz w:val="16"/>
                <w:szCs w:val="16"/>
              </w:rPr>
              <w:t xml:space="preserve"> and how to look after it.</w:t>
            </w:r>
            <w:r w:rsidRPr="00627758">
              <w:rPr>
                <w:rFonts w:ascii="Manrope" w:hAnsi="Manrope"/>
                <w:sz w:val="16"/>
                <w:szCs w:val="16"/>
              </w:rPr>
              <w:t xml:space="preserve"> </w:t>
            </w:r>
            <w:r w:rsidR="00EB0363" w:rsidRPr="00627758">
              <w:rPr>
                <w:rFonts w:ascii="Manrope" w:hAnsi="Manrope"/>
                <w:sz w:val="16"/>
                <w:szCs w:val="16"/>
              </w:rPr>
              <w:t>H</w:t>
            </w:r>
            <w:r w:rsidRPr="00627758">
              <w:rPr>
                <w:rFonts w:ascii="Manrope" w:hAnsi="Manrope"/>
                <w:sz w:val="16"/>
                <w:szCs w:val="16"/>
              </w:rPr>
              <w:t xml:space="preserve">ow we earn money and link to </w:t>
            </w:r>
            <w:r w:rsidRPr="00627758">
              <w:rPr>
                <w:rFonts w:ascii="Manrope" w:hAnsi="Manrope"/>
                <w:sz w:val="16"/>
                <w:szCs w:val="16"/>
              </w:rPr>
              <w:lastRenderedPageBreak/>
              <w:t xml:space="preserve">understanding of what a “job” is. </w:t>
            </w:r>
          </w:p>
          <w:p w14:paraId="4BD9D483"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Starting to learn about different ways we spend money in a digital world. </w:t>
            </w:r>
          </w:p>
          <w:p w14:paraId="7EBA89EA"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Gentle link to risks of gaming from last ht. Link to money learning in maths. </w:t>
            </w:r>
          </w:p>
        </w:tc>
        <w:tc>
          <w:tcPr>
            <w:tcW w:w="2315" w:type="dxa"/>
            <w:shd w:val="clear" w:color="auto" w:fill="FFFFFF" w:themeFill="background1"/>
          </w:tcPr>
          <w:p w14:paraId="5549DE87"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lastRenderedPageBreak/>
              <w:t>Theme- Trust</w:t>
            </w:r>
          </w:p>
          <w:p w14:paraId="0DEAB916" w14:textId="64BE5575" w:rsidR="00A771FB" w:rsidRPr="00627758" w:rsidRDefault="00EB0363"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U</w:t>
            </w:r>
            <w:r w:rsidR="00A771FB" w:rsidRPr="00627758">
              <w:rPr>
                <w:rFonts w:ascii="Manrope" w:hAnsi="Manrope"/>
                <w:sz w:val="16"/>
                <w:szCs w:val="16"/>
              </w:rPr>
              <w:t>nderstand who can help</w:t>
            </w:r>
            <w:r w:rsidRPr="00627758">
              <w:rPr>
                <w:rFonts w:ascii="Manrope" w:hAnsi="Manrope"/>
                <w:sz w:val="16"/>
                <w:szCs w:val="16"/>
              </w:rPr>
              <w:t xml:space="preserve"> </w:t>
            </w:r>
            <w:r w:rsidR="00A771FB" w:rsidRPr="00627758">
              <w:rPr>
                <w:rFonts w:ascii="Manrope" w:hAnsi="Manrope"/>
                <w:sz w:val="16"/>
                <w:szCs w:val="16"/>
              </w:rPr>
              <w:t>in different situations inside and outside of school.</w:t>
            </w:r>
            <w:r w:rsidR="007755C6" w:rsidRPr="00627758">
              <w:rPr>
                <w:rFonts w:ascii="Manrope" w:hAnsi="Manrope"/>
                <w:sz w:val="16"/>
                <w:szCs w:val="16"/>
              </w:rPr>
              <w:t xml:space="preserve"> L</w:t>
            </w:r>
            <w:r w:rsidR="00A771FB" w:rsidRPr="00627758">
              <w:rPr>
                <w:rFonts w:ascii="Manrope" w:hAnsi="Manrope"/>
                <w:sz w:val="16"/>
                <w:szCs w:val="16"/>
              </w:rPr>
              <w:t xml:space="preserve">earning </w:t>
            </w:r>
            <w:r w:rsidR="00A771FB" w:rsidRPr="00627758">
              <w:rPr>
                <w:rFonts w:ascii="Manrope" w:hAnsi="Manrope"/>
                <w:sz w:val="16"/>
                <w:szCs w:val="16"/>
              </w:rPr>
              <w:lastRenderedPageBreak/>
              <w:t xml:space="preserve">about how to seek help and what emergencies are. </w:t>
            </w:r>
          </w:p>
        </w:tc>
        <w:tc>
          <w:tcPr>
            <w:tcW w:w="2316" w:type="dxa"/>
            <w:shd w:val="clear" w:color="auto" w:fill="FFFFFF" w:themeFill="background1"/>
          </w:tcPr>
          <w:p w14:paraId="00CB44E2"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lastRenderedPageBreak/>
              <w:t>Theme – Looking after myself</w:t>
            </w:r>
          </w:p>
          <w:p w14:paraId="111E34F2" w14:textId="1CACE886"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Exploring ways to keep clean such as cleaning teeth properly, basic personal hygiene (washing etc)</w:t>
            </w:r>
          </w:p>
          <w:p w14:paraId="4EE1ED26"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lastRenderedPageBreak/>
              <w:t xml:space="preserve">Looking at body and private in this context. </w:t>
            </w:r>
          </w:p>
          <w:p w14:paraId="4C53A9DA"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How medicines can help us when given by a trusted adult (link back to previous topics). Sleep routines.</w:t>
            </w:r>
          </w:p>
          <w:p w14:paraId="40A7E6AA"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Revisit pants rule</w:t>
            </w:r>
          </w:p>
        </w:tc>
      </w:tr>
      <w:tr w:rsidR="00A771FB" w:rsidRPr="00627758" w14:paraId="77CB9CDD" w14:textId="77777777" w:rsidTr="00A57826">
        <w:tblPrEx>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Ex>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shd w:val="clear" w:color="auto" w:fill="C1E4F5" w:themeFill="accent1" w:themeFillTint="33"/>
          </w:tcPr>
          <w:p w14:paraId="78CA55DB" w14:textId="77777777" w:rsidR="00A771FB" w:rsidRPr="00627758" w:rsidRDefault="00A771FB" w:rsidP="007755C6">
            <w:pPr>
              <w:ind w:left="10"/>
              <w:rPr>
                <w:rFonts w:ascii="Manrope" w:hAnsi="Manrope" w:cstheme="minorHAnsi"/>
                <w:sz w:val="16"/>
                <w:szCs w:val="16"/>
              </w:rPr>
            </w:pPr>
            <w:r w:rsidRPr="00627758">
              <w:rPr>
                <w:rFonts w:ascii="Manrope" w:hAnsi="Manrope" w:cstheme="minorHAnsi"/>
                <w:sz w:val="16"/>
                <w:szCs w:val="16"/>
              </w:rPr>
              <w:lastRenderedPageBreak/>
              <w:t>Statutory links</w:t>
            </w:r>
          </w:p>
        </w:tc>
        <w:tc>
          <w:tcPr>
            <w:tcW w:w="2173" w:type="dxa"/>
          </w:tcPr>
          <w:p w14:paraId="054CBCA8" w14:textId="160D6936"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 xml:space="preserve">Caring </w:t>
            </w:r>
            <w:r w:rsidR="001D1C4D" w:rsidRPr="00627758">
              <w:rPr>
                <w:rFonts w:ascii="Manrope" w:hAnsi="Manrope" w:cstheme="minorHAnsi"/>
                <w:sz w:val="16"/>
                <w:szCs w:val="16"/>
              </w:rPr>
              <w:t>friendships 1</w:t>
            </w:r>
            <w:r w:rsidRPr="00627758">
              <w:rPr>
                <w:rFonts w:ascii="Manrope" w:hAnsi="Manrope" w:cstheme="minorHAnsi"/>
                <w:sz w:val="16"/>
                <w:szCs w:val="16"/>
              </w:rPr>
              <w:t>,2,4</w:t>
            </w:r>
          </w:p>
          <w:p w14:paraId="6BEE2383"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Respectful, kind relationships 1, 5</w:t>
            </w:r>
          </w:p>
        </w:tc>
        <w:tc>
          <w:tcPr>
            <w:tcW w:w="2315" w:type="dxa"/>
          </w:tcPr>
          <w:p w14:paraId="29D5586B"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General wellbeing 3,4, 5</w:t>
            </w:r>
          </w:p>
        </w:tc>
        <w:tc>
          <w:tcPr>
            <w:tcW w:w="2315" w:type="dxa"/>
          </w:tcPr>
          <w:p w14:paraId="78ADD636"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 xml:space="preserve">General wellbeing 4,5, 9 Wellbeing online 3, 9 </w:t>
            </w:r>
          </w:p>
          <w:p w14:paraId="3FFFD18D"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Health protection and prevention 3</w:t>
            </w:r>
          </w:p>
        </w:tc>
        <w:tc>
          <w:tcPr>
            <w:tcW w:w="2315" w:type="dxa"/>
          </w:tcPr>
          <w:p w14:paraId="5416D27B"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Wellbeing online 5, 6 (light touch only)</w:t>
            </w:r>
          </w:p>
          <w:p w14:paraId="0A95A4BC"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 xml:space="preserve">Wellbeing online 3, 9 </w:t>
            </w:r>
          </w:p>
          <w:p w14:paraId="29DD70ED" w14:textId="77777777" w:rsidR="00A771FB" w:rsidRPr="00627758" w:rsidRDefault="00A771FB" w:rsidP="007755C6">
            <w:pPr>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
        </w:tc>
        <w:tc>
          <w:tcPr>
            <w:tcW w:w="2315" w:type="dxa"/>
          </w:tcPr>
          <w:p w14:paraId="2F420984"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Being safe 4</w:t>
            </w:r>
          </w:p>
          <w:p w14:paraId="1373E97E"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Basic First Aid 1</w:t>
            </w:r>
          </w:p>
        </w:tc>
        <w:tc>
          <w:tcPr>
            <w:tcW w:w="2316" w:type="dxa"/>
          </w:tcPr>
          <w:p w14:paraId="60D146C3"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Health protection and prevention 4, 5</w:t>
            </w:r>
          </w:p>
          <w:p w14:paraId="57948553"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i/>
                <w:iCs/>
                <w:sz w:val="16"/>
                <w:szCs w:val="16"/>
              </w:rPr>
            </w:pPr>
            <w:r w:rsidRPr="00627758">
              <w:rPr>
                <w:rFonts w:ascii="Manrope" w:hAnsi="Manrope" w:cstheme="minorHAnsi"/>
                <w:sz w:val="16"/>
                <w:szCs w:val="16"/>
              </w:rPr>
              <w:t>Being safe 3</w:t>
            </w:r>
          </w:p>
        </w:tc>
      </w:tr>
    </w:tbl>
    <w:p w14:paraId="068F7D55" w14:textId="77777777" w:rsidR="009A10D3" w:rsidRDefault="009A10D3" w:rsidP="00A771FB">
      <w:pPr>
        <w:ind w:left="0" w:firstLine="0"/>
        <w:rPr>
          <w:sz w:val="16"/>
          <w:szCs w:val="16"/>
        </w:rPr>
      </w:pPr>
    </w:p>
    <w:p w14:paraId="7899830A" w14:textId="6FC87759" w:rsidR="00272F6E" w:rsidRPr="00763DF9" w:rsidRDefault="00272F6E" w:rsidP="00A771FB">
      <w:pPr>
        <w:ind w:left="0" w:firstLine="0"/>
        <w:rPr>
          <w:rFonts w:ascii="Manrope" w:hAnsi="Manrope"/>
          <w:b/>
          <w:bCs/>
          <w:sz w:val="24"/>
        </w:rPr>
      </w:pPr>
      <w:r w:rsidRPr="00763DF9">
        <w:rPr>
          <w:rFonts w:ascii="Manrope" w:hAnsi="Manrope"/>
          <w:b/>
          <w:bCs/>
          <w:sz w:val="24"/>
        </w:rPr>
        <w:t>KS2</w:t>
      </w:r>
    </w:p>
    <w:tbl>
      <w:tblPr>
        <w:tblStyle w:val="LightGrid-Accent4"/>
        <w:tblW w:w="15298"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8" w:space="0" w:color="0A2F41" w:themeColor="accent1" w:themeShade="80"/>
          <w:insideV w:val="single" w:sz="8" w:space="0" w:color="0A2F41" w:themeColor="accent1" w:themeShade="80"/>
        </w:tblBorders>
        <w:tblLayout w:type="fixed"/>
        <w:tblLook w:val="04A0" w:firstRow="1" w:lastRow="0" w:firstColumn="1" w:lastColumn="0" w:noHBand="0" w:noVBand="1"/>
      </w:tblPr>
      <w:tblGrid>
        <w:gridCol w:w="1550"/>
        <w:gridCol w:w="2173"/>
        <w:gridCol w:w="2315"/>
        <w:gridCol w:w="2315"/>
        <w:gridCol w:w="2315"/>
        <w:gridCol w:w="2315"/>
        <w:gridCol w:w="2315"/>
      </w:tblGrid>
      <w:tr w:rsidR="00D60AF9" w:rsidRPr="00627758" w14:paraId="60D56A16"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550" w:type="dxa"/>
            <w:tcBorders>
              <w:bottom w:val="single" w:sz="18" w:space="0" w:color="3A7C22" w:themeColor="accent6" w:themeShade="BF"/>
            </w:tcBorders>
            <w:shd w:val="clear" w:color="auto" w:fill="C1E4F5" w:themeFill="accent1" w:themeFillTint="33"/>
          </w:tcPr>
          <w:p w14:paraId="592E03DA" w14:textId="77777777" w:rsidR="00D60AF9" w:rsidRPr="00627758" w:rsidRDefault="00D60AF9" w:rsidP="00A57826">
            <w:pPr>
              <w:rPr>
                <w:rFonts w:ascii="Manrope" w:hAnsi="Manrope" w:cstheme="minorHAnsi"/>
                <w:sz w:val="16"/>
                <w:szCs w:val="16"/>
              </w:rPr>
            </w:pPr>
            <w:r w:rsidRPr="00627758">
              <w:rPr>
                <w:rFonts w:ascii="Manrope" w:hAnsi="Manrope" w:cstheme="minorHAnsi"/>
                <w:sz w:val="16"/>
                <w:szCs w:val="16"/>
              </w:rPr>
              <w:t>Year 3</w:t>
            </w:r>
          </w:p>
        </w:tc>
        <w:tc>
          <w:tcPr>
            <w:tcW w:w="2173" w:type="dxa"/>
            <w:tcBorders>
              <w:bottom w:val="single" w:sz="18" w:space="0" w:color="3A7C22" w:themeColor="accent6" w:themeShade="BF"/>
            </w:tcBorders>
            <w:shd w:val="clear" w:color="auto" w:fill="C1E4F5" w:themeFill="accent1" w:themeFillTint="33"/>
          </w:tcPr>
          <w:p w14:paraId="55569703"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Autumn 1</w:t>
            </w:r>
          </w:p>
          <w:p w14:paraId="75EC3F9A"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0350FE45"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Autumn 2</w:t>
            </w:r>
          </w:p>
          <w:p w14:paraId="55375257"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465EB311"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Spring 1</w:t>
            </w:r>
          </w:p>
          <w:p w14:paraId="3A086D64"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7059637A"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Spring 2</w:t>
            </w:r>
          </w:p>
          <w:p w14:paraId="304A2A78"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284C0DD8"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Summer 1</w:t>
            </w:r>
          </w:p>
          <w:p w14:paraId="08BBDF8E"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2A7BF406"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Summer 2</w:t>
            </w:r>
          </w:p>
          <w:p w14:paraId="704D4ED0"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r>
      <w:tr w:rsidR="00D60AF9" w:rsidRPr="00627758" w14:paraId="7796BFE1"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5846C4EA" w14:textId="77777777" w:rsidR="00D60AF9" w:rsidRPr="00627758" w:rsidRDefault="00D60AF9" w:rsidP="009A7994">
            <w:pPr>
              <w:ind w:left="10"/>
              <w:jc w:val="left"/>
              <w:rPr>
                <w:rFonts w:ascii="Manrope" w:hAnsi="Manrope" w:cstheme="minorHAnsi"/>
                <w:sz w:val="16"/>
                <w:szCs w:val="16"/>
              </w:rPr>
            </w:pPr>
            <w:r w:rsidRPr="00627758">
              <w:rPr>
                <w:rFonts w:ascii="Manrope" w:hAnsi="Manrope" w:cstheme="minorHAnsi"/>
                <w:sz w:val="16"/>
                <w:szCs w:val="16"/>
              </w:rPr>
              <w:t>PSHE association SEND Framework topics</w:t>
            </w:r>
          </w:p>
          <w:p w14:paraId="2DFD1A34" w14:textId="77777777" w:rsidR="00D60AF9" w:rsidRPr="00627758" w:rsidRDefault="00D60AF9" w:rsidP="00A57826">
            <w:pPr>
              <w:rPr>
                <w:rFonts w:ascii="Manrope" w:hAnsi="Manrope" w:cstheme="minorHAnsi"/>
                <w:sz w:val="16"/>
                <w:szCs w:val="16"/>
              </w:rPr>
            </w:pPr>
          </w:p>
        </w:tc>
        <w:tc>
          <w:tcPr>
            <w:tcW w:w="2173" w:type="dxa"/>
            <w:tcBorders>
              <w:top w:val="single" w:sz="18" w:space="0" w:color="3A7C22" w:themeColor="accent6" w:themeShade="BF"/>
            </w:tcBorders>
          </w:tcPr>
          <w:p w14:paraId="61E30485" w14:textId="77777777" w:rsidR="00D60AF9" w:rsidRPr="00627758" w:rsidRDefault="00D60AF9" w:rsidP="008857A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Self-awareness</w:t>
            </w:r>
          </w:p>
          <w:p w14:paraId="5D315508" w14:textId="676B1A67" w:rsidR="00D60AF9" w:rsidRPr="00627758" w:rsidRDefault="00EE2EEE" w:rsidP="008857A9">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SA3: </w:t>
            </w:r>
            <w:r w:rsidR="00D60AF9" w:rsidRPr="00627758">
              <w:rPr>
                <w:rFonts w:ascii="Manrope" w:hAnsi="Manrope"/>
                <w:sz w:val="16"/>
                <w:szCs w:val="16"/>
              </w:rPr>
              <w:t>Playing and working together.</w:t>
            </w:r>
          </w:p>
          <w:p w14:paraId="4897F144" w14:textId="1FA7CB47" w:rsidR="00D60AF9" w:rsidRPr="00627758" w:rsidRDefault="00EE2EEE" w:rsidP="008857A9">
            <w:pPr>
              <w:ind w:left="3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SA5: </w:t>
            </w:r>
            <w:r w:rsidR="00D60AF9" w:rsidRPr="00627758">
              <w:rPr>
                <w:rFonts w:ascii="Manrope" w:hAnsi="Manrope"/>
                <w:sz w:val="16"/>
                <w:szCs w:val="16"/>
              </w:rPr>
              <w:t>Getting on with others.</w:t>
            </w:r>
          </w:p>
          <w:p w14:paraId="080FA3FC" w14:textId="77777777" w:rsidR="00D60AF9" w:rsidRPr="00627758" w:rsidRDefault="00D60AF9" w:rsidP="008857A9">
            <w:pPr>
              <w:ind w:left="4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 world I live in</w:t>
            </w:r>
          </w:p>
          <w:p w14:paraId="41BC31F0" w14:textId="77777777" w:rsidR="00D60AF9" w:rsidRDefault="00EE2EEE" w:rsidP="008857A9">
            <w:pPr>
              <w:ind w:left="5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WILI4: </w:t>
            </w:r>
            <w:r w:rsidR="00D60AF9" w:rsidRPr="00627758">
              <w:rPr>
                <w:rFonts w:ascii="Manrope" w:hAnsi="Manrope"/>
                <w:sz w:val="16"/>
                <w:szCs w:val="16"/>
              </w:rPr>
              <w:t>Taking care of the environment.</w:t>
            </w:r>
          </w:p>
          <w:p w14:paraId="5B12ABB3" w14:textId="6BD48CCA" w:rsidR="00895968" w:rsidRPr="00627758" w:rsidRDefault="00895968" w:rsidP="008857A9">
            <w:pPr>
              <w:ind w:left="5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WILI5: </w:t>
            </w:r>
            <w:r w:rsidRPr="000204A7">
              <w:rPr>
                <w:rFonts w:ascii="Manrope" w:hAnsi="Manrope"/>
                <w:sz w:val="16"/>
                <w:szCs w:val="16"/>
              </w:rPr>
              <w:t>Belonging to a community</w:t>
            </w:r>
          </w:p>
        </w:tc>
        <w:tc>
          <w:tcPr>
            <w:tcW w:w="2315" w:type="dxa"/>
            <w:tcBorders>
              <w:top w:val="single" w:sz="18" w:space="0" w:color="3A7C22" w:themeColor="accent6" w:themeShade="BF"/>
            </w:tcBorders>
          </w:tcPr>
          <w:p w14:paraId="7651D1DC"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Self-awareness</w:t>
            </w:r>
          </w:p>
          <w:p w14:paraId="3BECCAFA" w14:textId="61046464" w:rsidR="00D60AF9" w:rsidRPr="00627758" w:rsidRDefault="00EE2EEE"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SA2: </w:t>
            </w:r>
            <w:r w:rsidR="00D60AF9" w:rsidRPr="00627758">
              <w:rPr>
                <w:rFonts w:ascii="Manrope" w:hAnsi="Manrope"/>
                <w:sz w:val="16"/>
                <w:szCs w:val="16"/>
              </w:rPr>
              <w:t>Kind and unkind behaviours.</w:t>
            </w:r>
          </w:p>
          <w:p w14:paraId="06339B96" w14:textId="0D681657" w:rsidR="00D60AF9" w:rsidRPr="00627758"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SA5: </w:t>
            </w:r>
            <w:r w:rsidR="00D60AF9" w:rsidRPr="00627758">
              <w:rPr>
                <w:rFonts w:ascii="Manrope" w:hAnsi="Manrope"/>
                <w:sz w:val="16"/>
                <w:szCs w:val="16"/>
              </w:rPr>
              <w:t>Getting on with others.</w:t>
            </w:r>
          </w:p>
          <w:p w14:paraId="04E476E7"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Self-Care, support and safety</w:t>
            </w:r>
          </w:p>
          <w:p w14:paraId="2194D923" w14:textId="77777777" w:rsidR="00D60AF9"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SSS4: </w:t>
            </w:r>
            <w:r w:rsidR="00D60AF9" w:rsidRPr="00627758">
              <w:rPr>
                <w:rFonts w:ascii="Manrope" w:hAnsi="Manrope"/>
                <w:sz w:val="16"/>
                <w:szCs w:val="16"/>
              </w:rPr>
              <w:t>Keeping safe online.</w:t>
            </w:r>
          </w:p>
          <w:p w14:paraId="57B331A1" w14:textId="77777777" w:rsidR="00627758" w:rsidRPr="00627758" w:rsidRDefault="00627758" w:rsidP="00627758">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 world I live in</w:t>
            </w:r>
          </w:p>
          <w:p w14:paraId="4BB2323E" w14:textId="5B2643B6" w:rsidR="00627758" w:rsidRPr="00627758" w:rsidRDefault="00627758" w:rsidP="00627758">
            <w:pPr>
              <w:ind w:left="10"/>
              <w:jc w:val="left"/>
              <w:cnfStyle w:val="000000100000" w:firstRow="0" w:lastRow="0" w:firstColumn="0" w:lastColumn="0" w:oddVBand="0" w:evenVBand="0" w:oddHBand="1" w:evenHBand="0" w:firstRowFirstColumn="0" w:firstRowLastColumn="0" w:lastRowFirstColumn="0" w:lastRowLastColumn="0"/>
              <w:rPr>
                <w:rFonts w:ascii="Manrope" w:hAnsi="Manrope"/>
                <w:b/>
                <w:bCs/>
                <w:sz w:val="16"/>
                <w:szCs w:val="16"/>
                <w:u w:val="single"/>
              </w:rPr>
            </w:pPr>
            <w:r w:rsidRPr="00627758">
              <w:rPr>
                <w:rFonts w:ascii="Manrope" w:hAnsi="Manrope"/>
                <w:sz w:val="16"/>
                <w:szCs w:val="16"/>
              </w:rPr>
              <w:t>WILI</w:t>
            </w:r>
            <w:r>
              <w:rPr>
                <w:rFonts w:ascii="Manrope" w:hAnsi="Manrope"/>
                <w:sz w:val="16"/>
                <w:szCs w:val="16"/>
              </w:rPr>
              <w:t>1</w:t>
            </w:r>
            <w:r w:rsidRPr="00627758">
              <w:rPr>
                <w:rFonts w:ascii="Manrope" w:hAnsi="Manrope"/>
                <w:sz w:val="16"/>
                <w:szCs w:val="16"/>
              </w:rPr>
              <w:t xml:space="preserve">: </w:t>
            </w:r>
            <w:r w:rsidR="001732C8">
              <w:rPr>
                <w:rFonts w:ascii="Manrope" w:hAnsi="Manrope"/>
                <w:sz w:val="16"/>
                <w:szCs w:val="16"/>
              </w:rPr>
              <w:t>Diversity, rights and responsibilities.</w:t>
            </w:r>
          </w:p>
        </w:tc>
        <w:tc>
          <w:tcPr>
            <w:tcW w:w="2315" w:type="dxa"/>
            <w:tcBorders>
              <w:top w:val="single" w:sz="18" w:space="0" w:color="3A7C22" w:themeColor="accent6" w:themeShade="BF"/>
            </w:tcBorders>
          </w:tcPr>
          <w:p w14:paraId="0E3E4274"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Healthy lifestyles</w:t>
            </w:r>
          </w:p>
          <w:p w14:paraId="05880C06" w14:textId="086233CB" w:rsidR="00D60AF9" w:rsidRPr="00627758"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HL2: </w:t>
            </w:r>
            <w:r w:rsidR="00D60AF9" w:rsidRPr="00627758">
              <w:rPr>
                <w:rFonts w:ascii="Manrope" w:hAnsi="Manrope"/>
                <w:sz w:val="16"/>
                <w:szCs w:val="16"/>
              </w:rPr>
              <w:t>Taking care of physical health</w:t>
            </w:r>
          </w:p>
          <w:p w14:paraId="4F41F847" w14:textId="461AACC1" w:rsidR="00D60AF9" w:rsidRPr="00627758"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HL3: </w:t>
            </w:r>
            <w:r w:rsidR="00D60AF9" w:rsidRPr="00627758">
              <w:rPr>
                <w:rFonts w:ascii="Manrope" w:hAnsi="Manrope"/>
                <w:sz w:val="16"/>
                <w:szCs w:val="16"/>
              </w:rPr>
              <w:t>Keeping well</w:t>
            </w:r>
          </w:p>
          <w:p w14:paraId="30DE9B2E" w14:textId="77777777" w:rsidR="00D60AF9" w:rsidRPr="00627758" w:rsidRDefault="00D60AF9" w:rsidP="008857A9">
            <w:pPr>
              <w:pStyle w:val="TableParagraph"/>
              <w:spacing w:before="0"/>
              <w:ind w:left="0" w:right="97"/>
              <w:cnfStyle w:val="000000100000" w:firstRow="0" w:lastRow="0" w:firstColumn="0" w:lastColumn="0" w:oddVBand="0" w:evenVBand="0" w:oddHBand="1" w:evenHBand="0" w:firstRowFirstColumn="0" w:firstRowLastColumn="0" w:lastRowFirstColumn="0" w:lastRowLastColumn="0"/>
              <w:rPr>
                <w:rFonts w:ascii="Manrope" w:hAnsi="Manrope" w:cs="Arial"/>
                <w:sz w:val="16"/>
                <w:szCs w:val="16"/>
              </w:rPr>
            </w:pPr>
          </w:p>
        </w:tc>
        <w:tc>
          <w:tcPr>
            <w:tcW w:w="2315" w:type="dxa"/>
            <w:tcBorders>
              <w:top w:val="single" w:sz="18" w:space="0" w:color="3A7C22" w:themeColor="accent6" w:themeShade="BF"/>
            </w:tcBorders>
          </w:tcPr>
          <w:p w14:paraId="66F3EFF4"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Self-awareness</w:t>
            </w:r>
          </w:p>
          <w:p w14:paraId="37493EFB" w14:textId="1D1ACE95" w:rsidR="00D60AF9" w:rsidRPr="00627758"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SA1: </w:t>
            </w:r>
            <w:r w:rsidR="00D60AF9" w:rsidRPr="00627758">
              <w:rPr>
                <w:rFonts w:ascii="Manrope" w:hAnsi="Manrope"/>
                <w:sz w:val="16"/>
                <w:szCs w:val="16"/>
              </w:rPr>
              <w:t>Things that I am good at</w:t>
            </w:r>
          </w:p>
          <w:p w14:paraId="1001E6C6"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Managing feelings</w:t>
            </w:r>
          </w:p>
          <w:p w14:paraId="33FEE743" w14:textId="6073F93C" w:rsidR="00D60AF9" w:rsidRPr="00627758"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MF1: </w:t>
            </w:r>
            <w:r w:rsidR="00D60AF9" w:rsidRPr="00627758">
              <w:rPr>
                <w:rFonts w:ascii="Manrope" w:hAnsi="Manrope"/>
                <w:sz w:val="16"/>
                <w:szCs w:val="16"/>
              </w:rPr>
              <w:t>Identifying and expressing feelings</w:t>
            </w:r>
          </w:p>
          <w:p w14:paraId="54FACB0F"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 world I live in</w:t>
            </w:r>
          </w:p>
          <w:p w14:paraId="344CD07F" w14:textId="60ED06B2" w:rsidR="00D60AF9" w:rsidRPr="00627758"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WILI2: </w:t>
            </w:r>
            <w:r w:rsidR="00D60AF9" w:rsidRPr="00627758">
              <w:rPr>
                <w:rFonts w:ascii="Manrope" w:hAnsi="Manrope"/>
                <w:sz w:val="16"/>
                <w:szCs w:val="16"/>
              </w:rPr>
              <w:t>Jobs people do</w:t>
            </w:r>
          </w:p>
        </w:tc>
        <w:tc>
          <w:tcPr>
            <w:tcW w:w="2315" w:type="dxa"/>
            <w:tcBorders>
              <w:top w:val="single" w:sz="18" w:space="0" w:color="3A7C22" w:themeColor="accent6" w:themeShade="BF"/>
            </w:tcBorders>
          </w:tcPr>
          <w:p w14:paraId="01E76E02"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Changing and growing</w:t>
            </w:r>
          </w:p>
          <w:p w14:paraId="2673FC59" w14:textId="1F46D53A" w:rsidR="00D60AF9" w:rsidRPr="00627758"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CG4: </w:t>
            </w:r>
            <w:r w:rsidR="00D60AF9" w:rsidRPr="00627758">
              <w:rPr>
                <w:rFonts w:ascii="Manrope" w:hAnsi="Manrope"/>
                <w:sz w:val="16"/>
                <w:szCs w:val="16"/>
              </w:rPr>
              <w:t>Different types of relationships</w:t>
            </w:r>
          </w:p>
          <w:p w14:paraId="4AA4AFF6"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Self-awareness</w:t>
            </w:r>
          </w:p>
          <w:p w14:paraId="2AFF41BE" w14:textId="18A69A66" w:rsidR="00D60AF9" w:rsidRPr="00627758" w:rsidRDefault="003222A5"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SA4: </w:t>
            </w:r>
            <w:r w:rsidR="00D60AF9" w:rsidRPr="00627758">
              <w:rPr>
                <w:rFonts w:ascii="Manrope" w:hAnsi="Manrope"/>
                <w:sz w:val="16"/>
                <w:szCs w:val="16"/>
              </w:rPr>
              <w:t>People who are special to me</w:t>
            </w:r>
          </w:p>
          <w:p w14:paraId="1D89D38B"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Self-care support and safety</w:t>
            </w:r>
          </w:p>
          <w:p w14:paraId="4B8533D7" w14:textId="2929CCB8" w:rsidR="00D60AF9" w:rsidRPr="00627758" w:rsidRDefault="003222A5"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SSS2: </w:t>
            </w:r>
            <w:r w:rsidR="00D60AF9" w:rsidRPr="00627758">
              <w:rPr>
                <w:rFonts w:ascii="Manrope" w:hAnsi="Manrope"/>
                <w:sz w:val="16"/>
                <w:szCs w:val="16"/>
              </w:rPr>
              <w:t>Keeping safe</w:t>
            </w:r>
          </w:p>
        </w:tc>
        <w:tc>
          <w:tcPr>
            <w:tcW w:w="2315" w:type="dxa"/>
            <w:tcBorders>
              <w:top w:val="single" w:sz="18" w:space="0" w:color="3A7C22" w:themeColor="accent6" w:themeShade="BF"/>
            </w:tcBorders>
          </w:tcPr>
          <w:p w14:paraId="5022AFB9"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Self-care support and safety</w:t>
            </w:r>
          </w:p>
          <w:p w14:paraId="5DBC2645" w14:textId="5B93F9DF" w:rsidR="00D60AF9" w:rsidRDefault="001D76F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SSS3: </w:t>
            </w:r>
            <w:r w:rsidR="00D60AF9" w:rsidRPr="00627758">
              <w:rPr>
                <w:rFonts w:ascii="Manrope" w:hAnsi="Manrope"/>
                <w:sz w:val="16"/>
                <w:szCs w:val="16"/>
              </w:rPr>
              <w:t>Trust</w:t>
            </w:r>
          </w:p>
          <w:p w14:paraId="48F53358" w14:textId="014B3C0A" w:rsidR="00D75A35" w:rsidRPr="00627758" w:rsidRDefault="00D75A35" w:rsidP="00D75A35">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SSS5: Public and private</w:t>
            </w:r>
          </w:p>
          <w:p w14:paraId="16150BA5"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Changing and growing</w:t>
            </w:r>
          </w:p>
          <w:p w14:paraId="1E5C4A72" w14:textId="115AAACE" w:rsidR="00D60AF9" w:rsidRPr="00627758" w:rsidRDefault="001D76F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CG3: </w:t>
            </w:r>
            <w:r w:rsidR="00D60AF9" w:rsidRPr="00627758">
              <w:rPr>
                <w:rFonts w:ascii="Manrope" w:hAnsi="Manrope"/>
                <w:sz w:val="16"/>
                <w:szCs w:val="16"/>
              </w:rPr>
              <w:t>Dealing with touch</w:t>
            </w:r>
          </w:p>
          <w:p w14:paraId="55A0B89A" w14:textId="77777777" w:rsidR="00D60AF9" w:rsidRPr="00627758" w:rsidRDefault="00D60AF9" w:rsidP="008857A9">
            <w:pPr>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p w14:paraId="11D6C6D6" w14:textId="77777777" w:rsidR="00D60AF9" w:rsidRPr="00627758" w:rsidRDefault="00D60AF9" w:rsidP="008857A9">
            <w:pPr>
              <w:pStyle w:val="TableParagraph"/>
              <w:spacing w:before="0"/>
              <w:ind w:left="0"/>
              <w:cnfStyle w:val="000000100000" w:firstRow="0" w:lastRow="0" w:firstColumn="0" w:lastColumn="0" w:oddVBand="0" w:evenVBand="0" w:oddHBand="1" w:evenHBand="0" w:firstRowFirstColumn="0" w:firstRowLastColumn="0" w:lastRowFirstColumn="0" w:lastRowLastColumn="0"/>
              <w:rPr>
                <w:rFonts w:ascii="Manrope" w:hAnsi="Manrope" w:cs="Arial"/>
                <w:sz w:val="16"/>
                <w:szCs w:val="16"/>
              </w:rPr>
            </w:pPr>
          </w:p>
        </w:tc>
      </w:tr>
      <w:tr w:rsidR="00D60AF9" w:rsidRPr="00627758" w14:paraId="49AF1430" w14:textId="77777777" w:rsidTr="00A57826">
        <w:trPr>
          <w:cnfStyle w:val="000000010000" w:firstRow="0" w:lastRow="0" w:firstColumn="0" w:lastColumn="0" w:oddVBand="0" w:evenVBand="0" w:oddHBand="0" w:evenHBand="1"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1550" w:type="dxa"/>
            <w:tc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tcBorders>
            <w:shd w:val="clear" w:color="auto" w:fill="C1E4F5" w:themeFill="accent1" w:themeFillTint="33"/>
          </w:tcPr>
          <w:p w14:paraId="6D4C0728" w14:textId="77777777" w:rsidR="00D60AF9" w:rsidRPr="00627758" w:rsidRDefault="00D60AF9" w:rsidP="00627758">
            <w:pPr>
              <w:ind w:left="10"/>
              <w:rPr>
                <w:rFonts w:ascii="Manrope" w:hAnsi="Manrope" w:cstheme="minorHAnsi"/>
                <w:sz w:val="16"/>
                <w:szCs w:val="16"/>
              </w:rPr>
            </w:pPr>
            <w:r w:rsidRPr="00627758">
              <w:rPr>
                <w:rFonts w:ascii="Manrope" w:hAnsi="Manrope" w:cstheme="minorHAnsi"/>
                <w:sz w:val="16"/>
                <w:szCs w:val="16"/>
              </w:rPr>
              <w:t>Content</w:t>
            </w:r>
          </w:p>
        </w:tc>
        <w:tc>
          <w:tcPr>
            <w:tcW w:w="2173" w:type="dxa"/>
            <w:tc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tcBorders>
          </w:tcPr>
          <w:p w14:paraId="18BB8371" w14:textId="77777777" w:rsidR="00D60AF9" w:rsidRPr="00627758" w:rsidRDefault="00D60AF9" w:rsidP="0062775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Theme- Working with others</w:t>
            </w:r>
          </w:p>
          <w:p w14:paraId="6CAE4DE8" w14:textId="77777777" w:rsidR="00D60AF9" w:rsidRPr="00627758" w:rsidRDefault="00D60AF9" w:rsidP="00CA09D3">
            <w:pPr>
              <w:ind w:left="10"/>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To understand courtesy and manners, Learning about myself and my skills and interests. Learning that others may have different skills and interests, but we can work together.</w:t>
            </w:r>
          </w:p>
          <w:p w14:paraId="75EF9E89" w14:textId="77777777" w:rsidR="00D60AF9" w:rsidRPr="00627758" w:rsidRDefault="00D60AF9" w:rsidP="00627758">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Learning that working together can help each of us, our community and the wider world. </w:t>
            </w:r>
          </w:p>
        </w:tc>
        <w:tc>
          <w:tcPr>
            <w:tcW w:w="2315" w:type="dxa"/>
            <w:tc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tcBorders>
          </w:tcPr>
          <w:p w14:paraId="04A1E549" w14:textId="77777777" w:rsidR="00D60AF9" w:rsidRPr="00627758" w:rsidRDefault="00D60AF9" w:rsidP="0062775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Theme – Respect &amp; kindness</w:t>
            </w:r>
          </w:p>
          <w:p w14:paraId="51E5CA34" w14:textId="77777777" w:rsidR="00D60AF9" w:rsidRPr="00627758" w:rsidRDefault="00D60AF9" w:rsidP="0062775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To understand that we should communicate with kindness and respect regardless of physical differences, beliefs or backgrounds. To understand that this applies offline and online.</w:t>
            </w:r>
          </w:p>
          <w:p w14:paraId="778B1EEE" w14:textId="77777777" w:rsidR="00D60AF9" w:rsidRPr="00627758" w:rsidRDefault="00D60AF9" w:rsidP="0062775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To begin to think about my own identity (in this context). </w:t>
            </w:r>
          </w:p>
          <w:p w14:paraId="2F2E7BD6" w14:textId="189C4FE5" w:rsidR="00D60AF9" w:rsidRPr="00627758" w:rsidRDefault="00627758" w:rsidP="0062775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Pr>
                <w:rFonts w:ascii="Manrope" w:hAnsi="Manrope"/>
                <w:sz w:val="16"/>
                <w:szCs w:val="16"/>
              </w:rPr>
              <w:t>U</w:t>
            </w:r>
            <w:r w:rsidR="00D60AF9" w:rsidRPr="00627758">
              <w:rPr>
                <w:rFonts w:ascii="Manrope" w:hAnsi="Manrope"/>
                <w:sz w:val="16"/>
                <w:szCs w:val="16"/>
              </w:rPr>
              <w:t>nderstand healthy boundaries with friends and family.</w:t>
            </w:r>
          </w:p>
          <w:p w14:paraId="25517F76" w14:textId="77777777" w:rsidR="00D60AF9" w:rsidRPr="00627758" w:rsidRDefault="00D60AF9" w:rsidP="00627758">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Starting to recognise harmful content.</w:t>
            </w:r>
          </w:p>
        </w:tc>
        <w:tc>
          <w:tcPr>
            <w:tcW w:w="2315" w:type="dxa"/>
            <w:tc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tcBorders>
          </w:tcPr>
          <w:p w14:paraId="4293869E"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Theme – Being well and unwell</w:t>
            </w:r>
          </w:p>
          <w:p w14:paraId="30A03071"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Building on prior learning and looking at germs, bacteria and the spread of illness. Looking at medicines alongside household products that could be unsafe.</w:t>
            </w:r>
          </w:p>
          <w:p w14:paraId="0C6F3F1D" w14:textId="79A79BF0"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Immunisations </w:t>
            </w:r>
            <w:r w:rsidR="001732C8">
              <w:rPr>
                <w:rFonts w:ascii="Manrope" w:hAnsi="Manrope"/>
                <w:sz w:val="16"/>
                <w:szCs w:val="16"/>
              </w:rPr>
              <w:t>where relevant.</w:t>
            </w:r>
          </w:p>
          <w:p w14:paraId="22D4E9C5"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Looking at the characteristics of a healthy and active lifestyle and starting to link this to mental health.</w:t>
            </w:r>
          </w:p>
        </w:tc>
        <w:tc>
          <w:tcPr>
            <w:tcW w:w="2315" w:type="dxa"/>
            <w:tc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tcBorders>
          </w:tcPr>
          <w:p w14:paraId="5D18E0D0"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Theme – Express yourself</w:t>
            </w:r>
          </w:p>
          <w:p w14:paraId="1E7578E3"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Shared discussions and active listening to others about what we like, feel good at and find challenging. Sharing with each other (or via third person scenarios) what we find challenging and exploring ways to manage these. Problem solving skills linked to real life scenarios. Starting to explore how skills and attitudes might link to our future (inc. jobs). </w:t>
            </w:r>
          </w:p>
        </w:tc>
        <w:tc>
          <w:tcPr>
            <w:tcW w:w="2315" w:type="dxa"/>
            <w:tc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tcBorders>
          </w:tcPr>
          <w:p w14:paraId="1BAB5078"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Theme – Different families</w:t>
            </w:r>
          </w:p>
          <w:p w14:paraId="163AC152"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To understand that there are many different families, but all families should be characterised by love and care.</w:t>
            </w:r>
          </w:p>
          <w:p w14:paraId="67172354"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That families should feel safe and should help me keep safe. </w:t>
            </w:r>
          </w:p>
          <w:p w14:paraId="7DB344B9"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To understand wider families and think about who is special to each of us. </w:t>
            </w:r>
          </w:p>
          <w:p w14:paraId="61606D08" w14:textId="2CCFF4F4"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Keeping myself safe when I am out and about</w:t>
            </w:r>
            <w:r w:rsidR="001732C8">
              <w:rPr>
                <w:rFonts w:ascii="Manrope" w:hAnsi="Manrope"/>
                <w:sz w:val="16"/>
                <w:szCs w:val="16"/>
              </w:rPr>
              <w:t>.</w:t>
            </w:r>
          </w:p>
        </w:tc>
        <w:tc>
          <w:tcPr>
            <w:tcW w:w="2315" w:type="dxa"/>
            <w:tc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tcBorders>
          </w:tcPr>
          <w:p w14:paraId="4B43C79D"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Theme - Bodies</w:t>
            </w:r>
          </w:p>
          <w:p w14:paraId="024DA79B"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To understand physical boundaries.</w:t>
            </w:r>
          </w:p>
          <w:p w14:paraId="7823A96A"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Learning about body parts and their names and how to express when I hurt myself or feel unwell.</w:t>
            </w:r>
          </w:p>
          <w:p w14:paraId="0B274BFD" w14:textId="40F4F4DB"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Seeking support from other</w:t>
            </w:r>
            <w:r w:rsidR="001732C8">
              <w:rPr>
                <w:rFonts w:ascii="Manrope" w:hAnsi="Manrope"/>
                <w:sz w:val="16"/>
                <w:szCs w:val="16"/>
              </w:rPr>
              <w:t>s</w:t>
            </w:r>
            <w:r w:rsidRPr="00627758">
              <w:rPr>
                <w:rFonts w:ascii="Manrope" w:hAnsi="Manrope"/>
                <w:sz w:val="16"/>
                <w:szCs w:val="16"/>
              </w:rPr>
              <w:t xml:space="preserve"> when I feel unwell.</w:t>
            </w:r>
          </w:p>
          <w:p w14:paraId="7D9AD27E"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What secrets mean and when to seek help.</w:t>
            </w:r>
          </w:p>
          <w:p w14:paraId="378A24B5" w14:textId="77777777" w:rsidR="00D60AF9" w:rsidRPr="00627758" w:rsidRDefault="00D60AF9" w:rsidP="008857A9">
            <w:pPr>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p>
        </w:tc>
      </w:tr>
      <w:tr w:rsidR="00CA09D3" w:rsidRPr="00237952" w14:paraId="28308479" w14:textId="77777777" w:rsidTr="00CA09D3">
        <w:tblPrEx>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Ex>
        <w:trPr>
          <w:cnfStyle w:val="000000100000" w:firstRow="0" w:lastRow="0" w:firstColumn="0" w:lastColumn="0" w:oddVBand="0" w:evenVBand="0" w:oddHBand="1" w:evenHBand="0"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1550" w:type="dxa"/>
          </w:tcPr>
          <w:p w14:paraId="3C6DA9E0" w14:textId="77777777" w:rsidR="00CA09D3" w:rsidRPr="00CD6984" w:rsidRDefault="00CA09D3" w:rsidP="00CA09D3">
            <w:pPr>
              <w:ind w:left="10"/>
              <w:rPr>
                <w:rFonts w:ascii="Manrope" w:hAnsi="Manrope" w:cstheme="minorHAnsi"/>
                <w:sz w:val="16"/>
                <w:szCs w:val="16"/>
              </w:rPr>
            </w:pPr>
            <w:r w:rsidRPr="00CD6984">
              <w:rPr>
                <w:rFonts w:ascii="Manrope" w:hAnsi="Manrope" w:cstheme="minorHAnsi"/>
                <w:sz w:val="16"/>
                <w:szCs w:val="16"/>
              </w:rPr>
              <w:lastRenderedPageBreak/>
              <w:t>Statutory links</w:t>
            </w:r>
          </w:p>
        </w:tc>
        <w:tc>
          <w:tcPr>
            <w:tcW w:w="2173" w:type="dxa"/>
          </w:tcPr>
          <w:p w14:paraId="561ABFE1" w14:textId="77777777" w:rsidR="00CA09D3" w:rsidRPr="00CD6984" w:rsidRDefault="00CA09D3" w:rsidP="00CD698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Respectful, kind relationships 6,7</w:t>
            </w:r>
          </w:p>
        </w:tc>
        <w:tc>
          <w:tcPr>
            <w:tcW w:w="2315" w:type="dxa"/>
          </w:tcPr>
          <w:p w14:paraId="5B3FFBD8" w14:textId="77777777" w:rsidR="00CA09D3" w:rsidRPr="00CD6984" w:rsidRDefault="00CA09D3" w:rsidP="00CD698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Respectful, kind relationships 2, 5, 9, 10</w:t>
            </w:r>
          </w:p>
          <w:p w14:paraId="40AD76E5" w14:textId="77777777" w:rsidR="00CA09D3" w:rsidRPr="00CD6984" w:rsidRDefault="00CA09D3" w:rsidP="00CD6984">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Online safety and awareness 1</w:t>
            </w:r>
          </w:p>
          <w:p w14:paraId="59B6F878" w14:textId="77777777" w:rsidR="00CA09D3" w:rsidRPr="00CD6984" w:rsidRDefault="00CA09D3" w:rsidP="00CD6984">
            <w:pPr>
              <w:ind w:left="3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Wellbeing online 4, 8</w:t>
            </w:r>
          </w:p>
        </w:tc>
        <w:tc>
          <w:tcPr>
            <w:tcW w:w="2315" w:type="dxa"/>
          </w:tcPr>
          <w:p w14:paraId="5B670628" w14:textId="77777777" w:rsidR="00CA09D3" w:rsidRPr="00CD6984" w:rsidRDefault="00CA09D3" w:rsidP="00CD698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Health protection and prevention 1, 5, 6</w:t>
            </w:r>
          </w:p>
          <w:p w14:paraId="1A642252" w14:textId="77777777" w:rsidR="00CA09D3" w:rsidRPr="00CD6984" w:rsidRDefault="00CA09D3" w:rsidP="00CD6984">
            <w:pPr>
              <w:ind w:left="20"/>
              <w:jc w:val="left"/>
              <w:cnfStyle w:val="000000100000" w:firstRow="0" w:lastRow="0" w:firstColumn="0" w:lastColumn="0" w:oddVBand="0" w:evenVBand="0" w:oddHBand="1" w:evenHBand="0" w:firstRowFirstColumn="0" w:firstRowLastColumn="0" w:lastRowFirstColumn="0" w:lastRowLastColumn="0"/>
              <w:rPr>
                <w:rFonts w:ascii="Manrope" w:hAnsi="Manrope"/>
                <w:i/>
                <w:iCs/>
                <w:sz w:val="16"/>
                <w:szCs w:val="16"/>
              </w:rPr>
            </w:pPr>
            <w:r w:rsidRPr="00CD6984">
              <w:rPr>
                <w:rFonts w:ascii="Manrope" w:hAnsi="Manrope"/>
                <w:sz w:val="16"/>
                <w:szCs w:val="16"/>
              </w:rPr>
              <w:t>Physical health and fitness 1</w:t>
            </w:r>
          </w:p>
        </w:tc>
        <w:tc>
          <w:tcPr>
            <w:tcW w:w="2315" w:type="dxa"/>
          </w:tcPr>
          <w:p w14:paraId="0E856BF3" w14:textId="77777777" w:rsidR="00CA09D3" w:rsidRPr="00CD6984" w:rsidRDefault="00CA09D3" w:rsidP="00CD698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General wellbeing 4, 5, 9</w:t>
            </w:r>
          </w:p>
        </w:tc>
        <w:tc>
          <w:tcPr>
            <w:tcW w:w="2315" w:type="dxa"/>
          </w:tcPr>
          <w:p w14:paraId="2F8AF9AF" w14:textId="77777777" w:rsidR="00CA09D3" w:rsidRPr="00CD6984" w:rsidRDefault="00CA09D3" w:rsidP="00CD698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Families and people who care. 2,3,4,6</w:t>
            </w:r>
          </w:p>
          <w:p w14:paraId="01996F17" w14:textId="77777777" w:rsidR="00CA09D3" w:rsidRPr="00CD6984" w:rsidRDefault="00CA09D3" w:rsidP="00CD6984">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Personal safety 1</w:t>
            </w:r>
          </w:p>
          <w:p w14:paraId="764787E4" w14:textId="77777777" w:rsidR="00CA09D3" w:rsidRPr="00CD6984" w:rsidRDefault="00CA09D3" w:rsidP="00CD6984">
            <w:pPr>
              <w:ind w:left="3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Health protection and prevention 2</w:t>
            </w:r>
          </w:p>
        </w:tc>
        <w:tc>
          <w:tcPr>
            <w:tcW w:w="2315" w:type="dxa"/>
          </w:tcPr>
          <w:p w14:paraId="31351B0F" w14:textId="77777777" w:rsidR="00CA09D3" w:rsidRPr="00CD6984" w:rsidRDefault="00CA09D3" w:rsidP="00CD698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Being safe 2, 3</w:t>
            </w:r>
          </w:p>
          <w:p w14:paraId="5D5BDCBF" w14:textId="77777777" w:rsidR="00CA09D3" w:rsidRPr="00CD6984" w:rsidRDefault="00CA09D3" w:rsidP="00CD698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Developing bodies 2</w:t>
            </w:r>
          </w:p>
        </w:tc>
      </w:tr>
    </w:tbl>
    <w:p w14:paraId="41865314" w14:textId="77777777" w:rsidR="00D60AF9" w:rsidRDefault="00D60AF9" w:rsidP="00A771FB">
      <w:pPr>
        <w:ind w:left="0" w:firstLine="0"/>
      </w:pPr>
    </w:p>
    <w:tbl>
      <w:tblPr>
        <w:tblStyle w:val="LightGrid-Accent4"/>
        <w:tblW w:w="15299"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6" w:space="0" w:color="0A2F41" w:themeColor="accent1" w:themeShade="80"/>
          <w:insideV w:val="single" w:sz="6" w:space="0" w:color="0A2F41" w:themeColor="accent1" w:themeShade="80"/>
        </w:tblBorders>
        <w:tblLayout w:type="fixed"/>
        <w:tblLook w:val="04A0" w:firstRow="1" w:lastRow="0" w:firstColumn="1" w:lastColumn="0" w:noHBand="0" w:noVBand="1"/>
      </w:tblPr>
      <w:tblGrid>
        <w:gridCol w:w="1408"/>
        <w:gridCol w:w="2315"/>
        <w:gridCol w:w="2315"/>
        <w:gridCol w:w="2315"/>
        <w:gridCol w:w="2315"/>
        <w:gridCol w:w="2315"/>
        <w:gridCol w:w="2316"/>
      </w:tblGrid>
      <w:tr w:rsidR="00C32F4E" w:rsidRPr="00237952" w14:paraId="6E27DD50"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426FD775" w14:textId="77777777" w:rsidR="00C32F4E" w:rsidRPr="00237952" w:rsidRDefault="00C32F4E" w:rsidP="00A57826">
            <w:pPr>
              <w:rPr>
                <w:rFonts w:ascii="Manrope" w:hAnsi="Manrope" w:cstheme="minorHAnsi"/>
                <w:sz w:val="20"/>
                <w:szCs w:val="20"/>
              </w:rPr>
            </w:pPr>
            <w:r w:rsidRPr="00237952">
              <w:rPr>
                <w:rFonts w:ascii="Manrope" w:hAnsi="Manrope" w:cstheme="minorHAnsi"/>
                <w:sz w:val="20"/>
                <w:szCs w:val="20"/>
              </w:rPr>
              <w:t>Year 4</w:t>
            </w:r>
          </w:p>
        </w:tc>
        <w:tc>
          <w:tcPr>
            <w:tcW w:w="2315" w:type="dxa"/>
            <w:shd w:val="clear" w:color="auto" w:fill="C1E4F5" w:themeFill="accent1" w:themeFillTint="33"/>
          </w:tcPr>
          <w:p w14:paraId="57A985A9"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Autumn 1</w:t>
            </w:r>
          </w:p>
          <w:p w14:paraId="1D7987C0"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shd w:val="clear" w:color="auto" w:fill="C1E4F5" w:themeFill="accent1" w:themeFillTint="33"/>
          </w:tcPr>
          <w:p w14:paraId="5A59A50B"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Autumn 2</w:t>
            </w:r>
          </w:p>
          <w:p w14:paraId="3C1D7E19"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shd w:val="clear" w:color="auto" w:fill="C1E4F5" w:themeFill="accent1" w:themeFillTint="33"/>
          </w:tcPr>
          <w:p w14:paraId="527B5C86"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Spring 1</w:t>
            </w:r>
          </w:p>
          <w:p w14:paraId="6199598B"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shd w:val="clear" w:color="auto" w:fill="C1E4F5" w:themeFill="accent1" w:themeFillTint="33"/>
          </w:tcPr>
          <w:p w14:paraId="530D13AB"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Spring 2</w:t>
            </w:r>
          </w:p>
          <w:p w14:paraId="37B86FB9"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shd w:val="clear" w:color="auto" w:fill="C1E4F5" w:themeFill="accent1" w:themeFillTint="33"/>
          </w:tcPr>
          <w:p w14:paraId="39A2D590"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Summer 1</w:t>
            </w:r>
          </w:p>
          <w:p w14:paraId="36E7C87C"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6" w:type="dxa"/>
            <w:shd w:val="clear" w:color="auto" w:fill="C1E4F5" w:themeFill="accent1" w:themeFillTint="33"/>
          </w:tcPr>
          <w:p w14:paraId="75030859"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Summer 2</w:t>
            </w:r>
          </w:p>
          <w:p w14:paraId="10642D3B"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r>
      <w:tr w:rsidR="00C32F4E" w:rsidRPr="00237952" w14:paraId="6F319CEF"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66F1A290" w14:textId="77777777" w:rsidR="00C32F4E" w:rsidRPr="00C32F4E" w:rsidRDefault="00C32F4E" w:rsidP="00C32F4E">
            <w:pPr>
              <w:ind w:left="10"/>
              <w:jc w:val="left"/>
              <w:rPr>
                <w:rFonts w:ascii="Manrope" w:hAnsi="Manrope" w:cstheme="minorHAnsi"/>
                <w:sz w:val="16"/>
                <w:szCs w:val="16"/>
              </w:rPr>
            </w:pPr>
            <w:r w:rsidRPr="00C32F4E">
              <w:rPr>
                <w:rFonts w:ascii="Manrope" w:hAnsi="Manrope" w:cstheme="minorHAnsi"/>
                <w:sz w:val="16"/>
                <w:szCs w:val="16"/>
              </w:rPr>
              <w:t>PSHE association SEND Framework topics</w:t>
            </w:r>
          </w:p>
        </w:tc>
        <w:tc>
          <w:tcPr>
            <w:tcW w:w="2315" w:type="dxa"/>
          </w:tcPr>
          <w:p w14:paraId="5EF6661F"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Self-awareness</w:t>
            </w:r>
          </w:p>
          <w:p w14:paraId="2DB89E1C" w14:textId="05069BC4"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SA3: </w:t>
            </w:r>
            <w:r w:rsidRPr="00C32F4E">
              <w:rPr>
                <w:rFonts w:ascii="Manrope" w:hAnsi="Manrope"/>
                <w:sz w:val="16"/>
                <w:szCs w:val="16"/>
              </w:rPr>
              <w:t>Playing and working together</w:t>
            </w:r>
          </w:p>
          <w:p w14:paraId="1E9672C3" w14:textId="031270B2"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SA5: </w:t>
            </w:r>
            <w:r w:rsidRPr="00C32F4E">
              <w:rPr>
                <w:rFonts w:ascii="Manrope" w:hAnsi="Manrope"/>
                <w:sz w:val="16"/>
                <w:szCs w:val="16"/>
              </w:rPr>
              <w:t>Getting on with others</w:t>
            </w:r>
          </w:p>
          <w:p w14:paraId="0CBD6D79"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The world I live in</w:t>
            </w:r>
          </w:p>
          <w:p w14:paraId="5A1D6B22" w14:textId="43BB3960"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b/>
                <w:bCs/>
                <w:sz w:val="16"/>
                <w:szCs w:val="16"/>
              </w:rPr>
            </w:pPr>
            <w:r>
              <w:rPr>
                <w:rFonts w:ascii="Manrope" w:hAnsi="Manrope"/>
                <w:sz w:val="16"/>
                <w:szCs w:val="16"/>
              </w:rPr>
              <w:t xml:space="preserve">WILI4: </w:t>
            </w:r>
            <w:r w:rsidRPr="00C32F4E">
              <w:rPr>
                <w:rFonts w:ascii="Manrope" w:hAnsi="Manrope"/>
                <w:sz w:val="16"/>
                <w:szCs w:val="16"/>
              </w:rPr>
              <w:t>Taking care of the environment</w:t>
            </w:r>
            <w:r w:rsidRPr="00C32F4E">
              <w:rPr>
                <w:rFonts w:ascii="Manrope" w:hAnsi="Manrope"/>
                <w:b/>
                <w:bCs/>
                <w:sz w:val="16"/>
                <w:szCs w:val="16"/>
              </w:rPr>
              <w:t>.</w:t>
            </w:r>
          </w:p>
        </w:tc>
        <w:tc>
          <w:tcPr>
            <w:tcW w:w="2315" w:type="dxa"/>
          </w:tcPr>
          <w:p w14:paraId="35A3EFB0" w14:textId="19B4ED63" w:rsidR="00C32F4E" w:rsidRPr="00C32F4E" w:rsidRDefault="001D1C4D"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Self-Care</w:t>
            </w:r>
            <w:r w:rsidR="00C32F4E" w:rsidRPr="00C32F4E">
              <w:rPr>
                <w:rFonts w:ascii="Manrope" w:hAnsi="Manrope"/>
                <w:sz w:val="16"/>
                <w:szCs w:val="16"/>
                <w:u w:val="single"/>
              </w:rPr>
              <w:t>, support and safety</w:t>
            </w:r>
          </w:p>
          <w:p w14:paraId="6D2F01D6" w14:textId="6136E566"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SSS4: </w:t>
            </w:r>
            <w:r w:rsidRPr="00C32F4E">
              <w:rPr>
                <w:rFonts w:ascii="Manrope" w:hAnsi="Manrope"/>
                <w:sz w:val="16"/>
                <w:szCs w:val="16"/>
              </w:rPr>
              <w:t>Keeping safe online.</w:t>
            </w:r>
          </w:p>
          <w:p w14:paraId="3F6652D9" w14:textId="374AE8EF"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SSS2: </w:t>
            </w:r>
            <w:r w:rsidRPr="00C32F4E">
              <w:rPr>
                <w:rFonts w:ascii="Manrope" w:hAnsi="Manrope"/>
                <w:sz w:val="16"/>
                <w:szCs w:val="16"/>
              </w:rPr>
              <w:t>Keeping safe</w:t>
            </w:r>
          </w:p>
          <w:p w14:paraId="53851C15"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Self-awareness</w:t>
            </w:r>
          </w:p>
          <w:p w14:paraId="349335E2" w14:textId="669EEBEB"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SA2: </w:t>
            </w:r>
            <w:r w:rsidRPr="00C32F4E">
              <w:rPr>
                <w:rFonts w:ascii="Manrope" w:hAnsi="Manrope"/>
                <w:sz w:val="16"/>
                <w:szCs w:val="16"/>
              </w:rPr>
              <w:t>Kind and unkind behaviours</w:t>
            </w:r>
          </w:p>
        </w:tc>
        <w:tc>
          <w:tcPr>
            <w:tcW w:w="2315" w:type="dxa"/>
          </w:tcPr>
          <w:p w14:paraId="0E86FA4B"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Managing feelings</w:t>
            </w:r>
          </w:p>
          <w:p w14:paraId="6B3CC4E4" w14:textId="4102963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MF1: </w:t>
            </w:r>
            <w:r w:rsidRPr="00C32F4E">
              <w:rPr>
                <w:rFonts w:ascii="Manrope" w:hAnsi="Manrope"/>
                <w:sz w:val="16"/>
                <w:szCs w:val="16"/>
              </w:rPr>
              <w:t>Identifying and expressing feelings</w:t>
            </w:r>
          </w:p>
          <w:p w14:paraId="155A6122" w14:textId="5D774B0E"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MF2: </w:t>
            </w:r>
            <w:r w:rsidRPr="00C32F4E">
              <w:rPr>
                <w:rFonts w:ascii="Manrope" w:hAnsi="Manrope"/>
                <w:sz w:val="16"/>
                <w:szCs w:val="16"/>
              </w:rPr>
              <w:t>Managing strong feelings</w:t>
            </w:r>
          </w:p>
          <w:p w14:paraId="474D0408"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Self-awareness</w:t>
            </w:r>
          </w:p>
          <w:p w14:paraId="70A086F6" w14:textId="47E0266B"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SA1: T</w:t>
            </w:r>
            <w:r w:rsidRPr="00C32F4E">
              <w:rPr>
                <w:rFonts w:ascii="Manrope" w:hAnsi="Manrope"/>
                <w:sz w:val="16"/>
                <w:szCs w:val="16"/>
              </w:rPr>
              <w:t>hings that I’m good at</w:t>
            </w:r>
          </w:p>
          <w:p w14:paraId="59668653"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The world I live in</w:t>
            </w:r>
          </w:p>
          <w:p w14:paraId="4D3BFAD7" w14:textId="21EC66DA"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WILI</w:t>
            </w:r>
            <w:r w:rsidR="000937E7">
              <w:rPr>
                <w:rFonts w:ascii="Manrope" w:hAnsi="Manrope"/>
                <w:sz w:val="16"/>
                <w:szCs w:val="16"/>
              </w:rPr>
              <w:t xml:space="preserve">2: </w:t>
            </w:r>
            <w:r w:rsidRPr="00C32F4E">
              <w:rPr>
                <w:rFonts w:ascii="Manrope" w:hAnsi="Manrope"/>
                <w:sz w:val="16"/>
                <w:szCs w:val="16"/>
              </w:rPr>
              <w:t>Jobs people do</w:t>
            </w:r>
          </w:p>
          <w:p w14:paraId="1112D809" w14:textId="69BAB364"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WILI1: </w:t>
            </w:r>
            <w:r w:rsidR="00C32F4E" w:rsidRPr="00C32F4E">
              <w:rPr>
                <w:rFonts w:ascii="Manrope" w:hAnsi="Manrope"/>
                <w:sz w:val="16"/>
                <w:szCs w:val="16"/>
              </w:rPr>
              <w:t>Respecting differences between people</w:t>
            </w:r>
          </w:p>
        </w:tc>
        <w:tc>
          <w:tcPr>
            <w:tcW w:w="2315" w:type="dxa"/>
          </w:tcPr>
          <w:p w14:paraId="1AF68127"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Healthy lifestyles</w:t>
            </w:r>
          </w:p>
          <w:p w14:paraId="7DC56B43" w14:textId="2C9F8226"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HL1: </w:t>
            </w:r>
            <w:r w:rsidR="00C32F4E" w:rsidRPr="00C32F4E">
              <w:rPr>
                <w:rFonts w:ascii="Manrope" w:hAnsi="Manrope"/>
                <w:sz w:val="16"/>
                <w:szCs w:val="16"/>
              </w:rPr>
              <w:t>Healthy eating</w:t>
            </w:r>
          </w:p>
          <w:p w14:paraId="19B0EF17" w14:textId="4C249301"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HL2: </w:t>
            </w:r>
            <w:r w:rsidR="00C32F4E" w:rsidRPr="00C32F4E">
              <w:rPr>
                <w:rFonts w:ascii="Manrope" w:hAnsi="Manrope"/>
                <w:sz w:val="16"/>
                <w:szCs w:val="16"/>
              </w:rPr>
              <w:t>Taking care of physical health</w:t>
            </w:r>
          </w:p>
          <w:p w14:paraId="33D101AC" w14:textId="223197D4"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HL3: </w:t>
            </w:r>
            <w:r w:rsidR="00C32F4E" w:rsidRPr="00C32F4E">
              <w:rPr>
                <w:rFonts w:ascii="Manrope" w:hAnsi="Manrope"/>
                <w:sz w:val="16"/>
                <w:szCs w:val="16"/>
              </w:rPr>
              <w:t>Keeping well</w:t>
            </w:r>
          </w:p>
          <w:p w14:paraId="743A05CA"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Managing feelings</w:t>
            </w:r>
          </w:p>
          <w:p w14:paraId="70FCFC35" w14:textId="1F130BE3"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MF1: </w:t>
            </w:r>
            <w:r w:rsidR="00C32F4E" w:rsidRPr="00C32F4E">
              <w:rPr>
                <w:rFonts w:ascii="Manrope" w:hAnsi="Manrope"/>
                <w:sz w:val="16"/>
                <w:szCs w:val="16"/>
              </w:rPr>
              <w:t>Identifying and expressing feelings</w:t>
            </w:r>
          </w:p>
          <w:p w14:paraId="346477C3" w14:textId="77777777" w:rsidR="00C32F4E" w:rsidRPr="00C32F4E" w:rsidRDefault="00C32F4E" w:rsidP="00C32F4E">
            <w:pPr>
              <w:pStyle w:val="TableParagraph"/>
              <w:spacing w:before="0" w:line="276" w:lineRule="auto"/>
              <w:ind w:left="0"/>
              <w:cnfStyle w:val="000000100000" w:firstRow="0" w:lastRow="0" w:firstColumn="0" w:lastColumn="0" w:oddVBand="0" w:evenVBand="0" w:oddHBand="1" w:evenHBand="0" w:firstRowFirstColumn="0" w:firstRowLastColumn="0" w:lastRowFirstColumn="0" w:lastRowLastColumn="0"/>
              <w:rPr>
                <w:rFonts w:ascii="Manrope" w:hAnsi="Manrope" w:cs="Arial"/>
                <w:bCs/>
                <w:sz w:val="16"/>
                <w:szCs w:val="16"/>
              </w:rPr>
            </w:pPr>
          </w:p>
        </w:tc>
        <w:tc>
          <w:tcPr>
            <w:tcW w:w="2315" w:type="dxa"/>
          </w:tcPr>
          <w:p w14:paraId="0D534D15"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Changing and growing</w:t>
            </w:r>
          </w:p>
          <w:p w14:paraId="4FC0DEEB" w14:textId="3A1C6083"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CG4: </w:t>
            </w:r>
            <w:r w:rsidR="00C32F4E" w:rsidRPr="00C32F4E">
              <w:rPr>
                <w:rFonts w:ascii="Manrope" w:hAnsi="Manrope"/>
                <w:sz w:val="16"/>
                <w:szCs w:val="16"/>
              </w:rPr>
              <w:t>Different types of relationships</w:t>
            </w:r>
          </w:p>
          <w:p w14:paraId="3534B15E"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Managing feelings</w:t>
            </w:r>
          </w:p>
          <w:p w14:paraId="41852E60" w14:textId="12F5624F"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MF1: </w:t>
            </w:r>
            <w:r w:rsidR="00C32F4E" w:rsidRPr="00C32F4E">
              <w:rPr>
                <w:rFonts w:ascii="Manrope" w:hAnsi="Manrope"/>
                <w:sz w:val="16"/>
                <w:szCs w:val="16"/>
              </w:rPr>
              <w:t>Identifying and expressing feelings</w:t>
            </w:r>
          </w:p>
          <w:p w14:paraId="17988FD8"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The world I live in</w:t>
            </w:r>
          </w:p>
          <w:p w14:paraId="52D2FD00" w14:textId="5DCEBCC8"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WILI1: </w:t>
            </w:r>
            <w:r w:rsidR="00C32F4E" w:rsidRPr="00C32F4E">
              <w:rPr>
                <w:rFonts w:ascii="Manrope" w:hAnsi="Manrope"/>
                <w:sz w:val="16"/>
                <w:szCs w:val="16"/>
              </w:rPr>
              <w:t>Respecting differences between people</w:t>
            </w:r>
          </w:p>
          <w:p w14:paraId="0340D74C"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Self-care support and safety</w:t>
            </w:r>
          </w:p>
          <w:p w14:paraId="69904078" w14:textId="6A2A8291"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w:t>
            </w:r>
            <w:r w:rsidR="001164E5">
              <w:rPr>
                <w:rFonts w:ascii="Manrope" w:hAnsi="Manrope"/>
                <w:sz w:val="16"/>
                <w:szCs w:val="16"/>
              </w:rPr>
              <w:t xml:space="preserve">2: </w:t>
            </w:r>
            <w:r w:rsidR="00C32F4E" w:rsidRPr="00C32F4E">
              <w:rPr>
                <w:rFonts w:ascii="Manrope" w:hAnsi="Manrope"/>
                <w:sz w:val="16"/>
                <w:szCs w:val="16"/>
              </w:rPr>
              <w:t>Keeping safe</w:t>
            </w:r>
          </w:p>
        </w:tc>
        <w:tc>
          <w:tcPr>
            <w:tcW w:w="2316" w:type="dxa"/>
          </w:tcPr>
          <w:p w14:paraId="5E062ED6"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Self-care support and safety</w:t>
            </w:r>
          </w:p>
          <w:p w14:paraId="2E3FA029" w14:textId="67207F89" w:rsidR="00C32F4E" w:rsidRDefault="001164E5"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SSS3: T</w:t>
            </w:r>
            <w:r w:rsidR="00C32F4E" w:rsidRPr="00C32F4E">
              <w:rPr>
                <w:rFonts w:ascii="Manrope" w:hAnsi="Manrope"/>
                <w:sz w:val="16"/>
                <w:szCs w:val="16"/>
              </w:rPr>
              <w:t>rust</w:t>
            </w:r>
          </w:p>
          <w:p w14:paraId="083E2D50" w14:textId="4189F4F5" w:rsidR="001665F7" w:rsidRPr="00C32F4E" w:rsidRDefault="001665F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w:t>
            </w:r>
            <w:r w:rsidR="00D75A35">
              <w:rPr>
                <w:rFonts w:ascii="Manrope" w:hAnsi="Manrope"/>
                <w:sz w:val="16"/>
                <w:szCs w:val="16"/>
              </w:rPr>
              <w:t>5</w:t>
            </w:r>
            <w:r>
              <w:rPr>
                <w:rFonts w:ascii="Manrope" w:hAnsi="Manrope"/>
                <w:sz w:val="16"/>
                <w:szCs w:val="16"/>
              </w:rPr>
              <w:t>: Public and private</w:t>
            </w:r>
          </w:p>
          <w:p w14:paraId="59F00542"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Changing and growing</w:t>
            </w:r>
          </w:p>
          <w:p w14:paraId="68068FF0" w14:textId="530FF64C" w:rsidR="00C32F4E" w:rsidRDefault="001164E5"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CG3: Dealing with touch</w:t>
            </w:r>
          </w:p>
          <w:p w14:paraId="33218FAC" w14:textId="19DA0610" w:rsidR="00160EEA" w:rsidRPr="00C32F4E" w:rsidRDefault="00160EEA"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b/>
                <w:bCs/>
                <w:sz w:val="16"/>
                <w:szCs w:val="16"/>
              </w:rPr>
            </w:pPr>
            <w:r>
              <w:rPr>
                <w:rFonts w:ascii="Manrope" w:hAnsi="Manrope"/>
                <w:sz w:val="16"/>
                <w:szCs w:val="16"/>
              </w:rPr>
              <w:t>CG2:</w:t>
            </w:r>
            <w:r w:rsidR="00AC10B0">
              <w:rPr>
                <w:rFonts w:ascii="Manrope" w:hAnsi="Manrope"/>
                <w:sz w:val="16"/>
                <w:szCs w:val="16"/>
              </w:rPr>
              <w:t xml:space="preserve"> Changes at puberty</w:t>
            </w:r>
          </w:p>
          <w:p w14:paraId="5ECCD7A8"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p w14:paraId="737A3054" w14:textId="77777777" w:rsidR="00C32F4E" w:rsidRPr="00C32F4E" w:rsidRDefault="00C32F4E" w:rsidP="00C32F4E">
            <w:pPr>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p w14:paraId="319D00BA" w14:textId="77777777" w:rsidR="00C32F4E" w:rsidRPr="00C32F4E" w:rsidRDefault="00C32F4E" w:rsidP="00C32F4E">
            <w:pPr>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r>
      <w:tr w:rsidR="00C32F4E" w:rsidRPr="00237952" w14:paraId="1F90FA74" w14:textId="77777777" w:rsidTr="00A57826">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5D5E73F5" w14:textId="77777777" w:rsidR="00C32F4E" w:rsidRPr="00CB0132" w:rsidRDefault="00C32F4E" w:rsidP="00CB0132">
            <w:pPr>
              <w:ind w:left="10"/>
              <w:rPr>
                <w:rFonts w:ascii="Manrope" w:hAnsi="Manrope" w:cstheme="minorHAnsi"/>
                <w:sz w:val="16"/>
                <w:szCs w:val="16"/>
              </w:rPr>
            </w:pPr>
            <w:r w:rsidRPr="00CB0132">
              <w:rPr>
                <w:rFonts w:ascii="Manrope" w:hAnsi="Manrope" w:cstheme="minorHAnsi"/>
                <w:sz w:val="16"/>
                <w:szCs w:val="16"/>
              </w:rPr>
              <w:t>Content</w:t>
            </w:r>
          </w:p>
        </w:tc>
        <w:tc>
          <w:tcPr>
            <w:tcW w:w="2315" w:type="dxa"/>
          </w:tcPr>
          <w:p w14:paraId="0B937704"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CB0132">
              <w:rPr>
                <w:rFonts w:ascii="Manrope" w:hAnsi="Manrope"/>
                <w:sz w:val="16"/>
                <w:szCs w:val="16"/>
                <w:u w:val="single"/>
              </w:rPr>
              <w:t>Theme- Community</w:t>
            </w:r>
          </w:p>
          <w:p w14:paraId="33499558"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Learning to communicate effectively to achieve a shared goal.  Learning about using my voice to assert myself and give ideas but using active listening to hear the contributions and viewpoints of others. Recognising that others have different perspectives.</w:t>
            </w:r>
          </w:p>
        </w:tc>
        <w:tc>
          <w:tcPr>
            <w:tcW w:w="2315" w:type="dxa"/>
          </w:tcPr>
          <w:p w14:paraId="28F30FFC"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CB0132">
              <w:rPr>
                <w:rFonts w:ascii="Manrope" w:hAnsi="Manrope"/>
                <w:sz w:val="16"/>
                <w:szCs w:val="16"/>
                <w:u w:val="single"/>
              </w:rPr>
              <w:t>Theme – Kindness in the world</w:t>
            </w:r>
          </w:p>
          <w:p w14:paraId="4854E78B" w14:textId="3EDE7495" w:rsidR="00C32F4E" w:rsidRPr="00CB0132" w:rsidRDefault="00C32F4E" w:rsidP="000E459A">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Learning about bullying both offline and offline.</w:t>
            </w:r>
            <w:r w:rsidR="000E459A">
              <w:rPr>
                <w:rFonts w:ascii="Manrope" w:hAnsi="Manrope"/>
                <w:sz w:val="16"/>
                <w:szCs w:val="16"/>
              </w:rPr>
              <w:t xml:space="preserve"> Linking </w:t>
            </w:r>
            <w:r w:rsidR="00DC4C08">
              <w:rPr>
                <w:rFonts w:ascii="Manrope" w:hAnsi="Manrope"/>
                <w:sz w:val="16"/>
                <w:szCs w:val="16"/>
              </w:rPr>
              <w:t>to</w:t>
            </w:r>
            <w:r w:rsidR="00DC4C08" w:rsidRPr="00CB0132">
              <w:rPr>
                <w:rFonts w:ascii="Manrope" w:hAnsi="Manrope"/>
                <w:sz w:val="16"/>
                <w:szCs w:val="16"/>
              </w:rPr>
              <w:t xml:space="preserve"> kind</w:t>
            </w:r>
            <w:r w:rsidRPr="00CB0132">
              <w:rPr>
                <w:rFonts w:ascii="Manrope" w:hAnsi="Manrope"/>
                <w:sz w:val="16"/>
                <w:szCs w:val="16"/>
              </w:rPr>
              <w:t xml:space="preserve"> and unkind behaviours and the impact our actions can have, including seeking help for oneself and others.</w:t>
            </w:r>
          </w:p>
          <w:p w14:paraId="7C43A10D" w14:textId="23A109B1"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Starting to critically evaluate online relationships and the risk of sharing online.</w:t>
            </w:r>
          </w:p>
          <w:p w14:paraId="49865C98" w14:textId="77777777" w:rsidR="00C32F4E" w:rsidRPr="00CB0132" w:rsidRDefault="00C32F4E" w:rsidP="00CB0132">
            <w:pPr>
              <w:ind w:left="1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Understanding age limits for apps and online platforms.</w:t>
            </w:r>
          </w:p>
          <w:p w14:paraId="429B0A36" w14:textId="77777777" w:rsidR="00C32F4E" w:rsidRPr="00CB0132" w:rsidRDefault="00C32F4E" w:rsidP="00CB0132">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Start to look at how search engines filter results. Exploring how algorithms direct you to a narrow content.</w:t>
            </w:r>
          </w:p>
          <w:p w14:paraId="50E38F09" w14:textId="77777777" w:rsidR="00C32F4E" w:rsidRPr="00CB0132" w:rsidRDefault="00C32F4E" w:rsidP="000E459A">
            <w:pPr>
              <w:ind w:left="3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Looking at blocking users and disabling comments.</w:t>
            </w:r>
          </w:p>
        </w:tc>
        <w:tc>
          <w:tcPr>
            <w:tcW w:w="2315" w:type="dxa"/>
          </w:tcPr>
          <w:p w14:paraId="44F328CE"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CB0132">
              <w:rPr>
                <w:rFonts w:ascii="Manrope" w:hAnsi="Manrope"/>
                <w:sz w:val="16"/>
                <w:szCs w:val="16"/>
                <w:u w:val="single"/>
              </w:rPr>
              <w:t>Theme – Dreams and Ambitions</w:t>
            </w:r>
          </w:p>
          <w:p w14:paraId="3F714D30"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 xml:space="preserve">Build on prior learning about skills and what we are good at and how that might link to futures. Hear from aspirational people who have achieved their goals – particularly those who have overcome barriers to do so. Recognise that things don’t always go to plan and that failure is part of life at times – look at case studies that include this (people picking themselves back up again with support). </w:t>
            </w:r>
          </w:p>
          <w:p w14:paraId="78AB08EB" w14:textId="77777777" w:rsidR="00C32F4E" w:rsidRPr="00CB0132" w:rsidRDefault="00C32F4E" w:rsidP="00B543F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 xml:space="preserve">Explore our own dreams, not just job based. </w:t>
            </w:r>
          </w:p>
        </w:tc>
        <w:tc>
          <w:tcPr>
            <w:tcW w:w="2315" w:type="dxa"/>
          </w:tcPr>
          <w:p w14:paraId="54822172"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CB0132">
              <w:rPr>
                <w:rFonts w:ascii="Manrope" w:hAnsi="Manrope"/>
                <w:sz w:val="16"/>
                <w:szCs w:val="16"/>
                <w:u w:val="single"/>
              </w:rPr>
              <w:t>Theme- Daily routines and healthy choices</w:t>
            </w:r>
          </w:p>
          <w:p w14:paraId="1F49F8D8"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What constitutes a healthy diet and learning about having a healthy relationship with food. Revisiting sleep, relaxation and screen time. How to build physical activity into daily routines (e.g. cycling to school). Knowing about the risks of an inactive lifestyle such as obesity or poor mental health. Starting to look at alcohol and tobacco in the context of healthy and unhealthy choices.</w:t>
            </w:r>
          </w:p>
        </w:tc>
        <w:tc>
          <w:tcPr>
            <w:tcW w:w="2315" w:type="dxa"/>
          </w:tcPr>
          <w:p w14:paraId="73DC358E"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CB0132">
              <w:rPr>
                <w:rFonts w:ascii="Manrope" w:hAnsi="Manrope"/>
                <w:sz w:val="16"/>
                <w:szCs w:val="16"/>
                <w:u w:val="single"/>
              </w:rPr>
              <w:t>Theme – Changing relationships</w:t>
            </w:r>
          </w:p>
          <w:p w14:paraId="61FF868A"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Learning that friendships have their ups and downs. Learning about unhealthy friendships including that they should not make others feel excluded. Learning about loneliness in this context.</w:t>
            </w:r>
          </w:p>
          <w:p w14:paraId="03EC8CA1" w14:textId="75814573" w:rsidR="00C32F4E" w:rsidRPr="00CB0132" w:rsidRDefault="00C32F4E" w:rsidP="00A62B9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Learning about jealousy and when friendships change or end</w:t>
            </w:r>
            <w:r w:rsidR="00A62B95">
              <w:rPr>
                <w:rFonts w:ascii="Manrope" w:hAnsi="Manrope"/>
                <w:sz w:val="16"/>
                <w:szCs w:val="16"/>
              </w:rPr>
              <w:t xml:space="preserve"> and </w:t>
            </w:r>
            <w:r w:rsidR="0035020F">
              <w:rPr>
                <w:rFonts w:ascii="Manrope" w:hAnsi="Manrope"/>
                <w:sz w:val="16"/>
                <w:szCs w:val="16"/>
              </w:rPr>
              <w:t>sharing</w:t>
            </w:r>
            <w:r w:rsidRPr="00CB0132">
              <w:rPr>
                <w:rFonts w:ascii="Manrope" w:hAnsi="Manrope"/>
                <w:sz w:val="16"/>
                <w:szCs w:val="16"/>
              </w:rPr>
              <w:t xml:space="preserve"> my feelings.</w:t>
            </w:r>
          </w:p>
          <w:p w14:paraId="24DBBB5B" w14:textId="77777777" w:rsidR="00C32F4E" w:rsidRPr="00CB0132" w:rsidRDefault="00C32F4E" w:rsidP="00A62B95">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Learning about staying safe when out and about on own or with others.</w:t>
            </w:r>
          </w:p>
          <w:p w14:paraId="1CAF54BF" w14:textId="730BCBB7" w:rsidR="00C32F4E" w:rsidRPr="00CB0132" w:rsidRDefault="00C32F4E" w:rsidP="00A62B95">
            <w:pPr>
              <w:ind w:left="3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 xml:space="preserve">Evaluating whether people online are genuine friends. </w:t>
            </w:r>
          </w:p>
        </w:tc>
        <w:tc>
          <w:tcPr>
            <w:tcW w:w="2316" w:type="dxa"/>
          </w:tcPr>
          <w:p w14:paraId="0D52F031"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CB0132">
              <w:rPr>
                <w:rFonts w:ascii="Manrope" w:hAnsi="Manrope"/>
                <w:sz w:val="16"/>
                <w:szCs w:val="16"/>
                <w:u w:val="single"/>
              </w:rPr>
              <w:t>Theme- Changing bodies</w:t>
            </w:r>
          </w:p>
          <w:p w14:paraId="41D5423F"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 xml:space="preserve">Continuing to build on prior learning. Learning about body parts and starting to learn the basics of aging. Learning that adult bodies look different to children’s bodies. Revisiting body parts and names. </w:t>
            </w:r>
          </w:p>
          <w:p w14:paraId="2D5B3870" w14:textId="2F95ECB3" w:rsidR="00C32F4E" w:rsidRPr="00CB0132" w:rsidRDefault="00533E6C"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Pr>
                <w:rFonts w:ascii="Manrope" w:hAnsi="Manrope"/>
                <w:sz w:val="16"/>
                <w:szCs w:val="16"/>
              </w:rPr>
              <w:t>Link to e</w:t>
            </w:r>
            <w:r w:rsidR="00C32F4E" w:rsidRPr="00CB0132">
              <w:rPr>
                <w:rFonts w:ascii="Manrope" w:hAnsi="Manrope"/>
                <w:sz w:val="16"/>
                <w:szCs w:val="16"/>
              </w:rPr>
              <w:t>xploring range of feelings and emotion</w:t>
            </w:r>
            <w:r w:rsidR="00643328">
              <w:rPr>
                <w:rFonts w:ascii="Manrope" w:hAnsi="Manrope"/>
                <w:sz w:val="16"/>
                <w:szCs w:val="16"/>
              </w:rPr>
              <w:t>s as grow.</w:t>
            </w:r>
            <w:r w:rsidR="00C32F4E" w:rsidRPr="00CB0132">
              <w:rPr>
                <w:rFonts w:ascii="Manrope" w:hAnsi="Manrope"/>
                <w:sz w:val="16"/>
                <w:szCs w:val="16"/>
              </w:rPr>
              <w:t xml:space="preserve"> </w:t>
            </w:r>
          </w:p>
        </w:tc>
      </w:tr>
      <w:tr w:rsidR="00C32F4E" w:rsidRPr="00237952" w14:paraId="6CF7BA71"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17E4FED9" w14:textId="77777777" w:rsidR="00C32F4E" w:rsidRPr="000E459A" w:rsidRDefault="00C32F4E" w:rsidP="000E459A">
            <w:pPr>
              <w:ind w:left="10"/>
              <w:jc w:val="left"/>
              <w:rPr>
                <w:rFonts w:ascii="Manrope" w:hAnsi="Manrope" w:cstheme="minorHAnsi"/>
                <w:sz w:val="16"/>
                <w:szCs w:val="16"/>
              </w:rPr>
            </w:pPr>
            <w:r w:rsidRPr="000E459A">
              <w:rPr>
                <w:rFonts w:ascii="Manrope" w:hAnsi="Manrope" w:cstheme="minorHAnsi"/>
                <w:sz w:val="16"/>
                <w:szCs w:val="16"/>
              </w:rPr>
              <w:t>Statutory links</w:t>
            </w:r>
          </w:p>
        </w:tc>
        <w:tc>
          <w:tcPr>
            <w:tcW w:w="2315" w:type="dxa"/>
          </w:tcPr>
          <w:p w14:paraId="471181FB"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Respectful, kind relationships 1, 5, 7</w:t>
            </w:r>
          </w:p>
          <w:p w14:paraId="05B4480A"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lastRenderedPageBreak/>
              <w:t>General wellbeing 1</w:t>
            </w:r>
          </w:p>
        </w:tc>
        <w:tc>
          <w:tcPr>
            <w:tcW w:w="2315" w:type="dxa"/>
          </w:tcPr>
          <w:p w14:paraId="703C508B"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lastRenderedPageBreak/>
              <w:t>Online safety and awareness 1, 2, 3, 4</w:t>
            </w:r>
          </w:p>
          <w:p w14:paraId="54EAC514"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lastRenderedPageBreak/>
              <w:t>General wellbeing 7</w:t>
            </w:r>
          </w:p>
          <w:p w14:paraId="4D976F59"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Wellbeing online 2, 4, 8, 9, 10, 11</w:t>
            </w:r>
          </w:p>
        </w:tc>
        <w:tc>
          <w:tcPr>
            <w:tcW w:w="2315" w:type="dxa"/>
          </w:tcPr>
          <w:p w14:paraId="4597966D"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lastRenderedPageBreak/>
              <w:t xml:space="preserve">General wellbeing 3, 4, 5, </w:t>
            </w:r>
          </w:p>
        </w:tc>
        <w:tc>
          <w:tcPr>
            <w:tcW w:w="2315" w:type="dxa"/>
          </w:tcPr>
          <w:p w14:paraId="6372BF6B"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Healthy eating 1, 2, 4</w:t>
            </w:r>
          </w:p>
          <w:p w14:paraId="44265452"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lastRenderedPageBreak/>
              <w:t>Physical health and fitness 1, 2, 3</w:t>
            </w:r>
          </w:p>
          <w:p w14:paraId="0D7DAF93"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 xml:space="preserve">Drugs, alcohol, tobacco and vaping </w:t>
            </w:r>
          </w:p>
        </w:tc>
        <w:tc>
          <w:tcPr>
            <w:tcW w:w="2315" w:type="dxa"/>
          </w:tcPr>
          <w:p w14:paraId="29C54F74"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lastRenderedPageBreak/>
              <w:t>Caring friendships1,2, 3,</w:t>
            </w:r>
          </w:p>
          <w:p w14:paraId="1185DFB3"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5</w:t>
            </w:r>
          </w:p>
          <w:p w14:paraId="57E37F3D"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lastRenderedPageBreak/>
              <w:t>General wellbeing 1, 6</w:t>
            </w:r>
          </w:p>
          <w:p w14:paraId="4D951D41"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Wellbeing online 2, 8, 11</w:t>
            </w:r>
          </w:p>
          <w:p w14:paraId="6C901523"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Being safe 4, 5</w:t>
            </w:r>
          </w:p>
        </w:tc>
        <w:tc>
          <w:tcPr>
            <w:tcW w:w="2316" w:type="dxa"/>
          </w:tcPr>
          <w:p w14:paraId="6E87C757"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lastRenderedPageBreak/>
              <w:t>Developing bodies 1, 2</w:t>
            </w:r>
          </w:p>
          <w:p w14:paraId="69F73689" w14:textId="22F6B2A2"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 xml:space="preserve">Being </w:t>
            </w:r>
            <w:r w:rsidR="001D1C4D" w:rsidRPr="000E459A">
              <w:rPr>
                <w:rFonts w:ascii="Manrope" w:hAnsi="Manrope"/>
                <w:sz w:val="16"/>
                <w:szCs w:val="16"/>
              </w:rPr>
              <w:t>safe 2</w:t>
            </w:r>
            <w:r w:rsidRPr="000E459A">
              <w:rPr>
                <w:rFonts w:ascii="Manrope" w:hAnsi="Manrope"/>
                <w:sz w:val="16"/>
                <w:szCs w:val="16"/>
              </w:rPr>
              <w:t>, 3, 7</w:t>
            </w:r>
          </w:p>
          <w:p w14:paraId="4BF40F31"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lastRenderedPageBreak/>
              <w:t>Physical health and fitness 4</w:t>
            </w:r>
          </w:p>
        </w:tc>
      </w:tr>
    </w:tbl>
    <w:p w14:paraId="64615EE4" w14:textId="77777777" w:rsidR="00CD6984" w:rsidRDefault="00CD6984" w:rsidP="00A771FB">
      <w:pPr>
        <w:ind w:left="0" w:firstLine="0"/>
      </w:pPr>
    </w:p>
    <w:tbl>
      <w:tblPr>
        <w:tblStyle w:val="LightGrid-Accent4"/>
        <w:tblW w:w="15299" w:type="dxa"/>
        <w:tblLayout w:type="fixed"/>
        <w:tblLook w:val="04A0" w:firstRow="1" w:lastRow="0" w:firstColumn="1" w:lastColumn="0" w:noHBand="0" w:noVBand="1"/>
      </w:tblPr>
      <w:tblGrid>
        <w:gridCol w:w="1408"/>
        <w:gridCol w:w="2315"/>
        <w:gridCol w:w="2315"/>
        <w:gridCol w:w="2315"/>
        <w:gridCol w:w="2315"/>
        <w:gridCol w:w="2315"/>
        <w:gridCol w:w="2316"/>
      </w:tblGrid>
      <w:tr w:rsidR="005E5CAE" w:rsidRPr="00237952" w14:paraId="7A58E649"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408" w:type="dxa"/>
            <w:tcBorders>
              <w:top w:val="nil"/>
            </w:tcBorders>
            <w:shd w:val="clear" w:color="auto" w:fill="C1E4F5" w:themeFill="accent1" w:themeFillTint="33"/>
          </w:tcPr>
          <w:p w14:paraId="300F704A" w14:textId="77777777" w:rsidR="005E5CAE" w:rsidRPr="00237952" w:rsidRDefault="005E5CAE" w:rsidP="00A57826">
            <w:pPr>
              <w:rPr>
                <w:rFonts w:ascii="Manrope" w:hAnsi="Manrope" w:cstheme="minorHAnsi"/>
                <w:sz w:val="20"/>
                <w:szCs w:val="20"/>
              </w:rPr>
            </w:pPr>
            <w:r w:rsidRPr="00237952">
              <w:rPr>
                <w:rFonts w:ascii="Manrope" w:hAnsi="Manrope" w:cstheme="minorHAnsi"/>
                <w:sz w:val="20"/>
                <w:szCs w:val="20"/>
              </w:rPr>
              <w:t>Year 5</w:t>
            </w:r>
          </w:p>
        </w:tc>
        <w:tc>
          <w:tcPr>
            <w:tcW w:w="2315" w:type="dxa"/>
            <w:tcBorders>
              <w:top w:val="nil"/>
            </w:tcBorders>
            <w:shd w:val="clear" w:color="auto" w:fill="C1E4F5" w:themeFill="accent1" w:themeFillTint="33"/>
          </w:tcPr>
          <w:p w14:paraId="5B539D33"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Autumn 1</w:t>
            </w:r>
          </w:p>
          <w:p w14:paraId="31C290F5"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top w:val="nil"/>
            </w:tcBorders>
            <w:shd w:val="clear" w:color="auto" w:fill="C1E4F5" w:themeFill="accent1" w:themeFillTint="33"/>
          </w:tcPr>
          <w:p w14:paraId="103FE245"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Autumn 2</w:t>
            </w:r>
          </w:p>
          <w:p w14:paraId="7DD82DAE"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top w:val="nil"/>
            </w:tcBorders>
            <w:shd w:val="clear" w:color="auto" w:fill="C1E4F5" w:themeFill="accent1" w:themeFillTint="33"/>
          </w:tcPr>
          <w:p w14:paraId="695D6A63"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Spring 1</w:t>
            </w:r>
          </w:p>
          <w:p w14:paraId="3FC753AC"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top w:val="nil"/>
            </w:tcBorders>
            <w:shd w:val="clear" w:color="auto" w:fill="C1E4F5" w:themeFill="accent1" w:themeFillTint="33"/>
          </w:tcPr>
          <w:p w14:paraId="5CE1C30D"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Spring 2</w:t>
            </w:r>
          </w:p>
          <w:p w14:paraId="5C04B432"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top w:val="nil"/>
              <w:bottom w:val="single" w:sz="8" w:space="0" w:color="000000" w:themeColor="text1"/>
            </w:tcBorders>
            <w:shd w:val="clear" w:color="auto" w:fill="C1E4F5" w:themeFill="accent1" w:themeFillTint="33"/>
          </w:tcPr>
          <w:p w14:paraId="3B81C046"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Summer 1</w:t>
            </w:r>
          </w:p>
          <w:p w14:paraId="7BBA1CA9"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6" w:type="dxa"/>
            <w:tcBorders>
              <w:top w:val="nil"/>
            </w:tcBorders>
            <w:shd w:val="clear" w:color="auto" w:fill="C1E4F5" w:themeFill="accent1" w:themeFillTint="33"/>
          </w:tcPr>
          <w:p w14:paraId="2DEA7A6E"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Summer 2</w:t>
            </w:r>
          </w:p>
          <w:p w14:paraId="17678B54"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r>
      <w:tr w:rsidR="005E5CAE" w:rsidRPr="00237952" w14:paraId="26463A37"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42D9CE5D" w14:textId="77777777" w:rsidR="005E5CAE" w:rsidRPr="00B442BE" w:rsidRDefault="005E5CAE" w:rsidP="00B442BE">
            <w:pPr>
              <w:ind w:left="10"/>
              <w:jc w:val="left"/>
              <w:rPr>
                <w:rFonts w:ascii="Manrope" w:hAnsi="Manrope" w:cstheme="minorHAnsi"/>
                <w:sz w:val="16"/>
                <w:szCs w:val="16"/>
              </w:rPr>
            </w:pPr>
            <w:r w:rsidRPr="00B442BE">
              <w:rPr>
                <w:rFonts w:ascii="Manrope" w:hAnsi="Manrope" w:cstheme="minorHAnsi"/>
                <w:sz w:val="16"/>
                <w:szCs w:val="16"/>
              </w:rPr>
              <w:t>PSHE association SEND Framework topics</w:t>
            </w:r>
          </w:p>
        </w:tc>
        <w:tc>
          <w:tcPr>
            <w:tcW w:w="2315" w:type="dxa"/>
            <w:shd w:val="clear" w:color="auto" w:fill="FFFFFF" w:themeFill="background1"/>
          </w:tcPr>
          <w:p w14:paraId="38CEA3BF"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Self-awareness</w:t>
            </w:r>
          </w:p>
          <w:p w14:paraId="6A6CA7AF" w14:textId="73F46146"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SA3: </w:t>
            </w:r>
            <w:r w:rsidR="005E5CAE" w:rsidRPr="00B442BE">
              <w:rPr>
                <w:rFonts w:ascii="Manrope" w:hAnsi="Manrope"/>
                <w:sz w:val="16"/>
                <w:szCs w:val="16"/>
              </w:rPr>
              <w:t>Playing and working together.</w:t>
            </w:r>
          </w:p>
          <w:p w14:paraId="6569C17C" w14:textId="0C678946"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SA5: </w:t>
            </w:r>
            <w:r w:rsidR="005E5CAE" w:rsidRPr="00B442BE">
              <w:rPr>
                <w:rFonts w:ascii="Manrope" w:hAnsi="Manrope"/>
                <w:sz w:val="16"/>
                <w:szCs w:val="16"/>
              </w:rPr>
              <w:t>Getting on with others</w:t>
            </w:r>
          </w:p>
          <w:p w14:paraId="253094E1"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 world I live in</w:t>
            </w:r>
          </w:p>
          <w:p w14:paraId="53CC459E" w14:textId="4E4A487F"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WILI3: </w:t>
            </w:r>
            <w:r w:rsidR="005E5CAE" w:rsidRPr="00B442BE">
              <w:rPr>
                <w:rFonts w:ascii="Manrope" w:hAnsi="Manrope"/>
                <w:sz w:val="16"/>
                <w:szCs w:val="16"/>
              </w:rPr>
              <w:t>Rules and laws</w:t>
            </w:r>
          </w:p>
          <w:p w14:paraId="60D9B5B9" w14:textId="77777777" w:rsidR="005E5CA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WILI4: </w:t>
            </w:r>
            <w:r w:rsidR="005E5CAE" w:rsidRPr="00B442BE">
              <w:rPr>
                <w:rFonts w:ascii="Manrope" w:hAnsi="Manrope"/>
                <w:sz w:val="16"/>
                <w:szCs w:val="16"/>
              </w:rPr>
              <w:t>Taking care of the environment</w:t>
            </w:r>
          </w:p>
          <w:p w14:paraId="5E979BFB" w14:textId="1B1D52ED" w:rsidR="00895968" w:rsidRPr="00B442BE" w:rsidRDefault="00895968"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WILI5: </w:t>
            </w:r>
            <w:r w:rsidRPr="000204A7">
              <w:rPr>
                <w:rFonts w:ascii="Manrope" w:hAnsi="Manrope"/>
                <w:sz w:val="16"/>
                <w:szCs w:val="16"/>
              </w:rPr>
              <w:t>Belonging to a community</w:t>
            </w:r>
          </w:p>
        </w:tc>
        <w:tc>
          <w:tcPr>
            <w:tcW w:w="2315" w:type="dxa"/>
            <w:shd w:val="clear" w:color="auto" w:fill="FFFFFF" w:themeFill="background1"/>
          </w:tcPr>
          <w:p w14:paraId="7947E75D"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Self-awareness</w:t>
            </w:r>
          </w:p>
          <w:p w14:paraId="5683CC4D" w14:textId="19F77E15"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SA2: </w:t>
            </w:r>
            <w:r w:rsidR="005E5CAE" w:rsidRPr="00B442BE">
              <w:rPr>
                <w:rFonts w:ascii="Manrope" w:hAnsi="Manrope"/>
                <w:sz w:val="16"/>
                <w:szCs w:val="16"/>
              </w:rPr>
              <w:t>Kind and unkind behaviours</w:t>
            </w:r>
          </w:p>
          <w:p w14:paraId="19418702"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 world I live in</w:t>
            </w:r>
          </w:p>
          <w:p w14:paraId="01E513D3" w14:textId="54B40FDE"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WILI1: </w:t>
            </w:r>
            <w:r w:rsidR="005E5CAE" w:rsidRPr="00B442BE">
              <w:rPr>
                <w:rFonts w:ascii="Manrope" w:hAnsi="Manrope"/>
                <w:sz w:val="16"/>
                <w:szCs w:val="16"/>
              </w:rPr>
              <w:t>Respecting differences between people</w:t>
            </w:r>
          </w:p>
          <w:p w14:paraId="4C362CB1" w14:textId="0B08AB8F"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WILI3: </w:t>
            </w:r>
            <w:r w:rsidR="005E5CAE" w:rsidRPr="00B442BE">
              <w:rPr>
                <w:rFonts w:ascii="Manrope" w:hAnsi="Manrope"/>
                <w:sz w:val="16"/>
                <w:szCs w:val="16"/>
              </w:rPr>
              <w:t>Rules and laws</w:t>
            </w:r>
          </w:p>
        </w:tc>
        <w:tc>
          <w:tcPr>
            <w:tcW w:w="2315" w:type="dxa"/>
            <w:shd w:val="clear" w:color="auto" w:fill="FFFFFF" w:themeFill="background1"/>
          </w:tcPr>
          <w:p w14:paraId="555D4E21"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Self-awareness</w:t>
            </w:r>
          </w:p>
          <w:p w14:paraId="778B31EF" w14:textId="09A54DC6"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SA1: </w:t>
            </w:r>
            <w:r w:rsidR="005E5CAE" w:rsidRPr="00B442BE">
              <w:rPr>
                <w:rFonts w:ascii="Manrope" w:hAnsi="Manrope"/>
                <w:sz w:val="16"/>
                <w:szCs w:val="16"/>
              </w:rPr>
              <w:t>Things that I’m good at</w:t>
            </w:r>
          </w:p>
          <w:p w14:paraId="320797E2"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Managing feelings</w:t>
            </w:r>
          </w:p>
          <w:p w14:paraId="685A8EE4" w14:textId="4F900218"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MF1: </w:t>
            </w:r>
            <w:r w:rsidR="005E5CAE" w:rsidRPr="00B442BE">
              <w:rPr>
                <w:rFonts w:ascii="Manrope" w:hAnsi="Manrope"/>
                <w:sz w:val="16"/>
                <w:szCs w:val="16"/>
              </w:rPr>
              <w:t>Identifying and expressing feelings</w:t>
            </w:r>
          </w:p>
          <w:p w14:paraId="7528C034" w14:textId="7370869B"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MF2: </w:t>
            </w:r>
            <w:r w:rsidR="005E5CAE" w:rsidRPr="00B442BE">
              <w:rPr>
                <w:rFonts w:ascii="Manrope" w:hAnsi="Manrope"/>
                <w:sz w:val="16"/>
                <w:szCs w:val="16"/>
              </w:rPr>
              <w:t>Managing strong feelings</w:t>
            </w:r>
          </w:p>
          <w:p w14:paraId="37628300"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 world I live in</w:t>
            </w:r>
          </w:p>
          <w:p w14:paraId="5948776E" w14:textId="0EF609CD"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WILI2: </w:t>
            </w:r>
            <w:r w:rsidR="005E5CAE" w:rsidRPr="00B442BE">
              <w:rPr>
                <w:rFonts w:ascii="Manrope" w:hAnsi="Manrope"/>
                <w:sz w:val="16"/>
                <w:szCs w:val="16"/>
              </w:rPr>
              <w:t>Jobs people do</w:t>
            </w:r>
          </w:p>
        </w:tc>
        <w:tc>
          <w:tcPr>
            <w:tcW w:w="2315" w:type="dxa"/>
            <w:shd w:val="clear" w:color="auto" w:fill="FFFFFF" w:themeFill="background1"/>
          </w:tcPr>
          <w:p w14:paraId="4C1AAE65"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Healthy lifestyles</w:t>
            </w:r>
          </w:p>
          <w:p w14:paraId="36A14710" w14:textId="0EAB9721" w:rsidR="005E5CA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HL</w:t>
            </w:r>
            <w:r w:rsidR="00235D8D">
              <w:rPr>
                <w:rFonts w:ascii="Manrope" w:hAnsi="Manrope"/>
                <w:sz w:val="16"/>
                <w:szCs w:val="16"/>
              </w:rPr>
              <w:t xml:space="preserve">2: </w:t>
            </w:r>
            <w:r w:rsidR="005E5CAE" w:rsidRPr="00B442BE">
              <w:rPr>
                <w:rFonts w:ascii="Manrope" w:hAnsi="Manrope"/>
                <w:sz w:val="16"/>
                <w:szCs w:val="16"/>
              </w:rPr>
              <w:t>Taking care of physical health.</w:t>
            </w:r>
          </w:p>
          <w:p w14:paraId="20CC574A" w14:textId="62B91457" w:rsidR="00235D8D" w:rsidRPr="00B442BE" w:rsidRDefault="00235D8D"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HL</w:t>
            </w:r>
            <w:r w:rsidR="00D029DD">
              <w:rPr>
                <w:rFonts w:ascii="Manrope" w:hAnsi="Manrope"/>
                <w:sz w:val="16"/>
                <w:szCs w:val="16"/>
              </w:rPr>
              <w:t xml:space="preserve">3: </w:t>
            </w:r>
            <w:r>
              <w:rPr>
                <w:rFonts w:ascii="Manrope" w:hAnsi="Manrope"/>
                <w:sz w:val="16"/>
                <w:szCs w:val="16"/>
              </w:rPr>
              <w:t>Keeping well</w:t>
            </w:r>
          </w:p>
          <w:p w14:paraId="1F88F7B3" w14:textId="5BB3CEAA" w:rsidR="005E5CAE" w:rsidRPr="00235D8D" w:rsidRDefault="001D1C4D" w:rsidP="00235D8D">
            <w:pPr>
              <w:pStyle w:val="TableParagraph"/>
              <w:spacing w:before="0" w:line="276" w:lineRule="auto"/>
              <w:ind w:left="0"/>
              <w:cnfStyle w:val="000000100000" w:firstRow="0" w:lastRow="0" w:firstColumn="0" w:lastColumn="0" w:oddVBand="0" w:evenVBand="0" w:oddHBand="1" w:evenHBand="0" w:firstRowFirstColumn="0" w:firstRowLastColumn="0" w:lastRowFirstColumn="0" w:lastRowLastColumn="0"/>
              <w:rPr>
                <w:rFonts w:ascii="Manrope" w:hAnsi="Manrope" w:cs="Arial"/>
                <w:sz w:val="16"/>
                <w:szCs w:val="16"/>
              </w:rPr>
            </w:pPr>
            <w:r w:rsidRPr="00B442BE">
              <w:rPr>
                <w:rFonts w:ascii="Manrope" w:hAnsi="Manrope" w:cs="Arial"/>
                <w:sz w:val="16"/>
                <w:szCs w:val="16"/>
                <w:u w:val="single"/>
              </w:rPr>
              <w:t>Self-Care</w:t>
            </w:r>
            <w:r w:rsidR="005E5CAE" w:rsidRPr="00B442BE">
              <w:rPr>
                <w:rFonts w:ascii="Manrope" w:hAnsi="Manrope" w:cs="Arial"/>
                <w:sz w:val="16"/>
                <w:szCs w:val="16"/>
                <w:u w:val="single"/>
              </w:rPr>
              <w:t>, support and safety</w:t>
            </w:r>
          </w:p>
          <w:p w14:paraId="64934FD0" w14:textId="63178F16" w:rsidR="005E5CAE" w:rsidRPr="00B442BE" w:rsidRDefault="00D029DD"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SSS4: </w:t>
            </w:r>
            <w:r w:rsidR="005E5CAE" w:rsidRPr="00B442BE">
              <w:rPr>
                <w:rFonts w:ascii="Manrope" w:hAnsi="Manrope"/>
                <w:sz w:val="16"/>
                <w:szCs w:val="16"/>
              </w:rPr>
              <w:t>Keeping safe online</w:t>
            </w:r>
          </w:p>
          <w:p w14:paraId="0269CAD7" w14:textId="77777777" w:rsidR="005E5CAE" w:rsidRPr="00B442BE" w:rsidRDefault="005E5CAE" w:rsidP="00B442BE">
            <w:pPr>
              <w:pStyle w:val="TableParagraph"/>
              <w:spacing w:before="0" w:line="276" w:lineRule="auto"/>
              <w:ind w:left="0"/>
              <w:cnfStyle w:val="000000100000" w:firstRow="0" w:lastRow="0" w:firstColumn="0" w:lastColumn="0" w:oddVBand="0" w:evenVBand="0" w:oddHBand="1" w:evenHBand="0" w:firstRowFirstColumn="0" w:firstRowLastColumn="0" w:lastRowFirstColumn="0" w:lastRowLastColumn="0"/>
              <w:rPr>
                <w:rFonts w:ascii="Manrope" w:hAnsi="Manrope" w:cs="Arial"/>
                <w:bCs/>
                <w:sz w:val="16"/>
                <w:szCs w:val="16"/>
              </w:rPr>
            </w:pPr>
          </w:p>
        </w:tc>
        <w:tc>
          <w:tcPr>
            <w:tcW w:w="2315" w:type="dxa"/>
            <w:shd w:val="clear" w:color="auto" w:fill="FFFFFF" w:themeFill="background1"/>
          </w:tcPr>
          <w:p w14:paraId="2F973947"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Healthy lifestyles</w:t>
            </w:r>
          </w:p>
          <w:p w14:paraId="577D21D9" w14:textId="27F433E5" w:rsidR="005E5CAE" w:rsidRPr="00B442BE" w:rsidRDefault="00D029DD"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HL2: </w:t>
            </w:r>
            <w:r w:rsidR="005E5CAE" w:rsidRPr="00B442BE">
              <w:rPr>
                <w:rFonts w:ascii="Manrope" w:hAnsi="Manrope"/>
                <w:sz w:val="16"/>
                <w:szCs w:val="16"/>
              </w:rPr>
              <w:t>Taking care of physical health.</w:t>
            </w:r>
          </w:p>
          <w:p w14:paraId="7688767E" w14:textId="7A0DF729" w:rsidR="005E5CAE" w:rsidRPr="00B442BE" w:rsidRDefault="00D029DD"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HL3: </w:t>
            </w:r>
            <w:r w:rsidR="005E5CAE" w:rsidRPr="00B442BE">
              <w:rPr>
                <w:rFonts w:ascii="Manrope" w:hAnsi="Manrope"/>
                <w:sz w:val="16"/>
                <w:szCs w:val="16"/>
              </w:rPr>
              <w:t>Keeping well</w:t>
            </w:r>
          </w:p>
          <w:p w14:paraId="6C36B8DB" w14:textId="77777777" w:rsidR="005E5CAE" w:rsidRPr="00B442BE" w:rsidRDefault="005E5CAE" w:rsidP="00B442BE">
            <w:pPr>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c>
          <w:tcPr>
            <w:tcW w:w="2316" w:type="dxa"/>
            <w:shd w:val="clear" w:color="auto" w:fill="FFFFFF" w:themeFill="background1"/>
          </w:tcPr>
          <w:p w14:paraId="0A5E97C8"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Self-care support and safety</w:t>
            </w:r>
          </w:p>
          <w:p w14:paraId="69F18E9F" w14:textId="319B456B" w:rsidR="005E5CAE" w:rsidRPr="00B442BE" w:rsidRDefault="00D029DD"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SSS3: </w:t>
            </w:r>
            <w:r w:rsidR="005E5CAE" w:rsidRPr="00B442BE">
              <w:rPr>
                <w:rFonts w:ascii="Manrope" w:hAnsi="Manrope"/>
                <w:sz w:val="16"/>
                <w:szCs w:val="16"/>
              </w:rPr>
              <w:t>Trust</w:t>
            </w:r>
          </w:p>
          <w:p w14:paraId="72F96817"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Changing and growing</w:t>
            </w:r>
          </w:p>
          <w:p w14:paraId="651B1DA2" w14:textId="534E4521" w:rsidR="005E5CAE" w:rsidRPr="00B442BE" w:rsidRDefault="00FA2334"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CG3: Dealing with touch</w:t>
            </w:r>
          </w:p>
          <w:p w14:paraId="5C4CC39D" w14:textId="27BCC4CE" w:rsidR="005E5CAE" w:rsidRPr="00B442BE" w:rsidRDefault="00FA2334"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CG2: </w:t>
            </w:r>
            <w:r w:rsidR="005E5CAE" w:rsidRPr="00B442BE">
              <w:rPr>
                <w:rFonts w:ascii="Manrope" w:hAnsi="Manrope"/>
                <w:sz w:val="16"/>
                <w:szCs w:val="16"/>
              </w:rPr>
              <w:t>Changes at puberty</w:t>
            </w:r>
          </w:p>
          <w:p w14:paraId="07F9503B" w14:textId="77777777" w:rsidR="005E5CAE" w:rsidRPr="00B442BE" w:rsidRDefault="005E5CAE" w:rsidP="00B442BE">
            <w:pPr>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p w14:paraId="02879405" w14:textId="77777777" w:rsidR="005E5CAE" w:rsidRPr="00B442BE" w:rsidRDefault="005E5CAE" w:rsidP="00B442BE">
            <w:pPr>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r>
      <w:tr w:rsidR="005E5CAE" w:rsidRPr="00237952" w14:paraId="5D904A01" w14:textId="77777777" w:rsidTr="00A57826">
        <w:trPr>
          <w:cnfStyle w:val="000000010000" w:firstRow="0" w:lastRow="0" w:firstColumn="0" w:lastColumn="0" w:oddVBand="0" w:evenVBand="0" w:oddHBand="0" w:evenHBand="1"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6F3424E0" w14:textId="77777777" w:rsidR="005E5CAE" w:rsidRPr="00B442BE" w:rsidRDefault="005E5CAE" w:rsidP="00B442BE">
            <w:pPr>
              <w:ind w:left="10"/>
              <w:jc w:val="left"/>
              <w:rPr>
                <w:rFonts w:ascii="Manrope" w:hAnsi="Manrope" w:cstheme="minorHAnsi"/>
                <w:sz w:val="16"/>
                <w:szCs w:val="16"/>
              </w:rPr>
            </w:pPr>
            <w:r w:rsidRPr="00B442BE">
              <w:rPr>
                <w:rFonts w:ascii="Manrope" w:hAnsi="Manrope" w:cstheme="minorHAnsi"/>
                <w:sz w:val="16"/>
                <w:szCs w:val="16"/>
              </w:rPr>
              <w:t>Content</w:t>
            </w:r>
          </w:p>
        </w:tc>
        <w:tc>
          <w:tcPr>
            <w:tcW w:w="2315" w:type="dxa"/>
            <w:shd w:val="clear" w:color="auto" w:fill="FFFFFF" w:themeFill="background1"/>
          </w:tcPr>
          <w:p w14:paraId="3E778E80"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Theme – Rights and responsibilities</w:t>
            </w:r>
          </w:p>
          <w:p w14:paraId="0BA29859"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 xml:space="preserve">Learning about British values including democracy and freedom of speech. Link to school council where possible. Looking at community issues related to school, locally or further afield. </w:t>
            </w:r>
          </w:p>
        </w:tc>
        <w:tc>
          <w:tcPr>
            <w:tcW w:w="2315" w:type="dxa"/>
            <w:shd w:val="clear" w:color="auto" w:fill="FFFFFF" w:themeFill="background1"/>
          </w:tcPr>
          <w:p w14:paraId="77BB4B9F"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Theme – Stereotypes</w:t>
            </w:r>
          </w:p>
          <w:p w14:paraId="675102ED"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Learning about stereotypes and how this can lead to unfair behaviour or discrimination (include online).  Learning about protected characteristics.</w:t>
            </w:r>
          </w:p>
          <w:p w14:paraId="29EA3B28"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i/>
                <w:iCs/>
                <w:sz w:val="16"/>
                <w:szCs w:val="16"/>
              </w:rPr>
            </w:pPr>
            <w:r w:rsidRPr="00B442BE">
              <w:rPr>
                <w:rFonts w:ascii="Manrope" w:hAnsi="Manrope"/>
                <w:sz w:val="16"/>
                <w:szCs w:val="16"/>
              </w:rPr>
              <w:t xml:space="preserve">Learning about the impact of bullying and the responsibility of bystanders and how to seek help if needed. Looking at vocabulary needed to seek help (and persevere). Hearing stories of others and their experiences. </w:t>
            </w:r>
          </w:p>
        </w:tc>
        <w:tc>
          <w:tcPr>
            <w:tcW w:w="2315" w:type="dxa"/>
            <w:shd w:val="clear" w:color="auto" w:fill="FFFFFF" w:themeFill="background1"/>
          </w:tcPr>
          <w:p w14:paraId="19EC2714"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Theme – Mixed emotions</w:t>
            </w:r>
          </w:p>
          <w:p w14:paraId="13A3F0ED"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Revisiting emotions and feelings vocabulary already explored. Including worry, loneliness and frustration. Exploring what it means to feel mixed emotions.</w:t>
            </w:r>
          </w:p>
          <w:p w14:paraId="135E7297" w14:textId="7D8C38F1"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 xml:space="preserve">Re-enforcing that it is normal to feel a range of emotions and link to behaviour – is it appropriate or proportionate? Exploring strategies, we </w:t>
            </w:r>
            <w:r w:rsidR="001D1C4D" w:rsidRPr="00B442BE">
              <w:rPr>
                <w:rFonts w:ascii="Manrope" w:hAnsi="Manrope"/>
                <w:sz w:val="16"/>
                <w:szCs w:val="16"/>
              </w:rPr>
              <w:t>used</w:t>
            </w:r>
            <w:r w:rsidRPr="00B442BE">
              <w:rPr>
                <w:rFonts w:ascii="Manrope" w:hAnsi="Manrope"/>
                <w:sz w:val="16"/>
                <w:szCs w:val="16"/>
              </w:rPr>
              <w:t xml:space="preserve"> to cope when overwhelmed. When to seek help for our mental health. </w:t>
            </w:r>
          </w:p>
        </w:tc>
        <w:tc>
          <w:tcPr>
            <w:tcW w:w="2315" w:type="dxa"/>
            <w:shd w:val="clear" w:color="auto" w:fill="FFFFFF" w:themeFill="background1"/>
          </w:tcPr>
          <w:p w14:paraId="295ED111"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Theme- Keeping healthy</w:t>
            </w:r>
          </w:p>
          <w:p w14:paraId="35873438"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 xml:space="preserve">Learning to critically evaluate content online as well as relationships and interactions. </w:t>
            </w:r>
          </w:p>
          <w:p w14:paraId="1EEB2748"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 xml:space="preserve">Exploring age restrictions and why they exist. What are the risks to children? Link to gaming addiction and touch on fraud. </w:t>
            </w:r>
          </w:p>
          <w:p w14:paraId="3E4EADF4"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Knowing that some online content is harmful and how to seek help. Revisiting keeping personal information safe. Considering own online behaviour and the impact, including sharing content online. Considering the balance between screen time and other activities.</w:t>
            </w:r>
          </w:p>
        </w:tc>
        <w:tc>
          <w:tcPr>
            <w:tcW w:w="2315" w:type="dxa"/>
            <w:shd w:val="clear" w:color="auto" w:fill="FFFFFF" w:themeFill="background1"/>
          </w:tcPr>
          <w:p w14:paraId="6B743757"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Theme – Health and hygiene</w:t>
            </w:r>
          </w:p>
          <w:p w14:paraId="647BEC4E"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 xml:space="preserve">Looking at the early signs of physical illness. Exploring basic first aid, including head injuries. </w:t>
            </w:r>
          </w:p>
          <w:p w14:paraId="0125552A"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Learning about drugs, alcohol, tobacco and vaping and the risks.</w:t>
            </w:r>
          </w:p>
          <w:p w14:paraId="1040E428"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Looking at the misuse of medicines. (Consider contextual risks of cohort)</w:t>
            </w:r>
          </w:p>
          <w:p w14:paraId="247D9957"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 xml:space="preserve">Looking in more detail at the importance of hygiene as students grow older including good oral hygiene. </w:t>
            </w:r>
          </w:p>
        </w:tc>
        <w:tc>
          <w:tcPr>
            <w:tcW w:w="2316" w:type="dxa"/>
            <w:shd w:val="clear" w:color="auto" w:fill="FFFFFF" w:themeFill="background1"/>
          </w:tcPr>
          <w:p w14:paraId="0170768A"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Theme – puberty</w:t>
            </w:r>
          </w:p>
          <w:p w14:paraId="52803262" w14:textId="679C9946"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Learning about changes that take place in puberty including physical and emotional changes and the menstrual cycle (</w:t>
            </w:r>
            <w:r w:rsidR="00C709F9">
              <w:rPr>
                <w:rFonts w:ascii="Manrope" w:hAnsi="Manrope"/>
                <w:sz w:val="16"/>
                <w:szCs w:val="16"/>
              </w:rPr>
              <w:t xml:space="preserve">for all but </w:t>
            </w:r>
            <w:r w:rsidRPr="00B442BE">
              <w:rPr>
                <w:rFonts w:ascii="Manrope" w:hAnsi="Manrope"/>
                <w:sz w:val="16"/>
                <w:szCs w:val="16"/>
              </w:rPr>
              <w:t>detailed for female students).</w:t>
            </w:r>
          </w:p>
          <w:p w14:paraId="1B19BC2C"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Exploring own feelings over changes to bodies.</w:t>
            </w:r>
          </w:p>
          <w:p w14:paraId="4554B428" w14:textId="77777777" w:rsidR="005E5CAE" w:rsidRPr="00B442BE" w:rsidRDefault="005E5CAE" w:rsidP="00B442BE">
            <w:pPr>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p>
        </w:tc>
      </w:tr>
      <w:tr w:rsidR="005E5CAE" w:rsidRPr="00237952" w14:paraId="4845A77F" w14:textId="77777777" w:rsidTr="00A57826">
        <w:trPr>
          <w:cnfStyle w:val="000000100000" w:firstRow="0" w:lastRow="0" w:firstColumn="0" w:lastColumn="0" w:oddVBand="0" w:evenVBand="0" w:oddHBand="1" w:evenHBand="0"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037402A6" w14:textId="77777777" w:rsidR="005E5CAE" w:rsidRPr="00C709F9" w:rsidRDefault="005E5CAE" w:rsidP="00C709F9">
            <w:pPr>
              <w:ind w:left="10"/>
              <w:jc w:val="left"/>
              <w:rPr>
                <w:rFonts w:ascii="Manrope" w:hAnsi="Manrope" w:cstheme="minorHAnsi"/>
                <w:sz w:val="16"/>
                <w:szCs w:val="16"/>
              </w:rPr>
            </w:pPr>
            <w:r w:rsidRPr="00C709F9">
              <w:rPr>
                <w:rFonts w:ascii="Manrope" w:hAnsi="Manrope" w:cstheme="minorHAnsi"/>
                <w:sz w:val="16"/>
                <w:szCs w:val="16"/>
              </w:rPr>
              <w:t>Statutory links</w:t>
            </w:r>
          </w:p>
        </w:tc>
        <w:tc>
          <w:tcPr>
            <w:tcW w:w="2315" w:type="dxa"/>
            <w:shd w:val="clear" w:color="auto" w:fill="FFFFFF" w:themeFill="background1"/>
          </w:tcPr>
          <w:p w14:paraId="14965E91"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 xml:space="preserve">Respectful, kind relationships 4, 5, 6, 7, 8 </w:t>
            </w:r>
          </w:p>
        </w:tc>
        <w:tc>
          <w:tcPr>
            <w:tcW w:w="2315" w:type="dxa"/>
            <w:shd w:val="clear" w:color="auto" w:fill="FFFFFF" w:themeFill="background1"/>
          </w:tcPr>
          <w:p w14:paraId="67B6A65B" w14:textId="246C398F"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 xml:space="preserve">Respectful, kind relationships 9, </w:t>
            </w:r>
            <w:r w:rsidR="001D1C4D" w:rsidRPr="00C709F9">
              <w:rPr>
                <w:rFonts w:ascii="Manrope" w:hAnsi="Manrope"/>
                <w:sz w:val="16"/>
                <w:szCs w:val="16"/>
              </w:rPr>
              <w:t>10,</w:t>
            </w:r>
            <w:r w:rsidRPr="00C709F9">
              <w:rPr>
                <w:rFonts w:ascii="Manrope" w:hAnsi="Manrope"/>
                <w:sz w:val="16"/>
                <w:szCs w:val="16"/>
              </w:rPr>
              <w:t xml:space="preserve"> 11</w:t>
            </w:r>
          </w:p>
          <w:p w14:paraId="6518EE69" w14:textId="77777777" w:rsidR="005E5CAE" w:rsidRPr="00C709F9" w:rsidRDefault="005E5CAE" w:rsidP="00C709F9">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Wellbeing Online 2, 4, 11</w:t>
            </w:r>
          </w:p>
        </w:tc>
        <w:tc>
          <w:tcPr>
            <w:tcW w:w="2315" w:type="dxa"/>
            <w:shd w:val="clear" w:color="auto" w:fill="FFFFFF" w:themeFill="background1"/>
          </w:tcPr>
          <w:p w14:paraId="087F2DEE"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General wellbeing 3, 4, 5, 9, 10</w:t>
            </w:r>
          </w:p>
        </w:tc>
        <w:tc>
          <w:tcPr>
            <w:tcW w:w="2315" w:type="dxa"/>
            <w:shd w:val="clear" w:color="auto" w:fill="FFFFFF" w:themeFill="background1"/>
          </w:tcPr>
          <w:p w14:paraId="1211B9A3"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Online safety and awareness 2, 3, 4, 5, 6</w:t>
            </w:r>
          </w:p>
          <w:p w14:paraId="4D0B6234"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Wellbeing online 3, 6, 7</w:t>
            </w:r>
          </w:p>
          <w:p w14:paraId="48C34360"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lastRenderedPageBreak/>
              <w:t>Health protection and prevention 3</w:t>
            </w:r>
          </w:p>
        </w:tc>
        <w:tc>
          <w:tcPr>
            <w:tcW w:w="2315" w:type="dxa"/>
            <w:shd w:val="clear" w:color="auto" w:fill="FFFFFF" w:themeFill="background1"/>
          </w:tcPr>
          <w:p w14:paraId="05FC9597"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lastRenderedPageBreak/>
              <w:t xml:space="preserve">Health protection and prevention 1, </w:t>
            </w:r>
          </w:p>
          <w:p w14:paraId="460381EB"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Physical health 4</w:t>
            </w:r>
          </w:p>
          <w:p w14:paraId="0F9BF9D4"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lastRenderedPageBreak/>
              <w:t>Healthy eating (oral hygiene/poor diet) 4</w:t>
            </w:r>
          </w:p>
          <w:p w14:paraId="6DCBEB3E" w14:textId="2EA07BEF"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Drugs, alcohol, tobacco</w:t>
            </w:r>
            <w:r w:rsidR="00C709F9">
              <w:rPr>
                <w:rFonts w:ascii="Manrope" w:hAnsi="Manrope"/>
                <w:sz w:val="16"/>
                <w:szCs w:val="16"/>
              </w:rPr>
              <w:t>,</w:t>
            </w:r>
            <w:r w:rsidRPr="00C709F9">
              <w:rPr>
                <w:rFonts w:ascii="Manrope" w:hAnsi="Manrope"/>
                <w:sz w:val="16"/>
                <w:szCs w:val="16"/>
              </w:rPr>
              <w:t xml:space="preserve"> vaping</w:t>
            </w:r>
          </w:p>
          <w:p w14:paraId="430C9053"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 xml:space="preserve">Basic first aid 1, 2 </w:t>
            </w:r>
          </w:p>
        </w:tc>
        <w:tc>
          <w:tcPr>
            <w:tcW w:w="2316" w:type="dxa"/>
            <w:shd w:val="clear" w:color="auto" w:fill="FFFFFF" w:themeFill="background1"/>
          </w:tcPr>
          <w:p w14:paraId="5409A215"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lastRenderedPageBreak/>
              <w:t>Developing bodies 1,2, 3</w:t>
            </w:r>
          </w:p>
          <w:p w14:paraId="109BE8FB"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Being safe 2, 3</w:t>
            </w:r>
          </w:p>
        </w:tc>
      </w:tr>
    </w:tbl>
    <w:p w14:paraId="5F969CEF" w14:textId="77777777" w:rsidR="005E5CAE" w:rsidRDefault="005E5CAE" w:rsidP="00A771FB">
      <w:pPr>
        <w:ind w:left="0" w:firstLine="0"/>
      </w:pPr>
    </w:p>
    <w:tbl>
      <w:tblPr>
        <w:tblStyle w:val="LightGrid-Accent4"/>
        <w:tblW w:w="15299" w:type="dxa"/>
        <w:tblLayout w:type="fixed"/>
        <w:tblLook w:val="04A0" w:firstRow="1" w:lastRow="0" w:firstColumn="1" w:lastColumn="0" w:noHBand="0" w:noVBand="1"/>
      </w:tblPr>
      <w:tblGrid>
        <w:gridCol w:w="1408"/>
        <w:gridCol w:w="2315"/>
        <w:gridCol w:w="2315"/>
        <w:gridCol w:w="2315"/>
        <w:gridCol w:w="2315"/>
        <w:gridCol w:w="2315"/>
        <w:gridCol w:w="2316"/>
      </w:tblGrid>
      <w:tr w:rsidR="000204A7" w:rsidRPr="00237952" w14:paraId="444302C6"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70E0E71B" w14:textId="77777777" w:rsidR="000204A7" w:rsidRPr="000204A7" w:rsidRDefault="000204A7" w:rsidP="00A57826">
            <w:pPr>
              <w:rPr>
                <w:rFonts w:ascii="Manrope" w:hAnsi="Manrope" w:cstheme="minorHAnsi"/>
                <w:sz w:val="16"/>
                <w:szCs w:val="16"/>
              </w:rPr>
            </w:pPr>
            <w:r w:rsidRPr="000204A7">
              <w:rPr>
                <w:rFonts w:ascii="Manrope" w:hAnsi="Manrope" w:cstheme="minorHAnsi"/>
                <w:sz w:val="16"/>
                <w:szCs w:val="16"/>
              </w:rPr>
              <w:t>Year 6</w:t>
            </w:r>
          </w:p>
        </w:tc>
        <w:tc>
          <w:tcPr>
            <w:tcW w:w="2315" w:type="dxa"/>
            <w:shd w:val="clear" w:color="auto" w:fill="C1E4F5" w:themeFill="accent1" w:themeFillTint="33"/>
          </w:tcPr>
          <w:p w14:paraId="7F0EF103"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0204A7">
              <w:rPr>
                <w:rFonts w:ascii="Manrope" w:hAnsi="Manrope" w:cstheme="minorHAnsi"/>
                <w:sz w:val="16"/>
                <w:szCs w:val="16"/>
              </w:rPr>
              <w:t>Autumn 1</w:t>
            </w:r>
          </w:p>
          <w:p w14:paraId="7B410A2E"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shd w:val="clear" w:color="auto" w:fill="C1E4F5" w:themeFill="accent1" w:themeFillTint="33"/>
          </w:tcPr>
          <w:p w14:paraId="09307DED"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0204A7">
              <w:rPr>
                <w:rFonts w:ascii="Manrope" w:hAnsi="Manrope" w:cstheme="minorHAnsi"/>
                <w:sz w:val="16"/>
                <w:szCs w:val="16"/>
              </w:rPr>
              <w:t>Autumn 2</w:t>
            </w:r>
          </w:p>
          <w:p w14:paraId="245BA047"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shd w:val="clear" w:color="auto" w:fill="C1E4F5" w:themeFill="accent1" w:themeFillTint="33"/>
          </w:tcPr>
          <w:p w14:paraId="6A207997"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0204A7">
              <w:rPr>
                <w:rFonts w:ascii="Manrope" w:hAnsi="Manrope" w:cstheme="minorHAnsi"/>
                <w:sz w:val="16"/>
                <w:szCs w:val="16"/>
              </w:rPr>
              <w:t>Spring 1</w:t>
            </w:r>
          </w:p>
          <w:p w14:paraId="7AE57FBA"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shd w:val="clear" w:color="auto" w:fill="C1E4F5" w:themeFill="accent1" w:themeFillTint="33"/>
          </w:tcPr>
          <w:p w14:paraId="5161F5A9"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0204A7">
              <w:rPr>
                <w:rFonts w:ascii="Manrope" w:hAnsi="Manrope" w:cstheme="minorHAnsi"/>
                <w:sz w:val="16"/>
                <w:szCs w:val="16"/>
              </w:rPr>
              <w:t>Spring 2</w:t>
            </w:r>
          </w:p>
        </w:tc>
        <w:tc>
          <w:tcPr>
            <w:tcW w:w="2315" w:type="dxa"/>
            <w:tcBorders>
              <w:bottom w:val="single" w:sz="8" w:space="0" w:color="000000" w:themeColor="text1"/>
            </w:tcBorders>
            <w:shd w:val="clear" w:color="auto" w:fill="C1E4F5" w:themeFill="accent1" w:themeFillTint="33"/>
          </w:tcPr>
          <w:p w14:paraId="361A2E3C"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0204A7">
              <w:rPr>
                <w:rFonts w:ascii="Manrope" w:hAnsi="Manrope" w:cstheme="minorHAnsi"/>
                <w:sz w:val="16"/>
                <w:szCs w:val="16"/>
              </w:rPr>
              <w:t>Summer 1</w:t>
            </w:r>
          </w:p>
          <w:p w14:paraId="256C8578"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6" w:type="dxa"/>
            <w:shd w:val="clear" w:color="auto" w:fill="C1E4F5" w:themeFill="accent1" w:themeFillTint="33"/>
          </w:tcPr>
          <w:p w14:paraId="4F4925FC"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0204A7">
              <w:rPr>
                <w:rFonts w:ascii="Manrope" w:hAnsi="Manrope" w:cstheme="minorHAnsi"/>
                <w:sz w:val="16"/>
                <w:szCs w:val="16"/>
              </w:rPr>
              <w:t>Summer 2</w:t>
            </w:r>
          </w:p>
        </w:tc>
      </w:tr>
      <w:tr w:rsidR="000204A7" w:rsidRPr="00237952" w14:paraId="47292BC6"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37EF703A" w14:textId="77777777" w:rsidR="000204A7" w:rsidRPr="000204A7" w:rsidRDefault="000204A7" w:rsidP="000204A7">
            <w:pPr>
              <w:ind w:left="10"/>
              <w:jc w:val="left"/>
              <w:rPr>
                <w:rFonts w:ascii="Manrope" w:hAnsi="Manrope" w:cstheme="minorHAnsi"/>
                <w:sz w:val="16"/>
                <w:szCs w:val="16"/>
              </w:rPr>
            </w:pPr>
            <w:r w:rsidRPr="000204A7">
              <w:rPr>
                <w:rFonts w:ascii="Manrope" w:hAnsi="Manrope" w:cstheme="minorHAnsi"/>
                <w:sz w:val="16"/>
                <w:szCs w:val="16"/>
              </w:rPr>
              <w:t>PSHE association SEND Framework topics</w:t>
            </w:r>
          </w:p>
        </w:tc>
        <w:tc>
          <w:tcPr>
            <w:tcW w:w="2315" w:type="dxa"/>
          </w:tcPr>
          <w:p w14:paraId="77B145D9"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Self-awareness</w:t>
            </w:r>
          </w:p>
          <w:p w14:paraId="66D17B6F" w14:textId="7B7AB4E9"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SA3: </w:t>
            </w:r>
            <w:r w:rsidRPr="000204A7">
              <w:rPr>
                <w:rFonts w:ascii="Manrope" w:hAnsi="Manrope"/>
                <w:sz w:val="16"/>
                <w:szCs w:val="16"/>
              </w:rPr>
              <w:t>Playing and working together.</w:t>
            </w:r>
          </w:p>
          <w:p w14:paraId="0D7936DB" w14:textId="6335F522"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SA5: </w:t>
            </w:r>
            <w:r w:rsidRPr="000204A7">
              <w:rPr>
                <w:rFonts w:ascii="Manrope" w:hAnsi="Manrope"/>
                <w:sz w:val="16"/>
                <w:szCs w:val="16"/>
              </w:rPr>
              <w:t>Getting on with others</w:t>
            </w:r>
          </w:p>
          <w:p w14:paraId="7E3A27C0" w14:textId="54277BD1" w:rsidR="000204A7" w:rsidRPr="000204A7" w:rsidRDefault="00A14928"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Pr>
                <w:rFonts w:ascii="Manrope" w:hAnsi="Manrope"/>
                <w:sz w:val="16"/>
                <w:szCs w:val="16"/>
                <w:u w:val="single"/>
              </w:rPr>
              <w:t>Healthy lifes</w:t>
            </w:r>
            <w:r w:rsidR="002B4431">
              <w:rPr>
                <w:rFonts w:ascii="Manrope" w:hAnsi="Manrope"/>
                <w:sz w:val="16"/>
                <w:szCs w:val="16"/>
                <w:u w:val="single"/>
              </w:rPr>
              <w:t>t</w:t>
            </w:r>
            <w:r>
              <w:rPr>
                <w:rFonts w:ascii="Manrope" w:hAnsi="Manrope"/>
                <w:sz w:val="16"/>
                <w:szCs w:val="16"/>
                <w:u w:val="single"/>
              </w:rPr>
              <w:t>yles</w:t>
            </w:r>
          </w:p>
          <w:p w14:paraId="1813F9CC" w14:textId="42E44653" w:rsidR="000204A7" w:rsidRPr="000204A7" w:rsidRDefault="00A14928"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HL3: </w:t>
            </w:r>
            <w:r w:rsidR="000204A7" w:rsidRPr="000204A7">
              <w:rPr>
                <w:rFonts w:ascii="Manrope" w:hAnsi="Manrope"/>
                <w:sz w:val="16"/>
                <w:szCs w:val="16"/>
              </w:rPr>
              <w:t>Keeping well</w:t>
            </w:r>
          </w:p>
          <w:p w14:paraId="5162C320"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The world I live in</w:t>
            </w:r>
          </w:p>
          <w:p w14:paraId="54E48F6C" w14:textId="760FAEDD" w:rsidR="000204A7" w:rsidRPr="000204A7" w:rsidRDefault="00A14928"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WILI2: </w:t>
            </w:r>
            <w:r w:rsidR="000204A7" w:rsidRPr="000204A7">
              <w:rPr>
                <w:rFonts w:ascii="Manrope" w:hAnsi="Manrope"/>
                <w:sz w:val="16"/>
                <w:szCs w:val="16"/>
              </w:rPr>
              <w:t>Rules and laws</w:t>
            </w:r>
          </w:p>
        </w:tc>
        <w:tc>
          <w:tcPr>
            <w:tcW w:w="2315" w:type="dxa"/>
          </w:tcPr>
          <w:p w14:paraId="5F5EF22E"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Self-awareness</w:t>
            </w:r>
          </w:p>
          <w:p w14:paraId="587DC7A5" w14:textId="4B1B297E" w:rsidR="000204A7" w:rsidRPr="000204A7" w:rsidRDefault="00A14928"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SA2: </w:t>
            </w:r>
            <w:r w:rsidR="000204A7" w:rsidRPr="000204A7">
              <w:rPr>
                <w:rFonts w:ascii="Manrope" w:hAnsi="Manrope"/>
                <w:sz w:val="16"/>
                <w:szCs w:val="16"/>
              </w:rPr>
              <w:t>Kind and unkind behaviours</w:t>
            </w:r>
          </w:p>
          <w:p w14:paraId="6C60E539"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The world I live in</w:t>
            </w:r>
          </w:p>
          <w:p w14:paraId="5C46A534" w14:textId="12C6D4DD" w:rsidR="000204A7" w:rsidRPr="000204A7" w:rsidRDefault="00A14928"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WILI1: </w:t>
            </w:r>
            <w:r w:rsidR="000204A7" w:rsidRPr="000204A7">
              <w:rPr>
                <w:rFonts w:ascii="Manrope" w:hAnsi="Manrope"/>
                <w:sz w:val="16"/>
                <w:szCs w:val="16"/>
              </w:rPr>
              <w:t>Respecting differences between people</w:t>
            </w:r>
          </w:p>
          <w:p w14:paraId="1D3CB281" w14:textId="771A487C" w:rsidR="000204A7" w:rsidRPr="000204A7" w:rsidRDefault="00A14928"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WILI3: </w:t>
            </w:r>
            <w:r w:rsidR="000204A7" w:rsidRPr="000204A7">
              <w:rPr>
                <w:rFonts w:ascii="Manrope" w:hAnsi="Manrope"/>
                <w:sz w:val="16"/>
                <w:szCs w:val="16"/>
              </w:rPr>
              <w:t>Rules and laws</w:t>
            </w:r>
          </w:p>
        </w:tc>
        <w:tc>
          <w:tcPr>
            <w:tcW w:w="2315" w:type="dxa"/>
          </w:tcPr>
          <w:p w14:paraId="3C98C6F2"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Self-awareness</w:t>
            </w:r>
          </w:p>
          <w:p w14:paraId="4C1501B6" w14:textId="26288EB5"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SA1: </w:t>
            </w:r>
            <w:r w:rsidR="000204A7" w:rsidRPr="000204A7">
              <w:rPr>
                <w:rFonts w:ascii="Manrope" w:hAnsi="Manrope"/>
                <w:sz w:val="16"/>
                <w:szCs w:val="16"/>
              </w:rPr>
              <w:t>Things that I’m good at</w:t>
            </w:r>
          </w:p>
          <w:p w14:paraId="5CEF8E1D" w14:textId="72D5895C"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SA5: </w:t>
            </w:r>
            <w:r w:rsidR="000204A7" w:rsidRPr="000204A7">
              <w:rPr>
                <w:rFonts w:ascii="Manrope" w:hAnsi="Manrope"/>
                <w:sz w:val="16"/>
                <w:szCs w:val="16"/>
              </w:rPr>
              <w:t>Getting on with others</w:t>
            </w:r>
          </w:p>
          <w:p w14:paraId="6D2BD70F"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Managing feelings</w:t>
            </w:r>
          </w:p>
          <w:p w14:paraId="45E64333" w14:textId="74BD8EAF"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MF1: </w:t>
            </w:r>
            <w:r w:rsidR="000204A7" w:rsidRPr="000204A7">
              <w:rPr>
                <w:rFonts w:ascii="Manrope" w:hAnsi="Manrope"/>
                <w:sz w:val="16"/>
                <w:szCs w:val="16"/>
              </w:rPr>
              <w:t>Identifying and expressing feelings</w:t>
            </w:r>
          </w:p>
          <w:p w14:paraId="2DACD2F8" w14:textId="0212EAEE"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MF2: </w:t>
            </w:r>
            <w:r w:rsidR="000204A7" w:rsidRPr="000204A7">
              <w:rPr>
                <w:rFonts w:ascii="Manrope" w:hAnsi="Manrope"/>
                <w:sz w:val="16"/>
                <w:szCs w:val="16"/>
              </w:rPr>
              <w:t>Managing strong feelings</w:t>
            </w:r>
          </w:p>
          <w:p w14:paraId="5A264CF5"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The world I live in</w:t>
            </w:r>
          </w:p>
          <w:p w14:paraId="0A633D2E" w14:textId="3521103D"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WILI2: </w:t>
            </w:r>
            <w:r w:rsidR="000204A7" w:rsidRPr="000204A7">
              <w:rPr>
                <w:rFonts w:ascii="Manrope" w:hAnsi="Manrope"/>
                <w:sz w:val="16"/>
                <w:szCs w:val="16"/>
              </w:rPr>
              <w:t>Jobs people do</w:t>
            </w:r>
          </w:p>
        </w:tc>
        <w:tc>
          <w:tcPr>
            <w:tcW w:w="2315" w:type="dxa"/>
          </w:tcPr>
          <w:p w14:paraId="1C2ECFF3" w14:textId="41B81362"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Self-Care</w:t>
            </w:r>
            <w:r w:rsidR="000204A7" w:rsidRPr="000204A7">
              <w:rPr>
                <w:rFonts w:ascii="Manrope" w:hAnsi="Manrope"/>
                <w:sz w:val="16"/>
                <w:szCs w:val="16"/>
                <w:u w:val="single"/>
              </w:rPr>
              <w:t>, support and safety</w:t>
            </w:r>
          </w:p>
          <w:p w14:paraId="4AEC66A2" w14:textId="20B8C366"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SSS3: </w:t>
            </w:r>
            <w:r w:rsidR="000204A7" w:rsidRPr="000204A7">
              <w:rPr>
                <w:rFonts w:ascii="Manrope" w:hAnsi="Manrope"/>
                <w:sz w:val="16"/>
                <w:szCs w:val="16"/>
              </w:rPr>
              <w:t>Trust</w:t>
            </w:r>
          </w:p>
          <w:p w14:paraId="6A2A2805" w14:textId="266FF526"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SSS2: </w:t>
            </w:r>
            <w:r w:rsidR="000204A7" w:rsidRPr="000204A7">
              <w:rPr>
                <w:rFonts w:ascii="Manrope" w:hAnsi="Manrope"/>
                <w:sz w:val="16"/>
                <w:szCs w:val="16"/>
              </w:rPr>
              <w:t>Keeping safe.</w:t>
            </w:r>
          </w:p>
          <w:p w14:paraId="6E4E397B" w14:textId="0C0A99A8" w:rsidR="000204A7" w:rsidRPr="000204A7" w:rsidRDefault="001665F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SSS4: </w:t>
            </w:r>
            <w:r w:rsidR="000204A7" w:rsidRPr="000204A7">
              <w:rPr>
                <w:rFonts w:ascii="Manrope" w:hAnsi="Manrope"/>
                <w:sz w:val="16"/>
                <w:szCs w:val="16"/>
              </w:rPr>
              <w:t>Keeping safe online</w:t>
            </w:r>
          </w:p>
          <w:p w14:paraId="7FD58B02"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Healthy lifestyles</w:t>
            </w:r>
          </w:p>
          <w:p w14:paraId="3E42C45D" w14:textId="4C741020" w:rsidR="000204A7" w:rsidRPr="000204A7" w:rsidRDefault="00D75A35"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HL2: </w:t>
            </w:r>
            <w:r w:rsidR="000204A7" w:rsidRPr="000204A7">
              <w:rPr>
                <w:rFonts w:ascii="Manrope" w:hAnsi="Manrope"/>
                <w:sz w:val="16"/>
                <w:szCs w:val="16"/>
              </w:rPr>
              <w:t>Taking care of physical health.</w:t>
            </w:r>
          </w:p>
          <w:p w14:paraId="7BDC6829" w14:textId="2B204733" w:rsidR="000204A7" w:rsidRDefault="00D75A35"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HL3: </w:t>
            </w:r>
            <w:r w:rsidR="000204A7" w:rsidRPr="000204A7">
              <w:rPr>
                <w:rFonts w:ascii="Manrope" w:hAnsi="Manrope"/>
                <w:sz w:val="16"/>
                <w:szCs w:val="16"/>
              </w:rPr>
              <w:t xml:space="preserve">Keeping well </w:t>
            </w:r>
          </w:p>
          <w:p w14:paraId="5194E1EF" w14:textId="77777777" w:rsidR="00D75A35" w:rsidRPr="000204A7" w:rsidRDefault="00D75A35" w:rsidP="00D75A35">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The world I live in</w:t>
            </w:r>
          </w:p>
          <w:p w14:paraId="2273E859" w14:textId="57AC5D2C" w:rsidR="00D75A35" w:rsidRPr="000204A7" w:rsidRDefault="00D75A35" w:rsidP="00D75A35">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WILI2: </w:t>
            </w:r>
            <w:r w:rsidRPr="000204A7">
              <w:rPr>
                <w:rFonts w:ascii="Manrope" w:hAnsi="Manrope"/>
                <w:sz w:val="16"/>
                <w:szCs w:val="16"/>
              </w:rPr>
              <w:t>Rules and laws</w:t>
            </w:r>
          </w:p>
        </w:tc>
        <w:tc>
          <w:tcPr>
            <w:tcW w:w="2315" w:type="dxa"/>
          </w:tcPr>
          <w:p w14:paraId="53A55986"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Healthy lifestyles</w:t>
            </w:r>
          </w:p>
          <w:p w14:paraId="0968568E" w14:textId="1DEC2718" w:rsidR="000204A7" w:rsidRPr="000204A7" w:rsidRDefault="00D75A35"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HL1: </w:t>
            </w:r>
            <w:r w:rsidR="000204A7" w:rsidRPr="000204A7">
              <w:rPr>
                <w:rFonts w:ascii="Manrope" w:hAnsi="Manrope"/>
                <w:sz w:val="16"/>
                <w:szCs w:val="16"/>
              </w:rPr>
              <w:t>Healthy eating</w:t>
            </w:r>
          </w:p>
          <w:p w14:paraId="02CD3625" w14:textId="5F18852A" w:rsidR="000204A7" w:rsidRPr="000204A7" w:rsidRDefault="00D75A35"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HL3: </w:t>
            </w:r>
            <w:r w:rsidR="000204A7" w:rsidRPr="000204A7">
              <w:rPr>
                <w:rFonts w:ascii="Manrope" w:hAnsi="Manrope"/>
                <w:sz w:val="16"/>
                <w:szCs w:val="16"/>
              </w:rPr>
              <w:t>Keeping well</w:t>
            </w:r>
          </w:p>
          <w:p w14:paraId="15A2D188"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Managing feelings</w:t>
            </w:r>
          </w:p>
          <w:p w14:paraId="224D08B4" w14:textId="1F695274" w:rsidR="000204A7" w:rsidRPr="000204A7" w:rsidRDefault="00D75A35"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MF1: </w:t>
            </w:r>
            <w:r w:rsidR="000204A7" w:rsidRPr="000204A7">
              <w:rPr>
                <w:rFonts w:ascii="Manrope" w:hAnsi="Manrope"/>
                <w:sz w:val="16"/>
                <w:szCs w:val="16"/>
              </w:rPr>
              <w:t>Identifying and expressing feelings</w:t>
            </w:r>
          </w:p>
          <w:p w14:paraId="0053B803"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Self-Care, support and safety</w:t>
            </w:r>
          </w:p>
          <w:p w14:paraId="26C6FDAB" w14:textId="3E13CD74" w:rsidR="000204A7" w:rsidRPr="000204A7" w:rsidRDefault="00D75A35"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SSS4: </w:t>
            </w:r>
            <w:r w:rsidR="000204A7" w:rsidRPr="000204A7">
              <w:rPr>
                <w:rFonts w:ascii="Manrope" w:hAnsi="Manrope"/>
                <w:sz w:val="16"/>
                <w:szCs w:val="16"/>
              </w:rPr>
              <w:t>Keeping safe online.</w:t>
            </w:r>
          </w:p>
          <w:p w14:paraId="744E0310" w14:textId="77777777" w:rsidR="00B57DBF" w:rsidRPr="000204A7" w:rsidRDefault="00B57DBF" w:rsidP="00B57DB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The world I live in</w:t>
            </w:r>
          </w:p>
          <w:p w14:paraId="398700F8" w14:textId="77777777" w:rsidR="00B57DBF" w:rsidRDefault="00B57DBF" w:rsidP="00B57DB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WILI2: </w:t>
            </w:r>
            <w:r w:rsidRPr="000204A7">
              <w:rPr>
                <w:rFonts w:ascii="Manrope" w:hAnsi="Manrope"/>
                <w:sz w:val="16"/>
                <w:szCs w:val="16"/>
              </w:rPr>
              <w:t xml:space="preserve">Rules and laws </w:t>
            </w:r>
          </w:p>
          <w:p w14:paraId="49E5916B" w14:textId="43AFA33C" w:rsidR="000204A7" w:rsidRPr="000204A7" w:rsidRDefault="00B57DBF" w:rsidP="00B57DB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WILI5: </w:t>
            </w:r>
            <w:r w:rsidR="000204A7" w:rsidRPr="000204A7">
              <w:rPr>
                <w:rFonts w:ascii="Manrope" w:hAnsi="Manrope"/>
                <w:sz w:val="16"/>
                <w:szCs w:val="16"/>
              </w:rPr>
              <w:t>Belonging to a community</w:t>
            </w:r>
          </w:p>
        </w:tc>
        <w:tc>
          <w:tcPr>
            <w:tcW w:w="2316" w:type="dxa"/>
          </w:tcPr>
          <w:p w14:paraId="0708A12C"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Self-care support and safety</w:t>
            </w:r>
          </w:p>
          <w:p w14:paraId="711BCCA7" w14:textId="25947A3F" w:rsidR="000204A7" w:rsidRPr="000204A7" w:rsidRDefault="00523B7E"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SSS4: </w:t>
            </w:r>
            <w:r w:rsidR="000204A7" w:rsidRPr="000204A7">
              <w:rPr>
                <w:rFonts w:ascii="Manrope" w:hAnsi="Manrope"/>
                <w:sz w:val="16"/>
                <w:szCs w:val="16"/>
              </w:rPr>
              <w:t>Keeping safe online</w:t>
            </w:r>
          </w:p>
          <w:p w14:paraId="5287214C"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Changing and growing</w:t>
            </w:r>
          </w:p>
          <w:p w14:paraId="4F26617A" w14:textId="5C029B42" w:rsidR="000204A7" w:rsidRPr="000204A7" w:rsidRDefault="00523B7E" w:rsidP="00523B7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CG2: </w:t>
            </w:r>
            <w:r w:rsidR="000204A7" w:rsidRPr="000204A7">
              <w:rPr>
                <w:rFonts w:ascii="Manrope" w:hAnsi="Manrope"/>
                <w:sz w:val="16"/>
                <w:szCs w:val="16"/>
              </w:rPr>
              <w:t>Changes at puberty</w:t>
            </w:r>
          </w:p>
          <w:p w14:paraId="0E76756B" w14:textId="135D9B0D" w:rsidR="000204A7" w:rsidRPr="000204A7" w:rsidRDefault="00523B7E"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CG</w:t>
            </w:r>
            <w:r w:rsidR="001D1C4D">
              <w:rPr>
                <w:rFonts w:ascii="Manrope" w:hAnsi="Manrope"/>
                <w:sz w:val="16"/>
                <w:szCs w:val="16"/>
              </w:rPr>
              <w:t>4:</w:t>
            </w:r>
            <w:r w:rsidR="001D1C4D" w:rsidRPr="000204A7">
              <w:rPr>
                <w:rFonts w:ascii="Manrope" w:hAnsi="Manrope"/>
                <w:sz w:val="16"/>
                <w:szCs w:val="16"/>
              </w:rPr>
              <w:t xml:space="preserve"> Different</w:t>
            </w:r>
            <w:r w:rsidR="000204A7" w:rsidRPr="000204A7">
              <w:rPr>
                <w:rFonts w:ascii="Manrope" w:hAnsi="Manrope"/>
                <w:sz w:val="16"/>
                <w:szCs w:val="16"/>
              </w:rPr>
              <w:t xml:space="preserve"> types of relationships</w:t>
            </w:r>
          </w:p>
          <w:p w14:paraId="71833327"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Self-awareness</w:t>
            </w:r>
          </w:p>
          <w:p w14:paraId="5C83664C" w14:textId="77777777" w:rsidR="000204A7" w:rsidRDefault="00523B7E" w:rsidP="000204A7">
            <w:pPr>
              <w:spacing w:line="276" w:lineRule="auto"/>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SA2: </w:t>
            </w:r>
            <w:r w:rsidR="000204A7" w:rsidRPr="000204A7">
              <w:rPr>
                <w:rFonts w:ascii="Manrope" w:hAnsi="Manrope"/>
                <w:sz w:val="16"/>
                <w:szCs w:val="16"/>
              </w:rPr>
              <w:t>Kind and unkind behaviours</w:t>
            </w:r>
          </w:p>
          <w:p w14:paraId="37F84F58" w14:textId="77777777" w:rsidR="00523B7E" w:rsidRPr="000204A7" w:rsidRDefault="00523B7E" w:rsidP="00523B7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Healthy lifestyles</w:t>
            </w:r>
          </w:p>
          <w:p w14:paraId="3591D99B" w14:textId="77777777" w:rsidR="00523B7E" w:rsidRPr="000204A7" w:rsidRDefault="00523B7E" w:rsidP="00523B7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HL3: </w:t>
            </w:r>
            <w:r w:rsidRPr="000204A7">
              <w:rPr>
                <w:rFonts w:ascii="Manrope" w:hAnsi="Manrope"/>
                <w:sz w:val="16"/>
                <w:szCs w:val="16"/>
              </w:rPr>
              <w:t>Keeping well</w:t>
            </w:r>
          </w:p>
          <w:p w14:paraId="514E6297" w14:textId="3E3DF65E" w:rsidR="00523B7E" w:rsidRPr="000204A7" w:rsidRDefault="00523B7E" w:rsidP="000204A7">
            <w:pPr>
              <w:spacing w:line="276" w:lineRule="auto"/>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r>
      <w:tr w:rsidR="000204A7" w:rsidRPr="00237952" w14:paraId="34B93D59" w14:textId="77777777" w:rsidTr="00A57826">
        <w:trPr>
          <w:cnfStyle w:val="000000010000" w:firstRow="0" w:lastRow="0" w:firstColumn="0" w:lastColumn="0" w:oddVBand="0" w:evenVBand="0" w:oddHBand="0" w:evenHBand="1"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11811A82" w14:textId="77777777" w:rsidR="000204A7" w:rsidRPr="002B4431" w:rsidRDefault="000204A7" w:rsidP="002B4431">
            <w:pPr>
              <w:ind w:left="0" w:firstLine="0"/>
              <w:jc w:val="left"/>
              <w:rPr>
                <w:rFonts w:ascii="Manrope" w:hAnsi="Manrope" w:cstheme="minorHAnsi"/>
                <w:sz w:val="16"/>
                <w:szCs w:val="16"/>
              </w:rPr>
            </w:pPr>
            <w:r w:rsidRPr="002B4431">
              <w:rPr>
                <w:rFonts w:ascii="Manrope" w:hAnsi="Manrope" w:cstheme="minorHAnsi"/>
                <w:sz w:val="16"/>
                <w:szCs w:val="16"/>
              </w:rPr>
              <w:t>Content</w:t>
            </w:r>
          </w:p>
        </w:tc>
        <w:tc>
          <w:tcPr>
            <w:tcW w:w="2315" w:type="dxa"/>
            <w:shd w:val="clear" w:color="auto" w:fill="FFFFFF" w:themeFill="background1"/>
          </w:tcPr>
          <w:p w14:paraId="20E29CF5" w14:textId="77777777" w:rsidR="000204A7" w:rsidRPr="002B4431" w:rsidRDefault="000204A7" w:rsidP="00F939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2B4431">
              <w:rPr>
                <w:rFonts w:ascii="Manrope" w:hAnsi="Manrope"/>
                <w:sz w:val="16"/>
                <w:szCs w:val="16"/>
                <w:u w:val="single"/>
              </w:rPr>
              <w:t>Theme – Positive Relationships</w:t>
            </w:r>
          </w:p>
          <w:p w14:paraId="58F4EFAB" w14:textId="0DF6D1A5" w:rsidR="000204A7" w:rsidRPr="002B4431" w:rsidRDefault="000204A7" w:rsidP="00B33D1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Learning about peer pressure </w:t>
            </w:r>
            <w:r w:rsidR="009A7994">
              <w:rPr>
                <w:rFonts w:ascii="Manrope" w:hAnsi="Manrope"/>
                <w:sz w:val="16"/>
                <w:szCs w:val="16"/>
              </w:rPr>
              <w:t>in</w:t>
            </w:r>
            <w:r w:rsidRPr="002B4431">
              <w:rPr>
                <w:rFonts w:ascii="Manrope" w:hAnsi="Manrope"/>
                <w:sz w:val="16"/>
                <w:szCs w:val="16"/>
              </w:rPr>
              <w:t xml:space="preserve"> the context of friendships (inc. online).</w:t>
            </w:r>
            <w:r w:rsidR="00B33D18">
              <w:rPr>
                <w:rFonts w:ascii="Manrope" w:hAnsi="Manrope"/>
                <w:sz w:val="16"/>
                <w:szCs w:val="16"/>
              </w:rPr>
              <w:t xml:space="preserve"> </w:t>
            </w:r>
            <w:r w:rsidRPr="002B4431">
              <w:rPr>
                <w:rFonts w:ascii="Manrope" w:hAnsi="Manrope"/>
                <w:sz w:val="16"/>
                <w:szCs w:val="16"/>
              </w:rPr>
              <w:t>Revisit blocking users online</w:t>
            </w:r>
            <w:r w:rsidR="00B33D18">
              <w:rPr>
                <w:rFonts w:ascii="Manrope" w:hAnsi="Manrope"/>
                <w:sz w:val="16"/>
                <w:szCs w:val="16"/>
              </w:rPr>
              <w:t>.</w:t>
            </w:r>
          </w:p>
          <w:p w14:paraId="479B54FA" w14:textId="77777777" w:rsidR="000204A7" w:rsidRPr="002B4431" w:rsidRDefault="000204A7" w:rsidP="00F939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Revisit managing conflict and that friendships/ relationships should not make you feel unhappy or excluded.</w:t>
            </w:r>
          </w:p>
          <w:p w14:paraId="2D17DD34" w14:textId="73F25493" w:rsidR="000204A7" w:rsidRPr="002B4431" w:rsidRDefault="00165A95" w:rsidP="00F93906">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Pr>
                <w:rFonts w:ascii="Manrope" w:hAnsi="Manrope"/>
                <w:sz w:val="16"/>
                <w:szCs w:val="16"/>
              </w:rPr>
              <w:t>The</w:t>
            </w:r>
            <w:r w:rsidR="000204A7" w:rsidRPr="002B4431">
              <w:rPr>
                <w:rFonts w:ascii="Manrope" w:hAnsi="Manrope"/>
                <w:sz w:val="16"/>
                <w:szCs w:val="16"/>
              </w:rPr>
              <w:t xml:space="preserve"> difference between being assertive and controlling.</w:t>
            </w:r>
          </w:p>
          <w:p w14:paraId="078DDA54" w14:textId="380A31F3" w:rsidR="000204A7" w:rsidRPr="002B4431" w:rsidRDefault="00873AD0" w:rsidP="00F93906">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Pr>
                <w:rFonts w:ascii="Manrope" w:hAnsi="Manrope"/>
                <w:sz w:val="16"/>
                <w:szCs w:val="16"/>
              </w:rPr>
              <w:t>R</w:t>
            </w:r>
            <w:r w:rsidR="000204A7" w:rsidRPr="002B4431">
              <w:rPr>
                <w:rFonts w:ascii="Manrope" w:hAnsi="Manrope"/>
                <w:sz w:val="16"/>
                <w:szCs w:val="16"/>
              </w:rPr>
              <w:t>ecognising when a friendship/relationship is harmful or dangerous.</w:t>
            </w:r>
          </w:p>
          <w:p w14:paraId="67FD7219" w14:textId="64ACB8DC" w:rsidR="000204A7" w:rsidRPr="002B4431" w:rsidRDefault="000204A7" w:rsidP="00F93906">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Seeking support and making yourself heard. </w:t>
            </w:r>
          </w:p>
        </w:tc>
        <w:tc>
          <w:tcPr>
            <w:tcW w:w="2315" w:type="dxa"/>
            <w:shd w:val="clear" w:color="auto" w:fill="FFFFFF" w:themeFill="background1"/>
          </w:tcPr>
          <w:p w14:paraId="010F2205" w14:textId="77777777" w:rsidR="000204A7" w:rsidRPr="002B4431" w:rsidRDefault="000204A7" w:rsidP="00F939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2B4431">
              <w:rPr>
                <w:rFonts w:ascii="Manrope" w:hAnsi="Manrope"/>
                <w:sz w:val="16"/>
                <w:szCs w:val="16"/>
                <w:u w:val="single"/>
              </w:rPr>
              <w:t xml:space="preserve">Theme – Identity </w:t>
            </w:r>
          </w:p>
          <w:p w14:paraId="3C98D3BD" w14:textId="0F100E30" w:rsidR="000204A7" w:rsidRPr="002B4431" w:rsidRDefault="000204A7" w:rsidP="00F939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Beginning to explore identity. Looking at identities of a range of people. Links to </w:t>
            </w:r>
            <w:r w:rsidR="00895968">
              <w:rPr>
                <w:rFonts w:ascii="Manrope" w:hAnsi="Manrope"/>
                <w:sz w:val="16"/>
                <w:szCs w:val="16"/>
              </w:rPr>
              <w:t xml:space="preserve">protected characteristics including </w:t>
            </w:r>
            <w:r w:rsidRPr="002B4431">
              <w:rPr>
                <w:rFonts w:ascii="Manrope" w:hAnsi="Manrope"/>
                <w:sz w:val="16"/>
                <w:szCs w:val="16"/>
              </w:rPr>
              <w:t xml:space="preserve">LGBTQ, culture, background and many aspects that make up identity.  </w:t>
            </w:r>
          </w:p>
          <w:p w14:paraId="4DFFBCCC" w14:textId="77777777" w:rsidR="000204A7" w:rsidRPr="002B4431" w:rsidRDefault="000204A7" w:rsidP="00F939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Understand prejudice and discrimination and the impact this can have one oneself.</w:t>
            </w:r>
          </w:p>
          <w:p w14:paraId="66FAB9D2" w14:textId="77777777" w:rsidR="000204A7" w:rsidRPr="002B4431" w:rsidRDefault="000204A7" w:rsidP="00F93906">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Exploring self-esteem.</w:t>
            </w:r>
          </w:p>
        </w:tc>
        <w:tc>
          <w:tcPr>
            <w:tcW w:w="2315" w:type="dxa"/>
            <w:shd w:val="clear" w:color="auto" w:fill="FFFFFF" w:themeFill="background1"/>
          </w:tcPr>
          <w:p w14:paraId="3BB793B7" w14:textId="77777777" w:rsidR="000204A7" w:rsidRPr="002B4431" w:rsidRDefault="000204A7" w:rsidP="00F939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2B4431">
              <w:rPr>
                <w:rFonts w:ascii="Manrope" w:hAnsi="Manrope"/>
                <w:sz w:val="16"/>
                <w:szCs w:val="16"/>
                <w:u w:val="single"/>
              </w:rPr>
              <w:t>Theme -Hopes and fears</w:t>
            </w:r>
          </w:p>
          <w:p w14:paraId="0CAAB8F0" w14:textId="77777777" w:rsidR="000204A7" w:rsidRPr="002B4431" w:rsidRDefault="000204A7" w:rsidP="00F939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Looking at futures and revisiting dreams and ambitions. Exploring topic through distanced scenarios of the journey from childhood to adulthood (in context of these students transitioning towards KS3).  Explore how dreams and ambitions may have already changed. </w:t>
            </w:r>
          </w:p>
          <w:p w14:paraId="0C85806B" w14:textId="77777777" w:rsidR="000204A7" w:rsidRPr="002B4431" w:rsidRDefault="000204A7" w:rsidP="00B33D18">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Look at feelings of hope and disappointed. </w:t>
            </w:r>
          </w:p>
          <w:p w14:paraId="789C494E" w14:textId="77777777" w:rsidR="000204A7" w:rsidRPr="002B4431" w:rsidRDefault="000204A7" w:rsidP="00B33D18">
            <w:pPr>
              <w:ind w:left="20"/>
              <w:jc w:val="left"/>
              <w:cnfStyle w:val="000000010000" w:firstRow="0" w:lastRow="0" w:firstColumn="0" w:lastColumn="0" w:oddVBand="0" w:evenVBand="0" w:oddHBand="0" w:evenHBand="1" w:firstRowFirstColumn="0" w:firstRowLastColumn="0" w:lastRowFirstColumn="0" w:lastRowLastColumn="0"/>
              <w:rPr>
                <w:rFonts w:ascii="Manrope" w:hAnsi="Manrope"/>
                <w:i/>
                <w:iCs/>
                <w:sz w:val="16"/>
                <w:szCs w:val="16"/>
              </w:rPr>
            </w:pPr>
            <w:r w:rsidRPr="002B4431">
              <w:rPr>
                <w:rFonts w:ascii="Manrope" w:hAnsi="Manrope"/>
                <w:sz w:val="16"/>
                <w:szCs w:val="16"/>
              </w:rPr>
              <w:t>Explore what motivation means and how we can take steps to motivate ourselves.</w:t>
            </w:r>
          </w:p>
        </w:tc>
        <w:tc>
          <w:tcPr>
            <w:tcW w:w="2315" w:type="dxa"/>
            <w:shd w:val="clear" w:color="auto" w:fill="FFFFFF" w:themeFill="background1"/>
          </w:tcPr>
          <w:p w14:paraId="1EB53DA2" w14:textId="77777777" w:rsidR="000204A7" w:rsidRPr="002B4431" w:rsidRDefault="000204A7" w:rsidP="00B33D1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2B4431">
              <w:rPr>
                <w:rFonts w:ascii="Manrope" w:hAnsi="Manrope"/>
                <w:sz w:val="16"/>
                <w:szCs w:val="16"/>
                <w:u w:val="single"/>
              </w:rPr>
              <w:t>Theme - Risk</w:t>
            </w:r>
          </w:p>
          <w:p w14:paraId="2A0A32EA" w14:textId="77777777" w:rsidR="000204A7" w:rsidRPr="002B4431" w:rsidRDefault="000204A7" w:rsidP="00B33D1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Learning about dangers in the home and outside of it.</w:t>
            </w:r>
          </w:p>
          <w:p w14:paraId="64500449" w14:textId="2961E9F3" w:rsidR="000204A7" w:rsidRPr="002B4431" w:rsidRDefault="000204A7" w:rsidP="00B33D1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Recognising peer pressure in relation to drugs etc Learning from the stories of others. </w:t>
            </w:r>
            <w:r w:rsidR="00B33D18">
              <w:rPr>
                <w:rFonts w:ascii="Manrope" w:hAnsi="Manrope"/>
                <w:sz w:val="16"/>
                <w:szCs w:val="16"/>
              </w:rPr>
              <w:t>I</w:t>
            </w:r>
            <w:r w:rsidRPr="002B4431">
              <w:rPr>
                <w:rFonts w:ascii="Manrope" w:hAnsi="Manrope"/>
                <w:sz w:val="16"/>
                <w:szCs w:val="16"/>
              </w:rPr>
              <w:t>nclude anti-social behaviour and gangs if contextually appropriate.</w:t>
            </w:r>
          </w:p>
          <w:p w14:paraId="6CC15715" w14:textId="73BBDAA6" w:rsidR="000204A7" w:rsidRPr="002B4431" w:rsidRDefault="000204A7" w:rsidP="00B33D18">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Knowing that some relationships are harmful or </w:t>
            </w:r>
            <w:r w:rsidR="001D1C4D" w:rsidRPr="002B4431">
              <w:rPr>
                <w:rFonts w:ascii="Manrope" w:hAnsi="Manrope"/>
                <w:sz w:val="16"/>
                <w:szCs w:val="16"/>
              </w:rPr>
              <w:t>dangerous,</w:t>
            </w:r>
            <w:r w:rsidRPr="002B4431">
              <w:rPr>
                <w:rFonts w:ascii="Manrope" w:hAnsi="Manrope"/>
                <w:sz w:val="16"/>
                <w:szCs w:val="16"/>
              </w:rPr>
              <w:t xml:space="preserve"> and we should not feel pressured to make choices against our will or judgement.</w:t>
            </w:r>
          </w:p>
        </w:tc>
        <w:tc>
          <w:tcPr>
            <w:tcW w:w="2315" w:type="dxa"/>
            <w:shd w:val="clear" w:color="auto" w:fill="FFFFFF" w:themeFill="background1"/>
          </w:tcPr>
          <w:p w14:paraId="5036B66A" w14:textId="77777777" w:rsidR="000204A7" w:rsidRPr="002B4431" w:rsidRDefault="000204A7" w:rsidP="00B33D1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2B4431">
              <w:rPr>
                <w:rFonts w:ascii="Manrope" w:hAnsi="Manrope"/>
                <w:sz w:val="16"/>
                <w:szCs w:val="16"/>
                <w:u w:val="single"/>
              </w:rPr>
              <w:t>Theme -Mental health</w:t>
            </w:r>
          </w:p>
          <w:p w14:paraId="5E00EF07" w14:textId="77777777" w:rsidR="000204A7" w:rsidRPr="002B4431" w:rsidRDefault="000204A7" w:rsidP="00B33D1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Revisiting emotions and looking at mental health and triggers. Exploring grief and loss.</w:t>
            </w:r>
          </w:p>
          <w:p w14:paraId="64DEB64F" w14:textId="77777777" w:rsidR="000204A7" w:rsidRPr="002B4431" w:rsidRDefault="000204A7" w:rsidP="00B33D1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Looking at the impact of lifestyle on health including mental health. Include diet and nutrition and look at simple preparation of healthy meals.</w:t>
            </w:r>
          </w:p>
          <w:p w14:paraId="4F04DB93" w14:textId="77777777" w:rsidR="000204A7" w:rsidRPr="002B4431" w:rsidRDefault="000204A7" w:rsidP="00B33D18">
            <w:pPr>
              <w:ind w:left="20"/>
              <w:jc w:val="left"/>
              <w:cnfStyle w:val="000000010000" w:firstRow="0" w:lastRow="0" w:firstColumn="0" w:lastColumn="0" w:oddVBand="0" w:evenVBand="0" w:oddHBand="0" w:evenHBand="1" w:firstRowFirstColumn="0" w:firstRowLastColumn="0" w:lastRowFirstColumn="0" w:lastRowLastColumn="0"/>
              <w:rPr>
                <w:rFonts w:ascii="Manrope" w:hAnsi="Manrope"/>
                <w:i/>
                <w:iCs/>
                <w:sz w:val="16"/>
                <w:szCs w:val="16"/>
              </w:rPr>
            </w:pPr>
            <w:r w:rsidRPr="002B4431">
              <w:rPr>
                <w:rFonts w:ascii="Manrope" w:hAnsi="Manrope"/>
                <w:sz w:val="16"/>
                <w:szCs w:val="16"/>
              </w:rPr>
              <w:t xml:space="preserve">Explore ways to improve mental health and look at how to seek support for oneself or others. </w:t>
            </w:r>
          </w:p>
        </w:tc>
        <w:tc>
          <w:tcPr>
            <w:tcW w:w="2316" w:type="dxa"/>
            <w:shd w:val="clear" w:color="auto" w:fill="FFFFFF" w:themeFill="background1"/>
          </w:tcPr>
          <w:p w14:paraId="08687F4E" w14:textId="77777777" w:rsidR="000204A7" w:rsidRPr="002B4431" w:rsidRDefault="000204A7" w:rsidP="00165A9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2B4431">
              <w:rPr>
                <w:rFonts w:ascii="Manrope" w:hAnsi="Manrope"/>
                <w:sz w:val="16"/>
                <w:szCs w:val="16"/>
                <w:u w:val="single"/>
              </w:rPr>
              <w:t>Theme – Growing up</w:t>
            </w:r>
          </w:p>
          <w:p w14:paraId="2BE89234" w14:textId="77777777" w:rsidR="000204A7" w:rsidRPr="002B4431" w:rsidRDefault="000204A7" w:rsidP="00165A9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Look at marriage and civil partnerships in the context of families.</w:t>
            </w:r>
          </w:p>
          <w:p w14:paraId="143D9794" w14:textId="77777777" w:rsidR="000204A7" w:rsidRPr="002B4431" w:rsidRDefault="000204A7" w:rsidP="00165A9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Continue to explore own identity in terms of self-image, body image. Look at the importance of physical health and mental health and how we feel about ourselves and our bodies change and grow older.</w:t>
            </w:r>
          </w:p>
          <w:p w14:paraId="19ECD592" w14:textId="77777777" w:rsidR="000204A7" w:rsidRPr="002B4431" w:rsidRDefault="000204A7" w:rsidP="00165A95">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Explore body image in relation to what we see online and in the media.</w:t>
            </w:r>
          </w:p>
          <w:p w14:paraId="38E7EE99" w14:textId="0B4181BF" w:rsidR="000204A7" w:rsidRPr="009A7994" w:rsidRDefault="000204A7" w:rsidP="009A7994">
            <w:pPr>
              <w:ind w:left="3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Look at FGM – </w:t>
            </w:r>
            <w:r w:rsidR="00165A95">
              <w:rPr>
                <w:rFonts w:ascii="Manrope" w:hAnsi="Manrope"/>
                <w:sz w:val="16"/>
                <w:szCs w:val="16"/>
              </w:rPr>
              <w:t>if not already covered.</w:t>
            </w:r>
          </w:p>
        </w:tc>
      </w:tr>
      <w:tr w:rsidR="000204A7" w:rsidRPr="00237952" w14:paraId="749C4FF0" w14:textId="77777777" w:rsidTr="00A57826">
        <w:trPr>
          <w:cnfStyle w:val="000000100000" w:firstRow="0" w:lastRow="0" w:firstColumn="0" w:lastColumn="0" w:oddVBand="0" w:evenVBand="0" w:oddHBand="1" w:evenHBand="0"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41734A09" w14:textId="77777777" w:rsidR="000204A7" w:rsidRPr="009A7994" w:rsidRDefault="000204A7" w:rsidP="009A7994">
            <w:pPr>
              <w:ind w:left="10"/>
              <w:jc w:val="left"/>
              <w:rPr>
                <w:rFonts w:ascii="Manrope" w:hAnsi="Manrope" w:cstheme="minorHAnsi"/>
                <w:sz w:val="16"/>
                <w:szCs w:val="16"/>
              </w:rPr>
            </w:pPr>
            <w:r w:rsidRPr="009A7994">
              <w:rPr>
                <w:rFonts w:ascii="Manrope" w:hAnsi="Manrope"/>
                <w:noProof/>
                <w:sz w:val="16"/>
                <w:szCs w:val="16"/>
              </w:rPr>
              <w:t>Statutory links</w:t>
            </w:r>
          </w:p>
        </w:tc>
        <w:tc>
          <w:tcPr>
            <w:tcW w:w="2315" w:type="dxa"/>
            <w:shd w:val="clear" w:color="auto" w:fill="FFFFFF" w:themeFill="background1"/>
          </w:tcPr>
          <w:p w14:paraId="7EEC18C7"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 xml:space="preserve">Caring friendships 2, 6, 7 </w:t>
            </w:r>
          </w:p>
          <w:p w14:paraId="427F7E82" w14:textId="4C05D1CD"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 xml:space="preserve">Kind, respectful </w:t>
            </w:r>
            <w:r w:rsidR="001D1C4D" w:rsidRPr="009A7994">
              <w:rPr>
                <w:rFonts w:ascii="Manrope" w:hAnsi="Manrope"/>
                <w:sz w:val="16"/>
                <w:szCs w:val="16"/>
              </w:rPr>
              <w:t>relationships 2</w:t>
            </w:r>
            <w:r w:rsidRPr="009A7994">
              <w:rPr>
                <w:rFonts w:ascii="Manrope" w:hAnsi="Manrope"/>
                <w:sz w:val="16"/>
                <w:szCs w:val="16"/>
              </w:rPr>
              <w:t>, 3, 4, 11</w:t>
            </w:r>
          </w:p>
          <w:p w14:paraId="30251094"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Wellbeing online 1, 4</w:t>
            </w:r>
          </w:p>
        </w:tc>
        <w:tc>
          <w:tcPr>
            <w:tcW w:w="2315" w:type="dxa"/>
            <w:shd w:val="clear" w:color="auto" w:fill="FFFFFF" w:themeFill="background1"/>
          </w:tcPr>
          <w:p w14:paraId="18F9BEF5"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Families and people who care for me 3</w:t>
            </w:r>
          </w:p>
          <w:p w14:paraId="401F7187" w14:textId="5BBC1A24"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 xml:space="preserve">Respectful, kind </w:t>
            </w:r>
            <w:r w:rsidR="001D1C4D" w:rsidRPr="009A7994">
              <w:rPr>
                <w:rFonts w:ascii="Manrope" w:hAnsi="Manrope"/>
                <w:sz w:val="16"/>
                <w:szCs w:val="16"/>
              </w:rPr>
              <w:t>relationships 1</w:t>
            </w:r>
            <w:r w:rsidRPr="009A7994">
              <w:rPr>
                <w:rFonts w:ascii="Manrope" w:hAnsi="Manrope"/>
                <w:sz w:val="16"/>
                <w:szCs w:val="16"/>
              </w:rPr>
              <w:t>, 8, 10</w:t>
            </w:r>
          </w:p>
        </w:tc>
        <w:tc>
          <w:tcPr>
            <w:tcW w:w="2315" w:type="dxa"/>
            <w:shd w:val="clear" w:color="auto" w:fill="FFFFFF" w:themeFill="background1"/>
          </w:tcPr>
          <w:p w14:paraId="11532E8C"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General wellbeing 1, 2</w:t>
            </w:r>
          </w:p>
        </w:tc>
        <w:tc>
          <w:tcPr>
            <w:tcW w:w="2315" w:type="dxa"/>
            <w:shd w:val="clear" w:color="auto" w:fill="FFFFFF" w:themeFill="background1"/>
          </w:tcPr>
          <w:p w14:paraId="3F2D76EB"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Being safe 4, 5, 6, 7</w:t>
            </w:r>
          </w:p>
          <w:p w14:paraId="4E37E8D7"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Personal safety 1, 2</w:t>
            </w:r>
          </w:p>
          <w:p w14:paraId="51EC6748"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Drugs, alcohol, tobacco and vaping</w:t>
            </w:r>
          </w:p>
        </w:tc>
        <w:tc>
          <w:tcPr>
            <w:tcW w:w="2315" w:type="dxa"/>
            <w:shd w:val="clear" w:color="auto" w:fill="FFFFFF" w:themeFill="background1"/>
          </w:tcPr>
          <w:p w14:paraId="75431390"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Healthy eating 1, 3</w:t>
            </w:r>
          </w:p>
          <w:p w14:paraId="2952766C"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General wellbeing 8, 9, 10</w:t>
            </w:r>
          </w:p>
        </w:tc>
        <w:tc>
          <w:tcPr>
            <w:tcW w:w="2316" w:type="dxa"/>
            <w:shd w:val="clear" w:color="auto" w:fill="FFFFFF" w:themeFill="background1"/>
          </w:tcPr>
          <w:p w14:paraId="5B95D17E"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Families and people 5</w:t>
            </w:r>
          </w:p>
          <w:p w14:paraId="1D92BAD3"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Developing bodies 1, 2, 3</w:t>
            </w:r>
          </w:p>
          <w:p w14:paraId="2115E148"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General wellbeing 2</w:t>
            </w:r>
          </w:p>
          <w:p w14:paraId="5F705C93"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 xml:space="preserve">Wellbeing online 1,3,7 </w:t>
            </w:r>
          </w:p>
        </w:tc>
      </w:tr>
    </w:tbl>
    <w:p w14:paraId="0B3B9D92" w14:textId="4D30E144" w:rsidR="00EE1F9E" w:rsidRDefault="00EE1F9E" w:rsidP="00EE1F9E">
      <w:pPr>
        <w:ind w:left="0" w:firstLine="0"/>
        <w:rPr>
          <w:rFonts w:ascii="Manrope" w:hAnsi="Manrope"/>
          <w:b/>
          <w:bCs/>
          <w:sz w:val="24"/>
        </w:rPr>
      </w:pPr>
    </w:p>
    <w:p w14:paraId="42EFEDFA" w14:textId="77777777" w:rsidR="00EE1F9E" w:rsidRPr="00EE1F9E" w:rsidRDefault="00EE1F9E" w:rsidP="00EE1F9E">
      <w:pPr>
        <w:ind w:left="0" w:firstLine="0"/>
        <w:rPr>
          <w:rFonts w:ascii="Manrope" w:hAnsi="Manrope"/>
          <w:b/>
          <w:bCs/>
          <w:sz w:val="24"/>
        </w:rPr>
      </w:pPr>
    </w:p>
    <w:p w14:paraId="0BFF9F53" w14:textId="77777777" w:rsidR="0074276A" w:rsidRDefault="0074276A" w:rsidP="008A46CA">
      <w:pPr>
        <w:ind w:left="0" w:firstLine="0"/>
      </w:pPr>
    </w:p>
    <w:p w14:paraId="7427D94E" w14:textId="77777777" w:rsidR="0074276A" w:rsidRDefault="0074276A"/>
    <w:p w14:paraId="541961E1" w14:textId="4E4E7331" w:rsidR="00C425B6" w:rsidRDefault="00C425B6">
      <w:pPr>
        <w:spacing w:after="160" w:line="278" w:lineRule="auto"/>
        <w:ind w:left="0" w:right="0" w:firstLine="0"/>
        <w:jc w:val="left"/>
      </w:pPr>
      <w:r>
        <w:br w:type="page"/>
      </w:r>
    </w:p>
    <w:p w14:paraId="32A5F605" w14:textId="77777777" w:rsidR="0074276A" w:rsidRDefault="0074276A" w:rsidP="00E73DCE">
      <w:pPr>
        <w:ind w:left="0" w:firstLine="0"/>
      </w:pPr>
    </w:p>
    <w:p w14:paraId="1DE4B432" w14:textId="77777777" w:rsidR="00E73DCE" w:rsidRDefault="00E73DCE" w:rsidP="00E73DCE">
      <w:pPr>
        <w:ind w:left="0" w:firstLine="0"/>
      </w:pPr>
    </w:p>
    <w:p w14:paraId="4C5ADB0F" w14:textId="4D5CAEA9" w:rsidR="00E73DCE" w:rsidRDefault="00E73DCE" w:rsidP="000D5F4F">
      <w:pPr>
        <w:pStyle w:val="Heading1"/>
        <w:ind w:left="0" w:firstLine="0"/>
      </w:pPr>
      <w:bookmarkStart w:id="16" w:name="_Toc229054151"/>
      <w:r>
        <w:t>Appendix two</w:t>
      </w:r>
      <w:bookmarkEnd w:id="16"/>
    </w:p>
    <w:p w14:paraId="5492B134" w14:textId="5918AB0D" w:rsidR="00E73DCE" w:rsidRDefault="00E73DCE" w:rsidP="000D5F4F">
      <w:pPr>
        <w:pStyle w:val="Heading1"/>
        <w:ind w:left="0" w:firstLine="0"/>
      </w:pPr>
      <w:bookmarkStart w:id="17" w:name="_Toc229054152"/>
      <w:r>
        <w:t xml:space="preserve">Statutory </w:t>
      </w:r>
      <w:r w:rsidR="002E4DE9">
        <w:t>Relationships and Sex Education content</w:t>
      </w:r>
      <w:bookmarkEnd w:id="17"/>
    </w:p>
    <w:p w14:paraId="11EE50EE" w14:textId="77777777" w:rsidR="00D805E2" w:rsidRDefault="00D805E2" w:rsidP="00E73DCE">
      <w:pPr>
        <w:ind w:left="0" w:firstLine="0"/>
        <w:rPr>
          <w:rFonts w:ascii="Manrope" w:hAnsi="Manrope" w:cstheme="minorHAnsi"/>
          <w:bCs/>
          <w:color w:val="EE0000"/>
          <w:szCs w:val="22"/>
        </w:rPr>
      </w:pPr>
    </w:p>
    <w:p w14:paraId="563A5F78" w14:textId="7EE0A973" w:rsidR="00D805E2" w:rsidRPr="00D805E2" w:rsidRDefault="00312028" w:rsidP="00312028">
      <w:pPr>
        <w:spacing w:line="344" w:lineRule="auto"/>
        <w:ind w:left="10" w:right="3883"/>
        <w:jc w:val="left"/>
        <w:rPr>
          <w:b/>
        </w:rPr>
      </w:pPr>
      <w:r>
        <w:rPr>
          <w:b/>
        </w:rPr>
        <w:t>Relationships and sex education, primary content</w:t>
      </w:r>
    </w:p>
    <w:p w14:paraId="30DE00DE" w14:textId="77777777" w:rsidR="00E9790A" w:rsidRDefault="00E9790A" w:rsidP="00312028">
      <w:pPr>
        <w:spacing w:line="344" w:lineRule="auto"/>
        <w:ind w:left="20" w:right="3883"/>
        <w:jc w:val="left"/>
        <w:rPr>
          <w:b/>
          <w:sz w:val="18"/>
          <w:szCs w:val="18"/>
          <w:u w:val="single"/>
        </w:rPr>
      </w:pPr>
    </w:p>
    <w:p w14:paraId="04DFC8A7" w14:textId="676F38AC" w:rsidR="00D805E2" w:rsidRPr="00C34BE0" w:rsidRDefault="00D805E2" w:rsidP="00312028">
      <w:pPr>
        <w:spacing w:line="344" w:lineRule="auto"/>
        <w:ind w:left="20" w:right="3883"/>
        <w:jc w:val="left"/>
        <w:rPr>
          <w:rFonts w:ascii="Manrope" w:hAnsi="Manrope"/>
          <w:sz w:val="18"/>
          <w:szCs w:val="18"/>
          <w:u w:val="single"/>
        </w:rPr>
      </w:pPr>
      <w:r w:rsidRPr="00C34BE0">
        <w:rPr>
          <w:rFonts w:ascii="Manrope" w:hAnsi="Manrope"/>
          <w:b/>
          <w:sz w:val="18"/>
          <w:szCs w:val="18"/>
          <w:u w:val="single"/>
        </w:rPr>
        <w:t>Families and people who care for me:</w:t>
      </w:r>
    </w:p>
    <w:p w14:paraId="18215CFA" w14:textId="77777777" w:rsidR="00D805E2" w:rsidRPr="00C34BE0" w:rsidRDefault="00D805E2" w:rsidP="00E9790A">
      <w:pPr>
        <w:numPr>
          <w:ilvl w:val="0"/>
          <w:numId w:val="5"/>
        </w:numPr>
        <w:spacing w:after="0" w:line="278" w:lineRule="auto"/>
        <w:ind w:right="0"/>
        <w:jc w:val="left"/>
        <w:rPr>
          <w:rFonts w:ascii="Manrope" w:hAnsi="Manrope"/>
          <w:sz w:val="18"/>
          <w:szCs w:val="18"/>
        </w:rPr>
      </w:pPr>
      <w:r w:rsidRPr="00C34BE0">
        <w:rPr>
          <w:rFonts w:ascii="Manrope" w:hAnsi="Manrope"/>
          <w:sz w:val="18"/>
          <w:szCs w:val="18"/>
        </w:rPr>
        <w:t xml:space="preserve">That families are important for children growing up safe and happy because they can provide love, security and stability.  </w:t>
      </w:r>
    </w:p>
    <w:p w14:paraId="52F8A009" w14:textId="77777777" w:rsidR="00D805E2" w:rsidRPr="00C34BE0" w:rsidRDefault="00D805E2" w:rsidP="00EB1532">
      <w:pPr>
        <w:numPr>
          <w:ilvl w:val="0"/>
          <w:numId w:val="5"/>
        </w:numPr>
        <w:spacing w:after="0" w:line="278" w:lineRule="auto"/>
        <w:ind w:left="709" w:right="0" w:hanging="361"/>
        <w:jc w:val="left"/>
        <w:rPr>
          <w:rFonts w:ascii="Manrope" w:hAnsi="Manrope"/>
          <w:sz w:val="18"/>
          <w:szCs w:val="18"/>
        </w:rPr>
      </w:pPr>
      <w:r w:rsidRPr="00C34BE0">
        <w:rPr>
          <w:rFonts w:ascii="Manrope" w:hAnsi="Manrope"/>
          <w:sz w:val="18"/>
          <w:szCs w:val="18"/>
        </w:rPr>
        <w:t xml:space="preserve">The characteristics of safe and happy family life, such as commitment to each other, including in times of difficulty, protection and care for children and other family members, the importance of spending time together and sharing each other’s lives.  </w:t>
      </w:r>
    </w:p>
    <w:p w14:paraId="27206278" w14:textId="77777777" w:rsidR="00D805E2" w:rsidRPr="00C34BE0" w:rsidRDefault="00D805E2" w:rsidP="00EB1532">
      <w:pPr>
        <w:numPr>
          <w:ilvl w:val="0"/>
          <w:numId w:val="5"/>
        </w:numPr>
        <w:spacing w:after="0" w:line="278" w:lineRule="auto"/>
        <w:ind w:left="709" w:right="0" w:hanging="361"/>
        <w:jc w:val="left"/>
        <w:rPr>
          <w:rFonts w:ascii="Manrope" w:hAnsi="Manrope"/>
          <w:sz w:val="18"/>
          <w:szCs w:val="18"/>
        </w:rPr>
      </w:pPr>
      <w:r w:rsidRPr="00C34BE0">
        <w:rPr>
          <w:rFonts w:ascii="Manrope" w:hAnsi="Manrope"/>
          <w:sz w:val="18"/>
          <w:szCs w:val="18"/>
        </w:rPr>
        <w:t xml:space="preserve">That the families of other children, either in school or in the wider world, sometimes look different from their family, but that they should respect those differences and know that other children’s families are also characterised by love and care. </w:t>
      </w:r>
    </w:p>
    <w:p w14:paraId="206E7056" w14:textId="3136AE7A" w:rsidR="00D805E2" w:rsidRPr="00C34BE0" w:rsidRDefault="00D805E2" w:rsidP="00E9790A">
      <w:pPr>
        <w:numPr>
          <w:ilvl w:val="0"/>
          <w:numId w:val="5"/>
        </w:numPr>
        <w:spacing w:after="0" w:line="278" w:lineRule="auto"/>
        <w:ind w:right="0"/>
        <w:jc w:val="left"/>
        <w:rPr>
          <w:rFonts w:ascii="Manrope" w:hAnsi="Manrope"/>
          <w:sz w:val="18"/>
          <w:szCs w:val="18"/>
        </w:rPr>
      </w:pPr>
      <w:r w:rsidRPr="00C34BE0">
        <w:rPr>
          <w:rFonts w:ascii="Manrope" w:hAnsi="Manrope"/>
          <w:sz w:val="18"/>
          <w:szCs w:val="18"/>
        </w:rPr>
        <w:t xml:space="preserve">That stable, caring relationships are at the heart of safe and happy families and are important for children’s security as they grow up.  </w:t>
      </w:r>
    </w:p>
    <w:p w14:paraId="37374369" w14:textId="77777777" w:rsidR="00D805E2" w:rsidRPr="00C34BE0" w:rsidRDefault="00D805E2" w:rsidP="00E9790A">
      <w:pPr>
        <w:numPr>
          <w:ilvl w:val="0"/>
          <w:numId w:val="5"/>
        </w:numPr>
        <w:spacing w:after="0" w:line="278" w:lineRule="auto"/>
        <w:ind w:right="0"/>
        <w:jc w:val="left"/>
        <w:rPr>
          <w:rFonts w:ascii="Manrope" w:hAnsi="Manrope"/>
          <w:sz w:val="18"/>
          <w:szCs w:val="18"/>
        </w:rPr>
      </w:pPr>
      <w:r w:rsidRPr="00C34BE0">
        <w:rPr>
          <w:rFonts w:ascii="Manrope" w:hAnsi="Manrope"/>
          <w:sz w:val="18"/>
          <w:szCs w:val="18"/>
        </w:rPr>
        <w:t xml:space="preserve">That marriage and civil partnerships represent a formal and legally recognised commitment of two people to each other which is intended to be lifelong.  </w:t>
      </w:r>
    </w:p>
    <w:p w14:paraId="3DDA155B" w14:textId="3CF85CDB" w:rsidR="00312028" w:rsidRPr="00C34BE0" w:rsidRDefault="00D805E2" w:rsidP="00E9790A">
      <w:pPr>
        <w:numPr>
          <w:ilvl w:val="0"/>
          <w:numId w:val="5"/>
        </w:numPr>
        <w:spacing w:after="0" w:line="278" w:lineRule="auto"/>
        <w:ind w:right="0"/>
        <w:jc w:val="left"/>
        <w:rPr>
          <w:rFonts w:ascii="Manrope" w:hAnsi="Manrope"/>
          <w:sz w:val="18"/>
          <w:szCs w:val="18"/>
        </w:rPr>
      </w:pPr>
      <w:r w:rsidRPr="00C34BE0">
        <w:rPr>
          <w:rFonts w:ascii="Manrope" w:hAnsi="Manrope"/>
          <w:sz w:val="18"/>
          <w:szCs w:val="18"/>
        </w:rPr>
        <w:t xml:space="preserve">How to recognise if family relationships are making them feel unhappy or unsafe, and how to seek help or advice from others if needed.  </w:t>
      </w:r>
    </w:p>
    <w:p w14:paraId="2815EF1E" w14:textId="77777777" w:rsidR="00312028" w:rsidRPr="00C34BE0" w:rsidRDefault="00312028" w:rsidP="00E9790A">
      <w:pPr>
        <w:spacing w:after="0" w:line="278" w:lineRule="auto"/>
        <w:ind w:left="0" w:right="0" w:firstLine="0"/>
        <w:jc w:val="left"/>
        <w:rPr>
          <w:rFonts w:ascii="Manrope" w:hAnsi="Manrope"/>
          <w:sz w:val="18"/>
          <w:szCs w:val="18"/>
        </w:rPr>
      </w:pPr>
    </w:p>
    <w:p w14:paraId="4D25B94B" w14:textId="269EF9AA" w:rsidR="00AF1BCC" w:rsidRPr="00C34BE0" w:rsidRDefault="00AF1BCC" w:rsidP="00E9790A">
      <w:pPr>
        <w:spacing w:after="0" w:line="344" w:lineRule="auto"/>
        <w:ind w:left="10" w:right="6029"/>
        <w:rPr>
          <w:rFonts w:ascii="Manrope" w:hAnsi="Manrope"/>
          <w:sz w:val="18"/>
          <w:szCs w:val="18"/>
          <w:u w:val="single"/>
        </w:rPr>
      </w:pPr>
      <w:r w:rsidRPr="00C34BE0">
        <w:rPr>
          <w:rFonts w:ascii="Manrope" w:hAnsi="Manrope"/>
          <w:b/>
          <w:sz w:val="18"/>
          <w:szCs w:val="18"/>
          <w:u w:val="single"/>
        </w:rPr>
        <w:t xml:space="preserve">Caring friendships </w:t>
      </w:r>
    </w:p>
    <w:p w14:paraId="3B42462B" w14:textId="77777777" w:rsidR="00AF1BCC" w:rsidRPr="00085A0E" w:rsidRDefault="00AF1BCC"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How important friendships are in making us feel happy and secure, and how people choose and make friends. </w:t>
      </w:r>
    </w:p>
    <w:p w14:paraId="3D787FDA" w14:textId="77777777"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That healthy friendships are positive and welcoming towards others, and do not make others feel lonely or excluded. Pupils should learn skills for developing caring, kind friendships. </w:t>
      </w:r>
    </w:p>
    <w:p w14:paraId="52CDB525" w14:textId="6BDBA478"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That not every child will have the friends they would </w:t>
      </w:r>
      <w:r w:rsidR="001D1C4D" w:rsidRPr="00085A0E">
        <w:rPr>
          <w:rFonts w:ascii="Manrope" w:hAnsi="Manrope"/>
          <w:sz w:val="18"/>
          <w:szCs w:val="18"/>
        </w:rPr>
        <w:t>always like</w:t>
      </w:r>
      <w:r w:rsidRPr="00085A0E">
        <w:rPr>
          <w:rFonts w:ascii="Manrope" w:hAnsi="Manrope"/>
          <w:sz w:val="18"/>
          <w:szCs w:val="18"/>
        </w:rPr>
        <w:t xml:space="preserve">, that most people feel lonely sometimes, and that there is no shame in feeling lonely or talking about it. </w:t>
      </w:r>
    </w:p>
    <w:p w14:paraId="5FE1C817" w14:textId="77777777" w:rsidR="006B1541" w:rsidRDefault="004A54E2" w:rsidP="006B1541">
      <w:pPr>
        <w:pStyle w:val="ListParagraph"/>
        <w:numPr>
          <w:ilvl w:val="0"/>
          <w:numId w:val="6"/>
        </w:numPr>
        <w:spacing w:after="0" w:line="278" w:lineRule="auto"/>
        <w:ind w:left="357" w:right="0"/>
        <w:contextualSpacing w:val="0"/>
        <w:jc w:val="left"/>
        <w:rPr>
          <w:rFonts w:ascii="Manrope" w:hAnsi="Manrope"/>
          <w:sz w:val="18"/>
          <w:szCs w:val="18"/>
        </w:rPr>
      </w:pPr>
      <w:r w:rsidRPr="0014538D">
        <w:rPr>
          <w:rFonts w:ascii="Manrope" w:hAnsi="Manrope"/>
          <w:sz w:val="18"/>
          <w:szCs w:val="18"/>
        </w:rPr>
        <w:t>The characteristics of friendships that lead to happiness and security, including mutual respect, honesty, trustworthiness, loyalty, kindness, generosity, trust, sharing interests and experiences, and</w:t>
      </w:r>
    </w:p>
    <w:p w14:paraId="38AB3C4F" w14:textId="43E23B30" w:rsidR="004A54E2" w:rsidRPr="0014538D" w:rsidRDefault="006B1541" w:rsidP="006B1541">
      <w:pPr>
        <w:pStyle w:val="ListParagraph"/>
        <w:spacing w:after="0" w:line="278" w:lineRule="auto"/>
        <w:ind w:left="357" w:right="0" w:firstLine="0"/>
        <w:contextualSpacing w:val="0"/>
        <w:jc w:val="left"/>
        <w:rPr>
          <w:rFonts w:ascii="Manrope" w:hAnsi="Manrope"/>
          <w:sz w:val="18"/>
          <w:szCs w:val="18"/>
        </w:rPr>
      </w:pPr>
      <w:r>
        <w:rPr>
          <w:rFonts w:ascii="Manrope" w:hAnsi="Manrope"/>
          <w:sz w:val="18"/>
          <w:szCs w:val="18"/>
        </w:rPr>
        <w:t xml:space="preserve">         </w:t>
      </w:r>
      <w:r w:rsidR="0014538D">
        <w:rPr>
          <w:rFonts w:ascii="Manrope" w:hAnsi="Manrope"/>
          <w:sz w:val="18"/>
          <w:szCs w:val="18"/>
        </w:rPr>
        <w:t>s</w:t>
      </w:r>
      <w:r w:rsidR="004A54E2" w:rsidRPr="0014538D">
        <w:rPr>
          <w:rFonts w:ascii="Manrope" w:hAnsi="Manrope"/>
          <w:sz w:val="18"/>
          <w:szCs w:val="18"/>
        </w:rPr>
        <w:t xml:space="preserve">upport with problems and difficulties.  </w:t>
      </w:r>
    </w:p>
    <w:p w14:paraId="1C3583CF" w14:textId="77777777"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That most friendships have ups and downs, and that these can often be worked through so that the friendship is repaired or even strengthened.  </w:t>
      </w:r>
    </w:p>
    <w:p w14:paraId="4C0E5F42" w14:textId="6990A607"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How to manage conflict, and that resorting to violence is never right. </w:t>
      </w:r>
    </w:p>
    <w:p w14:paraId="4380C0FD" w14:textId="5E69569E"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How to recognise when a friendship is making them feel unhappy or uncomfortable, and how to get support when needed.  </w:t>
      </w:r>
    </w:p>
    <w:p w14:paraId="589BF389" w14:textId="77777777" w:rsidR="001947FD" w:rsidRPr="00146AAC" w:rsidRDefault="001947FD" w:rsidP="001947FD">
      <w:pPr>
        <w:spacing w:after="0" w:line="278" w:lineRule="auto"/>
        <w:ind w:right="0"/>
        <w:jc w:val="left"/>
        <w:rPr>
          <w:rFonts w:ascii="Manrope" w:hAnsi="Manrope"/>
          <w:sz w:val="18"/>
          <w:szCs w:val="18"/>
        </w:rPr>
      </w:pPr>
    </w:p>
    <w:p w14:paraId="7D741E31" w14:textId="77777777" w:rsidR="00337ACE" w:rsidRDefault="00337ACE" w:rsidP="007F32D0">
      <w:pPr>
        <w:spacing w:after="0" w:line="344" w:lineRule="auto"/>
        <w:ind w:left="10" w:right="4714"/>
        <w:rPr>
          <w:rFonts w:ascii="Manrope" w:hAnsi="Manrope"/>
          <w:b/>
          <w:sz w:val="16"/>
          <w:szCs w:val="16"/>
          <w:u w:val="single"/>
        </w:rPr>
      </w:pPr>
    </w:p>
    <w:p w14:paraId="28A6E62E" w14:textId="77777777" w:rsidR="000D5F4F" w:rsidRDefault="000D5F4F" w:rsidP="007F32D0">
      <w:pPr>
        <w:spacing w:after="0" w:line="344" w:lineRule="auto"/>
        <w:ind w:left="10" w:right="4714"/>
        <w:rPr>
          <w:rFonts w:ascii="Manrope" w:hAnsi="Manrope"/>
          <w:b/>
          <w:sz w:val="16"/>
          <w:szCs w:val="16"/>
          <w:u w:val="single"/>
        </w:rPr>
      </w:pPr>
    </w:p>
    <w:p w14:paraId="1BE1D454" w14:textId="77777777" w:rsidR="000D5F4F" w:rsidRDefault="000D5F4F" w:rsidP="007F32D0">
      <w:pPr>
        <w:spacing w:after="0" w:line="344" w:lineRule="auto"/>
        <w:ind w:left="10" w:right="4714"/>
        <w:rPr>
          <w:rFonts w:ascii="Manrope" w:hAnsi="Manrope"/>
          <w:b/>
          <w:sz w:val="16"/>
          <w:szCs w:val="16"/>
          <w:u w:val="single"/>
        </w:rPr>
      </w:pPr>
    </w:p>
    <w:p w14:paraId="00EBB9D8" w14:textId="77777777" w:rsidR="000D5F4F" w:rsidRDefault="000D5F4F" w:rsidP="007F32D0">
      <w:pPr>
        <w:spacing w:after="0" w:line="344" w:lineRule="auto"/>
        <w:ind w:left="10" w:right="4714"/>
        <w:rPr>
          <w:rFonts w:ascii="Manrope" w:hAnsi="Manrope"/>
          <w:b/>
          <w:sz w:val="16"/>
          <w:szCs w:val="16"/>
          <w:u w:val="single"/>
        </w:rPr>
      </w:pPr>
    </w:p>
    <w:p w14:paraId="6FCE6578" w14:textId="77777777" w:rsidR="000D5F4F" w:rsidRPr="003165FC" w:rsidRDefault="000D5F4F" w:rsidP="007F32D0">
      <w:pPr>
        <w:spacing w:after="0" w:line="344" w:lineRule="auto"/>
        <w:ind w:left="10" w:right="4714"/>
        <w:rPr>
          <w:rFonts w:ascii="Manrope" w:hAnsi="Manrope"/>
          <w:b/>
          <w:sz w:val="16"/>
          <w:szCs w:val="16"/>
          <w:u w:val="single"/>
        </w:rPr>
      </w:pPr>
    </w:p>
    <w:p w14:paraId="122605DF" w14:textId="77777777" w:rsidR="00337ACE" w:rsidRDefault="00337ACE" w:rsidP="007F32D0">
      <w:pPr>
        <w:spacing w:after="0" w:line="344" w:lineRule="auto"/>
        <w:ind w:left="10" w:right="4714"/>
        <w:rPr>
          <w:b/>
          <w:sz w:val="18"/>
          <w:szCs w:val="18"/>
          <w:u w:val="single"/>
        </w:rPr>
      </w:pPr>
    </w:p>
    <w:p w14:paraId="07F62A44" w14:textId="77777777" w:rsidR="006B1541" w:rsidRDefault="006B1541" w:rsidP="007F32D0">
      <w:pPr>
        <w:spacing w:after="0" w:line="344" w:lineRule="auto"/>
        <w:ind w:left="10" w:right="4714"/>
        <w:rPr>
          <w:b/>
          <w:sz w:val="18"/>
          <w:szCs w:val="18"/>
          <w:u w:val="single"/>
        </w:rPr>
      </w:pPr>
    </w:p>
    <w:p w14:paraId="2AB0CDF4" w14:textId="77777777" w:rsidR="006B1541" w:rsidRDefault="006B1541" w:rsidP="007F32D0">
      <w:pPr>
        <w:spacing w:after="0" w:line="344" w:lineRule="auto"/>
        <w:ind w:left="10" w:right="4714"/>
        <w:rPr>
          <w:b/>
          <w:sz w:val="18"/>
          <w:szCs w:val="18"/>
          <w:u w:val="single"/>
        </w:rPr>
      </w:pPr>
    </w:p>
    <w:p w14:paraId="1C2C81B6" w14:textId="77777777" w:rsidR="003165FC" w:rsidRDefault="003165FC" w:rsidP="007F32D0">
      <w:pPr>
        <w:spacing w:after="0" w:line="344" w:lineRule="auto"/>
        <w:ind w:left="10" w:right="4714"/>
        <w:rPr>
          <w:b/>
          <w:sz w:val="18"/>
          <w:szCs w:val="18"/>
          <w:u w:val="single"/>
        </w:rPr>
      </w:pPr>
    </w:p>
    <w:p w14:paraId="6506C527" w14:textId="6AB73981" w:rsidR="007F32D0" w:rsidRPr="006B1541" w:rsidRDefault="007F32D0" w:rsidP="007F32D0">
      <w:pPr>
        <w:spacing w:after="0" w:line="344" w:lineRule="auto"/>
        <w:ind w:left="10" w:right="4714"/>
        <w:rPr>
          <w:rFonts w:ascii="Manrope" w:hAnsi="Manrope"/>
          <w:sz w:val="18"/>
          <w:szCs w:val="18"/>
        </w:rPr>
      </w:pPr>
      <w:r w:rsidRPr="006B1541">
        <w:rPr>
          <w:rFonts w:ascii="Manrope" w:hAnsi="Manrope"/>
          <w:b/>
          <w:sz w:val="18"/>
          <w:szCs w:val="18"/>
          <w:u w:val="single"/>
        </w:rPr>
        <w:t>Respectful, kind relationships</w:t>
      </w:r>
      <w:r w:rsidRPr="006B1541">
        <w:rPr>
          <w:rFonts w:ascii="Manrope" w:hAnsi="Manrope"/>
          <w:b/>
          <w:sz w:val="18"/>
          <w:szCs w:val="18"/>
        </w:rPr>
        <w:t xml:space="preserve"> </w:t>
      </w:r>
    </w:p>
    <w:p w14:paraId="20F26F4F" w14:textId="77777777" w:rsid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How to pay attention to the needs and preferences of others, including in families and friendships. Pupils should be encouraged to discuss how we balance the needs and wishes of different people </w:t>
      </w:r>
    </w:p>
    <w:p w14:paraId="4FC656CA" w14:textId="06C14F76" w:rsidR="007F32D0" w:rsidRPr="006B1541" w:rsidRDefault="006B1541" w:rsidP="006B1541">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in relationships and why this can be complicated.  </w:t>
      </w:r>
    </w:p>
    <w:p w14:paraId="06FC5343" w14:textId="77777777" w:rsidR="007F32D0" w:rsidRP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The importance of setting and respecting healthy boundaries in relationships with friends, family, peers and adults. </w:t>
      </w:r>
      <w:r w:rsidRPr="006B1541">
        <w:rPr>
          <w:rFonts w:ascii="Manrope" w:hAnsi="Manrope"/>
          <w:b/>
          <w:sz w:val="18"/>
          <w:szCs w:val="18"/>
        </w:rPr>
        <w:t xml:space="preserve"> </w:t>
      </w:r>
    </w:p>
    <w:p w14:paraId="6CB2CF2F" w14:textId="77777777" w:rsid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How to communicate effectively and manage conflict with kindness and respect; how to be assertive and express needs and boundaries; how to manage feelings, including disappointment and</w:t>
      </w:r>
    </w:p>
    <w:p w14:paraId="1912D695" w14:textId="1F1E8688" w:rsidR="007F32D0" w:rsidRPr="006B1541" w:rsidRDefault="006B1541" w:rsidP="006B1541">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 frustration. </w:t>
      </w:r>
      <w:r w:rsidR="007F32D0" w:rsidRPr="006B1541">
        <w:rPr>
          <w:rFonts w:ascii="Manrope" w:hAnsi="Manrope"/>
          <w:b/>
          <w:sz w:val="18"/>
          <w:szCs w:val="18"/>
        </w:rPr>
        <w:t xml:space="preserve"> </w:t>
      </w:r>
    </w:p>
    <w:p w14:paraId="5496C12A" w14:textId="77777777" w:rsid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Pupils should have opportunities to discuss the difference between being assertive and being controlling, and conversely the difference between being kind to other people and neglecting your own</w:t>
      </w:r>
    </w:p>
    <w:p w14:paraId="02BED02C" w14:textId="41D251AD" w:rsidR="007F32D0" w:rsidRPr="006B1541" w:rsidRDefault="006B1541" w:rsidP="006B1541">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 needs. </w:t>
      </w:r>
      <w:r w:rsidR="007F32D0" w:rsidRPr="006B1541">
        <w:rPr>
          <w:rFonts w:ascii="Manrope" w:hAnsi="Manrope"/>
          <w:b/>
          <w:sz w:val="18"/>
          <w:szCs w:val="18"/>
        </w:rPr>
        <w:t xml:space="preserve"> </w:t>
      </w:r>
    </w:p>
    <w:p w14:paraId="4600BD6C" w14:textId="77777777" w:rsidR="00250A0B"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That they can expect to be treated with respect by others, and the importance of respecting others, including those who are different (for example, physically, in character, personality or</w:t>
      </w:r>
    </w:p>
    <w:p w14:paraId="6D44EABE" w14:textId="0896CF97" w:rsidR="007F32D0" w:rsidRPr="006B1541" w:rsidRDefault="00250A0B" w:rsidP="00250A0B">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backgrounds), or make different choices, or have different preferences or beliefs.   </w:t>
      </w:r>
      <w:r w:rsidR="007F32D0" w:rsidRPr="006B1541">
        <w:rPr>
          <w:rFonts w:ascii="Manrope" w:eastAsia="Wingdings" w:hAnsi="Manrope" w:cs="Wingdings"/>
          <w:sz w:val="18"/>
          <w:szCs w:val="18"/>
        </w:rPr>
        <w:t>%</w:t>
      </w:r>
    </w:p>
    <w:p w14:paraId="07EE752A" w14:textId="77777777" w:rsidR="007F32D0" w:rsidRP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Practical steps they can take and skills they can develop in a range of different contexts to improve or support their relationships.  </w:t>
      </w:r>
    </w:p>
    <w:p w14:paraId="6211734B" w14:textId="77777777" w:rsidR="007F32D0" w:rsidRP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The conventions of courtesy and manners.  </w:t>
      </w:r>
    </w:p>
    <w:p w14:paraId="398ED17A" w14:textId="77777777" w:rsidR="00250A0B"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The importance of self-respect and how this links to their own happiness. Pupils should have opportunities to think about how they foster their own self-esteem and build a strong sense of their</w:t>
      </w:r>
    </w:p>
    <w:p w14:paraId="5280F670" w14:textId="5F591D3A" w:rsidR="007F32D0" w:rsidRPr="006B1541" w:rsidRDefault="00250A0B" w:rsidP="00250A0B">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 own identity, including through developing skills and interests.  </w:t>
      </w:r>
    </w:p>
    <w:p w14:paraId="387AF9A2" w14:textId="77777777" w:rsidR="007F32D0" w:rsidRP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The different types of bullying (including online bullying), the impact of bullying, responsibilities of bystanders (primarily reporting bullying to an adult), and how to get help. </w:t>
      </w:r>
      <w:r w:rsidRPr="006B1541">
        <w:rPr>
          <w:rFonts w:ascii="Manrope" w:hAnsi="Manrope"/>
          <w:b/>
          <w:sz w:val="18"/>
          <w:szCs w:val="18"/>
        </w:rPr>
        <w:t xml:space="preserve">  </w:t>
      </w:r>
    </w:p>
    <w:p w14:paraId="591C3EE7" w14:textId="77777777" w:rsidR="007576DD" w:rsidRPr="006B1541" w:rsidRDefault="007576DD"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What a stereotype is, how stereotypes can be unfair, negative, destructive or lead to bullying and how to challenge a stereotype.</w:t>
      </w:r>
      <w:r w:rsidRPr="006B1541">
        <w:rPr>
          <w:rFonts w:ascii="Manrope" w:hAnsi="Manrope"/>
          <w:b/>
          <w:sz w:val="18"/>
          <w:szCs w:val="18"/>
        </w:rPr>
        <w:t xml:space="preserve"> </w:t>
      </w:r>
    </w:p>
    <w:p w14:paraId="0603C153" w14:textId="2BA61523" w:rsidR="007576DD" w:rsidRPr="006B1541" w:rsidRDefault="007576DD"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How to seek help when needed, including when they are concerned about violence, harm, or when they are unsure who to trust.</w:t>
      </w:r>
    </w:p>
    <w:p w14:paraId="2594C502" w14:textId="77777777" w:rsidR="007576DD" w:rsidRPr="006B1541" w:rsidRDefault="007576DD" w:rsidP="006B1541">
      <w:pPr>
        <w:spacing w:after="0" w:line="278" w:lineRule="auto"/>
        <w:ind w:left="0" w:right="0" w:firstLine="0"/>
        <w:jc w:val="left"/>
        <w:rPr>
          <w:rFonts w:ascii="Manrope" w:hAnsi="Manrope"/>
          <w:sz w:val="18"/>
          <w:szCs w:val="18"/>
        </w:rPr>
      </w:pPr>
    </w:p>
    <w:p w14:paraId="4F3463C3" w14:textId="7FAE55A6" w:rsidR="00C003B5" w:rsidRPr="006B1541" w:rsidRDefault="00C003B5" w:rsidP="00337ACE">
      <w:pPr>
        <w:spacing w:after="0" w:line="344" w:lineRule="auto"/>
        <w:ind w:left="10" w:right="4754"/>
        <w:rPr>
          <w:rFonts w:ascii="Manrope" w:hAnsi="Manrope"/>
          <w:sz w:val="18"/>
          <w:szCs w:val="18"/>
          <w:u w:val="single"/>
        </w:rPr>
      </w:pPr>
      <w:r w:rsidRPr="006B1541">
        <w:rPr>
          <w:rFonts w:ascii="Manrope" w:hAnsi="Manrope"/>
          <w:b/>
          <w:sz w:val="18"/>
          <w:szCs w:val="18"/>
          <w:u w:val="single"/>
        </w:rPr>
        <w:t xml:space="preserve">Online safety and awareness </w:t>
      </w:r>
    </w:p>
    <w:p w14:paraId="27E41CF0" w14:textId="1FEF954D" w:rsidR="00C003B5" w:rsidRPr="006B1541" w:rsidRDefault="00C003B5" w:rsidP="003A23FF">
      <w:pPr>
        <w:numPr>
          <w:ilvl w:val="0"/>
          <w:numId w:val="10"/>
        </w:numPr>
        <w:spacing w:after="0" w:line="278" w:lineRule="auto"/>
        <w:ind w:left="709" w:right="0" w:hanging="266"/>
        <w:jc w:val="left"/>
        <w:rPr>
          <w:rFonts w:ascii="Manrope" w:hAnsi="Manrope"/>
          <w:sz w:val="18"/>
          <w:szCs w:val="18"/>
        </w:rPr>
      </w:pPr>
      <w:r w:rsidRPr="006B1541">
        <w:rPr>
          <w:rFonts w:ascii="Manrope" w:hAnsi="Manrope"/>
          <w:sz w:val="18"/>
          <w:szCs w:val="18"/>
        </w:rPr>
        <w:t xml:space="preserve">That people should be respectful in online interactions, and that the same principles apply to online relationships as to face-to-face relationships, including where people are anonymous. </w:t>
      </w:r>
      <w:r w:rsidR="001D1C4D" w:rsidRPr="006B1541">
        <w:rPr>
          <w:rFonts w:ascii="Manrope" w:hAnsi="Manrope"/>
          <w:sz w:val="18"/>
          <w:szCs w:val="18"/>
        </w:rPr>
        <w:t xml:space="preserve">For </w:t>
      </w:r>
      <w:r w:rsidR="001D1C4D">
        <w:rPr>
          <w:rFonts w:ascii="Manrope" w:hAnsi="Manrope"/>
          <w:sz w:val="18"/>
          <w:szCs w:val="18"/>
        </w:rPr>
        <w:t>example</w:t>
      </w:r>
      <w:r w:rsidRPr="006B1541">
        <w:rPr>
          <w:rFonts w:ascii="Manrope" w:hAnsi="Manrope"/>
          <w:sz w:val="18"/>
          <w:szCs w:val="18"/>
        </w:rPr>
        <w:t xml:space="preserve">, the importance of avoiding putting pressure on others to share information and images online, and strategies for resisting peer pressure.  </w:t>
      </w:r>
    </w:p>
    <w:p w14:paraId="7536E8A5" w14:textId="77777777" w:rsidR="00C003B5"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How to critically evaluate their online relationships and sources of information, including awareness of the risks associated with people they have never met. For example, that people sometimes behave differently online, including pretending to be someone else, or pretending to be a child, and that this can lead to dangerous situations. How to recognise harmful content or harmful contact, and how to report this.  </w:t>
      </w:r>
    </w:p>
    <w:p w14:paraId="5687EA64" w14:textId="77777777" w:rsidR="00C003B5"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That there is a minimum age for joining social media sites (currently 13), which protects children from inappropriate content or unsafe contact with older social media users, who may be strangers, including other children and adults.  </w:t>
      </w:r>
    </w:p>
    <w:p w14:paraId="2A58FE38" w14:textId="22EF7FD8" w:rsidR="00027125"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The importance of exercising caution about sharing any information about themselves online. Understanding the importance of privacy and location settings to protect information online.  </w:t>
      </w:r>
    </w:p>
    <w:p w14:paraId="04A3215B" w14:textId="77777777" w:rsidR="0067526C"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Online risks, including that any material provided online might be circulated, and that once a picture or words has been circulated there is no way of deleting it everywhere and no control over where it ends up. </w:t>
      </w:r>
    </w:p>
    <w:p w14:paraId="0FB77722" w14:textId="77777777" w:rsidR="0067526C"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That the internet contains a lot of content that can be inappropriate and upsetting for children, and where to go for advice and support when they feel worried or concerned about something they have seen or engaged with online. </w:t>
      </w:r>
    </w:p>
    <w:p w14:paraId="1200EA57" w14:textId="77777777" w:rsidR="003165FC" w:rsidRPr="006B1541" w:rsidRDefault="003165FC" w:rsidP="003165FC">
      <w:pPr>
        <w:spacing w:after="0" w:line="278" w:lineRule="auto"/>
        <w:ind w:right="0"/>
        <w:jc w:val="left"/>
        <w:rPr>
          <w:rFonts w:ascii="Manrope" w:hAnsi="Manrope"/>
          <w:sz w:val="18"/>
          <w:szCs w:val="18"/>
        </w:rPr>
      </w:pPr>
    </w:p>
    <w:p w14:paraId="2C390B8F" w14:textId="77777777" w:rsidR="003165FC" w:rsidRPr="006B1541" w:rsidRDefault="003165FC" w:rsidP="003165FC">
      <w:pPr>
        <w:spacing w:after="0" w:line="278" w:lineRule="auto"/>
        <w:ind w:right="0"/>
        <w:jc w:val="left"/>
        <w:rPr>
          <w:rFonts w:ascii="Manrope" w:hAnsi="Manrope"/>
          <w:sz w:val="18"/>
          <w:szCs w:val="18"/>
        </w:rPr>
      </w:pPr>
    </w:p>
    <w:p w14:paraId="16961621" w14:textId="77777777" w:rsidR="003165FC" w:rsidRPr="006B1541" w:rsidRDefault="003165FC" w:rsidP="003165FC">
      <w:pPr>
        <w:spacing w:after="0" w:line="278" w:lineRule="auto"/>
        <w:ind w:right="0"/>
        <w:jc w:val="left"/>
        <w:rPr>
          <w:rFonts w:ascii="Manrope" w:hAnsi="Manrope"/>
          <w:sz w:val="18"/>
          <w:szCs w:val="18"/>
        </w:rPr>
      </w:pPr>
    </w:p>
    <w:p w14:paraId="041212C9" w14:textId="77777777" w:rsidR="003165FC" w:rsidRDefault="003165FC" w:rsidP="003165FC">
      <w:pPr>
        <w:spacing w:after="0" w:line="278" w:lineRule="auto"/>
        <w:ind w:right="0"/>
        <w:jc w:val="left"/>
        <w:rPr>
          <w:rFonts w:ascii="Manrope" w:hAnsi="Manrope"/>
          <w:sz w:val="18"/>
          <w:szCs w:val="18"/>
        </w:rPr>
      </w:pPr>
    </w:p>
    <w:p w14:paraId="100B455D" w14:textId="77777777" w:rsidR="000D5F4F" w:rsidRDefault="000D5F4F" w:rsidP="003165FC">
      <w:pPr>
        <w:spacing w:after="0" w:line="278" w:lineRule="auto"/>
        <w:ind w:right="0"/>
        <w:jc w:val="left"/>
        <w:rPr>
          <w:rFonts w:ascii="Manrope" w:hAnsi="Manrope"/>
          <w:sz w:val="18"/>
          <w:szCs w:val="18"/>
        </w:rPr>
      </w:pPr>
    </w:p>
    <w:p w14:paraId="4F9A8AAC" w14:textId="77777777" w:rsidR="000D5F4F" w:rsidRDefault="000D5F4F" w:rsidP="003165FC">
      <w:pPr>
        <w:spacing w:after="0" w:line="278" w:lineRule="auto"/>
        <w:ind w:right="0"/>
        <w:jc w:val="left"/>
        <w:rPr>
          <w:rFonts w:ascii="Manrope" w:hAnsi="Manrope"/>
          <w:sz w:val="18"/>
          <w:szCs w:val="18"/>
        </w:rPr>
      </w:pPr>
    </w:p>
    <w:p w14:paraId="439DCA5E" w14:textId="77777777" w:rsidR="000D5F4F" w:rsidRPr="006B1541" w:rsidRDefault="000D5F4F" w:rsidP="003165FC">
      <w:pPr>
        <w:spacing w:after="0" w:line="278" w:lineRule="auto"/>
        <w:ind w:right="0"/>
        <w:jc w:val="left"/>
        <w:rPr>
          <w:rFonts w:ascii="Manrope" w:hAnsi="Manrope"/>
          <w:sz w:val="18"/>
          <w:szCs w:val="18"/>
        </w:rPr>
      </w:pPr>
    </w:p>
    <w:p w14:paraId="4E81D3C6" w14:textId="77777777" w:rsidR="00556BF3" w:rsidRDefault="00556BF3" w:rsidP="00556BF3">
      <w:pPr>
        <w:spacing w:after="0" w:line="259" w:lineRule="auto"/>
        <w:rPr>
          <w:rFonts w:ascii="Manrope" w:hAnsi="Manrope"/>
          <w:b/>
          <w:sz w:val="18"/>
          <w:szCs w:val="18"/>
          <w:u w:val="single"/>
        </w:rPr>
      </w:pPr>
      <w:r w:rsidRPr="001D6C06">
        <w:rPr>
          <w:rFonts w:ascii="Manrope" w:hAnsi="Manrope"/>
          <w:b/>
          <w:sz w:val="18"/>
          <w:szCs w:val="18"/>
          <w:u w:val="single"/>
        </w:rPr>
        <w:t xml:space="preserve">Being Safe </w:t>
      </w:r>
    </w:p>
    <w:p w14:paraId="3B8A0A77" w14:textId="77777777" w:rsidR="000D5F4F" w:rsidRPr="001D6C06" w:rsidRDefault="000D5F4F" w:rsidP="00556BF3">
      <w:pPr>
        <w:spacing w:after="0" w:line="259" w:lineRule="auto"/>
        <w:rPr>
          <w:rFonts w:ascii="Manrope" w:hAnsi="Manrope"/>
          <w:sz w:val="18"/>
          <w:szCs w:val="18"/>
          <w:u w:val="single"/>
        </w:rPr>
      </w:pPr>
    </w:p>
    <w:p w14:paraId="6B7B9274" w14:textId="77777777" w:rsidR="001D6C06" w:rsidRDefault="00556BF3"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What sorts of boundaries are appropriate in friendships with peers and others (including online). This can include learning about boundaries in play and in negotiations about space, toys, books,</w:t>
      </w:r>
    </w:p>
    <w:p w14:paraId="35943645" w14:textId="22B6686B" w:rsidR="00556BF3" w:rsidRPr="001D6C06" w:rsidRDefault="001D6C06" w:rsidP="001D6C06">
      <w:pPr>
        <w:spacing w:after="0" w:line="278" w:lineRule="auto"/>
        <w:ind w:left="360" w:right="0" w:firstLine="0"/>
        <w:jc w:val="left"/>
        <w:rPr>
          <w:rFonts w:ascii="Manrope" w:hAnsi="Manrope"/>
          <w:sz w:val="18"/>
          <w:szCs w:val="18"/>
        </w:rPr>
      </w:pPr>
      <w:r>
        <w:rPr>
          <w:rFonts w:ascii="Manrope" w:hAnsi="Manrope"/>
          <w:sz w:val="18"/>
          <w:szCs w:val="18"/>
        </w:rPr>
        <w:t xml:space="preserve">        </w:t>
      </w:r>
      <w:r w:rsidR="000D5F4F">
        <w:rPr>
          <w:rFonts w:ascii="Manrope" w:hAnsi="Manrope"/>
          <w:sz w:val="18"/>
          <w:szCs w:val="18"/>
        </w:rPr>
        <w:t xml:space="preserve"> </w:t>
      </w:r>
      <w:r w:rsidR="00556BF3" w:rsidRPr="001D6C06">
        <w:rPr>
          <w:rFonts w:ascii="Manrope" w:hAnsi="Manrope"/>
          <w:sz w:val="18"/>
          <w:szCs w:val="18"/>
        </w:rPr>
        <w:t xml:space="preserve">resources etc. </w:t>
      </w:r>
      <w:r w:rsidR="00556BF3" w:rsidRPr="001D6C06">
        <w:rPr>
          <w:rFonts w:ascii="Manrope" w:hAnsi="Manrope"/>
          <w:b/>
          <w:sz w:val="18"/>
          <w:szCs w:val="18"/>
        </w:rPr>
        <w:t xml:space="preserve"> </w:t>
      </w:r>
    </w:p>
    <w:p w14:paraId="11F2CC10" w14:textId="77777777" w:rsidR="00556BF3" w:rsidRPr="001D6C06" w:rsidRDefault="00556BF3"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 xml:space="preserve">The concept of privacy and its implications for both children and adults; including that it is not always right to keep secrets if they relate to being safe. </w:t>
      </w:r>
      <w:r w:rsidRPr="001D6C06">
        <w:rPr>
          <w:rFonts w:ascii="Manrope" w:hAnsi="Manrope"/>
          <w:b/>
          <w:sz w:val="18"/>
          <w:szCs w:val="18"/>
        </w:rPr>
        <w:t xml:space="preserve"> </w:t>
      </w:r>
    </w:p>
    <w:p w14:paraId="7E5FD584" w14:textId="77777777" w:rsidR="00934281" w:rsidRP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 xml:space="preserve">That each person’s body belongs to them, and the differences between appropriate and inappropriate or unsafe contact, including physical contact.  </w:t>
      </w:r>
    </w:p>
    <w:p w14:paraId="3D8F2183" w14:textId="77777777" w:rsidR="00934281" w:rsidRP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 xml:space="preserve">How to respond safely and appropriately to adults they may encounter (in all contexts, including online), including those they do and do not know.  </w:t>
      </w:r>
    </w:p>
    <w:p w14:paraId="37058278" w14:textId="77777777" w:rsidR="00934281" w:rsidRP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 xml:space="preserve">How to recognise when a relationship is harmful or dangerous, including skills for recognising who to trust and who not to trust.  </w:t>
      </w:r>
    </w:p>
    <w:p w14:paraId="28260135" w14:textId="77777777" w:rsid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How to report abuse, concerns about something seen online or experienced in real life, or feelings of being unsafe or feeling bad about any adult and the vocabulary and confidence needed to do</w:t>
      </w:r>
    </w:p>
    <w:p w14:paraId="696B144D" w14:textId="5974DB50" w:rsidR="00934281" w:rsidRPr="001D6C06" w:rsidRDefault="001D6C06" w:rsidP="001D6C06">
      <w:pPr>
        <w:spacing w:after="0" w:line="278" w:lineRule="auto"/>
        <w:ind w:left="360" w:right="0" w:firstLine="0"/>
        <w:jc w:val="left"/>
        <w:rPr>
          <w:rFonts w:ascii="Manrope" w:hAnsi="Manrope"/>
          <w:sz w:val="18"/>
          <w:szCs w:val="18"/>
        </w:rPr>
      </w:pPr>
      <w:r>
        <w:rPr>
          <w:rFonts w:ascii="Manrope" w:hAnsi="Manrope"/>
          <w:sz w:val="18"/>
          <w:szCs w:val="18"/>
        </w:rPr>
        <w:t xml:space="preserve">         </w:t>
      </w:r>
      <w:r w:rsidR="00934281" w:rsidRPr="001D6C06">
        <w:rPr>
          <w:rFonts w:ascii="Manrope" w:hAnsi="Manrope"/>
          <w:sz w:val="18"/>
          <w:szCs w:val="18"/>
        </w:rPr>
        <w:t xml:space="preserve">so.  </w:t>
      </w:r>
    </w:p>
    <w:p w14:paraId="45C3AA0F" w14:textId="4BF6BE97" w:rsidR="00934281" w:rsidRP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How to ask for advice or help for themselves or others, and to keep trying until they are heard. Where to get advice e.g. family, school and/or other sources</w:t>
      </w:r>
    </w:p>
    <w:p w14:paraId="26B45C6A" w14:textId="77777777" w:rsidR="00027125" w:rsidRPr="001D6C06" w:rsidRDefault="00027125" w:rsidP="001D6C06">
      <w:pPr>
        <w:spacing w:after="0" w:line="278" w:lineRule="auto"/>
        <w:ind w:left="0" w:right="0" w:firstLine="0"/>
        <w:jc w:val="left"/>
        <w:rPr>
          <w:rFonts w:ascii="Manrope" w:hAnsi="Manrope"/>
          <w:sz w:val="18"/>
          <w:szCs w:val="18"/>
        </w:rPr>
      </w:pPr>
    </w:p>
    <w:p w14:paraId="12711002" w14:textId="77777777" w:rsidR="00027125" w:rsidRPr="003165FC" w:rsidRDefault="00027125" w:rsidP="00027125">
      <w:pPr>
        <w:spacing w:after="0" w:line="278" w:lineRule="auto"/>
        <w:ind w:left="0" w:right="0" w:firstLine="0"/>
        <w:jc w:val="left"/>
        <w:rPr>
          <w:sz w:val="16"/>
          <w:szCs w:val="16"/>
        </w:rPr>
      </w:pPr>
    </w:p>
    <w:p w14:paraId="6F050851" w14:textId="69A89BFA" w:rsidR="00441343" w:rsidRDefault="007B09BB" w:rsidP="00813EFF">
      <w:pPr>
        <w:spacing w:after="0" w:line="271" w:lineRule="auto"/>
        <w:ind w:right="6"/>
        <w:jc w:val="left"/>
      </w:pPr>
      <w:r w:rsidRPr="00813EFF">
        <w:rPr>
          <w:sz w:val="16"/>
          <w:szCs w:val="16"/>
        </w:rPr>
        <w:t xml:space="preserve"> </w:t>
      </w:r>
    </w:p>
    <w:p w14:paraId="15EF2B3B" w14:textId="77777777" w:rsidR="00837A88" w:rsidRPr="00C97D3E" w:rsidRDefault="00837A88" w:rsidP="002A5165">
      <w:pPr>
        <w:spacing w:after="0" w:line="240" w:lineRule="auto"/>
        <w:ind w:right="0"/>
        <w:rPr>
          <w:sz w:val="18"/>
          <w:szCs w:val="18"/>
        </w:rPr>
        <w:sectPr w:rsidR="00837A88" w:rsidRPr="00C97D3E" w:rsidSect="006A5D94">
          <w:pgSz w:w="16841" w:h="11911" w:orient="landscape"/>
          <w:pgMar w:top="618" w:right="851" w:bottom="612" w:left="851" w:header="720" w:footer="720" w:gutter="0"/>
          <w:cols w:space="720"/>
          <w:titlePg/>
          <w:docGrid w:linePitch="299"/>
        </w:sectPr>
      </w:pPr>
    </w:p>
    <w:p w14:paraId="3A4754F6" w14:textId="2C3DD0B4" w:rsidR="009A10D3" w:rsidRDefault="00826A0C" w:rsidP="006D6C49">
      <w:pPr>
        <w:spacing w:after="0" w:line="259" w:lineRule="auto"/>
        <w:ind w:left="-1440" w:right="10471" w:firstLine="0"/>
        <w:jc w:val="left"/>
      </w:pPr>
      <w:r>
        <w:rPr>
          <w:noProof/>
        </w:rPr>
        <w:lastRenderedPageBreak/>
        <w:drawing>
          <wp:anchor distT="0" distB="0" distL="114300" distR="114300" simplePos="0" relativeHeight="251658242" behindDoc="0" locked="0" layoutInCell="1" allowOverlap="1" wp14:anchorId="5A7C6507" wp14:editId="03E9F25E">
            <wp:simplePos x="0" y="0"/>
            <wp:positionH relativeFrom="page">
              <wp:align>left</wp:align>
            </wp:positionH>
            <wp:positionV relativeFrom="paragraph">
              <wp:posOffset>-929640</wp:posOffset>
            </wp:positionV>
            <wp:extent cx="7587615" cy="11558270"/>
            <wp:effectExtent l="0" t="0" r="0" b="5080"/>
            <wp:wrapNone/>
            <wp:docPr id="1789994969" name="Picture 1"/>
            <wp:cNvGraphicFramePr/>
            <a:graphic xmlns:a="http://schemas.openxmlformats.org/drawingml/2006/main">
              <a:graphicData uri="http://schemas.openxmlformats.org/drawingml/2006/picture">
                <pic:pic xmlns:pic="http://schemas.openxmlformats.org/drawingml/2006/picture">
                  <pic:nvPicPr>
                    <pic:cNvPr id="3234" name="Picture 3234"/>
                    <pic:cNvPicPr/>
                  </pic:nvPicPr>
                  <pic:blipFill>
                    <a:blip r:embed="rId22"/>
                    <a:stretch>
                      <a:fillRect/>
                    </a:stretch>
                  </pic:blipFill>
                  <pic:spPr>
                    <a:xfrm>
                      <a:off x="0" y="0"/>
                      <a:ext cx="7587615" cy="11558270"/>
                    </a:xfrm>
                    <a:prstGeom prst="rect">
                      <a:avLst/>
                    </a:prstGeom>
                  </pic:spPr>
                </pic:pic>
              </a:graphicData>
            </a:graphic>
            <wp14:sizeRelH relativeFrom="margin">
              <wp14:pctWidth>0</wp14:pctWidth>
            </wp14:sizeRelH>
            <wp14:sizeRelV relativeFrom="margin">
              <wp14:pctHeight>0</wp14:pctHeight>
            </wp14:sizeRelV>
          </wp:anchor>
        </w:drawing>
      </w:r>
    </w:p>
    <w:sectPr w:rsidR="009A10D3">
      <w:headerReference w:type="even" r:id="rId23"/>
      <w:headerReference w:type="default" r:id="rId24"/>
      <w:footerReference w:type="even" r:id="rId25"/>
      <w:footerReference w:type="default" r:id="rId26"/>
      <w:headerReference w:type="first" r:id="rId27"/>
      <w:footerReference w:type="first" r:id="rId28"/>
      <w:pgSz w:w="11911" w:h="1684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11841" w14:textId="77777777" w:rsidR="006C1EC3" w:rsidRDefault="006C1EC3">
      <w:pPr>
        <w:spacing w:after="0" w:line="240" w:lineRule="auto"/>
      </w:pPr>
      <w:r>
        <w:separator/>
      </w:r>
    </w:p>
  </w:endnote>
  <w:endnote w:type="continuationSeparator" w:id="0">
    <w:p w14:paraId="73A8667B" w14:textId="77777777" w:rsidR="006C1EC3" w:rsidRDefault="006C1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rope">
    <w:altName w:val="Calibri"/>
    <w:charset w:val="00"/>
    <w:family w:val="auto"/>
    <w:pitch w:val="variable"/>
    <w:sig w:usb0="A00002BF" w:usb1="5000206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Lato Light">
    <w:charset w:val="00"/>
    <w:family w:val="swiss"/>
    <w:pitch w:val="variable"/>
    <w:sig w:usb0="E10002FF" w:usb1="5000ECFF" w:usb2="00000021" w:usb3="00000000" w:csb0="0000019F"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0B7F4" w14:textId="77777777" w:rsidR="009A10D3" w:rsidRDefault="008B1407">
    <w:pPr>
      <w:spacing w:after="0" w:line="259" w:lineRule="auto"/>
      <w:ind w:left="0" w:right="-56" w:firstLine="0"/>
      <w:jc w:val="right"/>
    </w:pPr>
    <w:r>
      <w:rPr>
        <w:rFonts w:ascii="Calibri" w:eastAsia="Calibri" w:hAnsi="Calibri" w:cs="Calibri"/>
        <w:sz w:val="18"/>
      </w:rPr>
      <w:t xml:space="preserve"> </w:t>
    </w:r>
  </w:p>
  <w:p w14:paraId="437DE3FB" w14:textId="2D3C3AC0" w:rsidR="009A10D3" w:rsidRDefault="001D1C4D">
    <w:pPr>
      <w:tabs>
        <w:tab w:val="center" w:pos="5330"/>
        <w:tab w:val="center" w:pos="10673"/>
      </w:tabs>
      <w:spacing w:after="160" w:line="259" w:lineRule="auto"/>
      <w:ind w:left="0" w:right="0" w:firstLine="0"/>
      <w:jc w:val="left"/>
    </w:pPr>
    <w:r>
      <w:rPr>
        <w:rFonts w:ascii="Calibri" w:eastAsia="Calibri" w:hAnsi="Calibri" w:cs="Calibri"/>
      </w:rPr>
      <w:t>empty</w:t>
    </w:r>
    <w:r>
      <w:rPr>
        <w:rFonts w:ascii="Calibri" w:eastAsia="Calibri" w:hAnsi="Calibri" w:cs="Calibri"/>
        <w:b/>
        <w:color w:val="5C8A91"/>
        <w:sz w:val="15"/>
      </w:rPr>
      <w:t xml:space="preserve"> Document</w:t>
    </w:r>
    <w:r w:rsidR="008B1407">
      <w:rPr>
        <w:rFonts w:ascii="Calibri" w:eastAsia="Calibri" w:hAnsi="Calibri" w:cs="Calibri"/>
        <w:b/>
        <w:color w:val="5C8A91"/>
        <w:sz w:val="15"/>
      </w:rPr>
      <w:t xml:space="preserve"> Name:</w:t>
    </w:r>
    <w:r w:rsidR="008B1407">
      <w:rPr>
        <w:rFonts w:ascii="Calibri" w:eastAsia="Calibri" w:hAnsi="Calibri" w:cs="Calibri"/>
        <w:b/>
        <w:color w:val="592B86"/>
        <w:sz w:val="15"/>
      </w:rPr>
      <w:t xml:space="preserve"> </w:t>
    </w:r>
    <w:r w:rsidR="008B1407">
      <w:rPr>
        <w:rFonts w:ascii="Calibri" w:eastAsia="Calibri" w:hAnsi="Calibri" w:cs="Calibri"/>
        <w:sz w:val="15"/>
      </w:rPr>
      <w:t xml:space="preserve">RSHE Policy   </w:t>
    </w:r>
    <w:r w:rsidR="008B1407">
      <w:rPr>
        <w:rFonts w:ascii="Calibri" w:eastAsia="Calibri" w:hAnsi="Calibri" w:cs="Calibri"/>
        <w:b/>
        <w:color w:val="5C8A91"/>
        <w:sz w:val="15"/>
      </w:rPr>
      <w:t>Document Type:</w:t>
    </w:r>
    <w:r w:rsidR="008B1407">
      <w:rPr>
        <w:rFonts w:ascii="Calibri" w:eastAsia="Calibri" w:hAnsi="Calibri" w:cs="Calibri"/>
        <w:color w:val="592B86"/>
        <w:sz w:val="15"/>
      </w:rPr>
      <w:t xml:space="preserve"> </w:t>
    </w:r>
    <w:r w:rsidR="008B1407">
      <w:rPr>
        <w:rFonts w:ascii="Calibri" w:eastAsia="Calibri" w:hAnsi="Calibri" w:cs="Calibri"/>
        <w:sz w:val="15"/>
      </w:rPr>
      <w:t xml:space="preserve">Policy   </w:t>
    </w:r>
    <w:r>
      <w:rPr>
        <w:rFonts w:ascii="Calibri" w:eastAsia="Calibri" w:hAnsi="Calibri" w:cs="Calibri"/>
        <w:b/>
        <w:color w:val="5C8A91"/>
        <w:sz w:val="15"/>
      </w:rPr>
      <w:t>Policy Owner</w:t>
    </w:r>
    <w:r w:rsidR="008B1407">
      <w:rPr>
        <w:rFonts w:ascii="Calibri" w:eastAsia="Calibri" w:hAnsi="Calibri" w:cs="Calibri"/>
        <w:b/>
        <w:color w:val="5C8A91"/>
        <w:sz w:val="15"/>
      </w:rPr>
      <w:t xml:space="preserve">: </w:t>
    </w:r>
    <w:r w:rsidR="008B1407">
      <w:rPr>
        <w:rFonts w:ascii="Calibri" w:eastAsia="Calibri" w:hAnsi="Calibri" w:cs="Calibri"/>
        <w:sz w:val="15"/>
      </w:rPr>
      <w:t xml:space="preserve">Madeleine -Herbert </w:t>
    </w:r>
    <w:r w:rsidR="00C61341">
      <w:rPr>
        <w:rFonts w:ascii="Calibri" w:eastAsia="Calibri" w:hAnsi="Calibri" w:cs="Calibri"/>
        <w:sz w:val="15"/>
      </w:rPr>
      <w:t>empty</w:t>
    </w:r>
    <w:r w:rsidR="008B1407">
      <w:rPr>
        <w:rFonts w:ascii="Calibri" w:eastAsia="Calibri" w:hAnsi="Calibri" w:cs="Calibri"/>
        <w:sz w:val="18"/>
      </w:rPr>
      <w:t xml:space="preserve"> </w:t>
    </w:r>
  </w:p>
  <w:p w14:paraId="4F9FF3F1" w14:textId="0A65AA2D" w:rsidR="009A10D3" w:rsidRDefault="001D1C4D">
    <w:pPr>
      <w:tabs>
        <w:tab w:val="center" w:pos="5330"/>
        <w:tab w:val="center" w:pos="10673"/>
      </w:tabs>
      <w:spacing w:after="0" w:line="259" w:lineRule="auto"/>
      <w:ind w:left="0" w:right="0" w:firstLine="0"/>
      <w:jc w:val="left"/>
    </w:pPr>
    <w:r>
      <w:rPr>
        <w:rFonts w:ascii="Calibri" w:eastAsia="Calibri" w:hAnsi="Calibri" w:cs="Calibri"/>
      </w:rPr>
      <w:t>empty</w:t>
    </w:r>
    <w:r>
      <w:rPr>
        <w:rFonts w:ascii="Calibri" w:eastAsia="Calibri" w:hAnsi="Calibri" w:cs="Calibri"/>
        <w:b/>
        <w:color w:val="5C8A91"/>
        <w:sz w:val="15"/>
      </w:rPr>
      <w:t xml:space="preserve"> Last</w:t>
    </w:r>
    <w:r w:rsidR="008B1407">
      <w:rPr>
        <w:rFonts w:ascii="Calibri" w:eastAsia="Calibri" w:hAnsi="Calibri" w:cs="Calibri"/>
        <w:b/>
        <w:color w:val="5C8A91"/>
        <w:sz w:val="15"/>
      </w:rPr>
      <w:t xml:space="preserve"> Review Date</w:t>
    </w:r>
    <w:r w:rsidR="008B1407">
      <w:rPr>
        <w:rFonts w:ascii="Calibri" w:eastAsia="Calibri" w:hAnsi="Calibri" w:cs="Calibri"/>
        <w:color w:val="5C8A91"/>
        <w:sz w:val="15"/>
      </w:rPr>
      <w:t>:</w:t>
    </w:r>
    <w:r w:rsidR="008B1407">
      <w:rPr>
        <w:rFonts w:ascii="Calibri" w:eastAsia="Calibri" w:hAnsi="Calibri" w:cs="Calibri"/>
        <w:color w:val="592B86"/>
        <w:sz w:val="15"/>
      </w:rPr>
      <w:t xml:space="preserve"> </w:t>
    </w:r>
    <w:r w:rsidR="008B1407">
      <w:rPr>
        <w:rFonts w:ascii="Calibri" w:eastAsia="Calibri" w:hAnsi="Calibri" w:cs="Calibri"/>
        <w:sz w:val="15"/>
      </w:rPr>
      <w:t xml:space="preserve">September 2025  </w:t>
    </w:r>
    <w:r w:rsidR="008B1407">
      <w:rPr>
        <w:rFonts w:ascii="Calibri" w:eastAsia="Calibri" w:hAnsi="Calibri" w:cs="Calibri"/>
        <w:b/>
        <w:sz w:val="15"/>
      </w:rPr>
      <w:t xml:space="preserve"> </w:t>
    </w:r>
    <w:r w:rsidR="008B1407">
      <w:rPr>
        <w:rFonts w:ascii="Calibri" w:eastAsia="Calibri" w:hAnsi="Calibri" w:cs="Calibri"/>
        <w:b/>
        <w:color w:val="5C8A91"/>
        <w:sz w:val="15"/>
      </w:rPr>
      <w:t>Next Review Date:</w:t>
    </w:r>
    <w:r w:rsidR="008B1407">
      <w:rPr>
        <w:rFonts w:ascii="Calibri" w:eastAsia="Calibri" w:hAnsi="Calibri" w:cs="Calibri"/>
        <w:b/>
        <w:color w:val="592B86"/>
        <w:sz w:val="15"/>
      </w:rPr>
      <w:t xml:space="preserve"> </w:t>
    </w:r>
    <w:r w:rsidR="008B1407">
      <w:rPr>
        <w:rFonts w:ascii="Calibri" w:eastAsia="Calibri" w:hAnsi="Calibri" w:cs="Calibri"/>
        <w:sz w:val="15"/>
      </w:rPr>
      <w:t xml:space="preserve">September 2026 </w:t>
    </w:r>
    <w:r w:rsidR="00C61341">
      <w:rPr>
        <w:rFonts w:ascii="Calibri" w:eastAsia="Calibri" w:hAnsi="Calibri" w:cs="Calibri"/>
        <w:sz w:val="15"/>
      </w:rPr>
      <w:t>empty</w:t>
    </w:r>
    <w:r w:rsidR="008B1407">
      <w:rPr>
        <w:rFonts w:ascii="Calibri" w:eastAsia="Calibri" w:hAnsi="Calibri" w:cs="Calibri"/>
        <w:sz w:val="18"/>
      </w:rPr>
      <w:t xml:space="preserve"> </w:t>
    </w:r>
  </w:p>
  <w:p w14:paraId="465E43A2" w14:textId="4385845D" w:rsidR="009A10D3" w:rsidRDefault="00C61341">
    <w:pPr>
      <w:tabs>
        <w:tab w:val="center" w:pos="1661"/>
        <w:tab w:val="center" w:pos="10150"/>
      </w:tabs>
      <w:spacing w:after="19" w:line="259" w:lineRule="auto"/>
      <w:ind w:left="0" w:right="0" w:firstLine="0"/>
      <w:jc w:val="left"/>
    </w:pPr>
    <w:r>
      <w:rPr>
        <w:rFonts w:ascii="Calibri" w:eastAsia="Calibri" w:hAnsi="Calibri" w:cs="Calibri"/>
      </w:rPr>
      <w:t>empty</w:t>
    </w:r>
    <w:r w:rsidR="008B1407">
      <w:rPr>
        <w:rFonts w:ascii="Calibri" w:eastAsia="Calibri" w:hAnsi="Calibri" w:cs="Calibri"/>
      </w:rPr>
      <w:t xml:space="preserve"> </w:t>
    </w:r>
    <w:r w:rsidR="001D1C4D">
      <w:rPr>
        <w:rFonts w:ascii="Calibri" w:eastAsia="Calibri" w:hAnsi="Calibri" w:cs="Calibri"/>
      </w:rPr>
      <w:t>empty</w:t>
    </w:r>
    <w:r w:rsidR="001D1C4D">
      <w:rPr>
        <w:rFonts w:ascii="Calibri" w:eastAsia="Calibri" w:hAnsi="Calibri" w:cs="Calibri"/>
        <w:sz w:val="18"/>
      </w:rPr>
      <w:t xml:space="preserve"> Page</w:t>
    </w:r>
    <w:r w:rsidR="008B1407">
      <w:rPr>
        <w:rFonts w:ascii="Calibri" w:eastAsia="Calibri" w:hAnsi="Calibri" w:cs="Calibri"/>
        <w:sz w:val="18"/>
      </w:rPr>
      <w:t xml:space="preserve"> </w:t>
    </w:r>
    <w:r w:rsidR="008B1407">
      <w:fldChar w:fldCharType="begin"/>
    </w:r>
    <w:r w:rsidR="008B1407">
      <w:instrText xml:space="preserve"> PAGE   \* MERGEFORMAT </w:instrText>
    </w:r>
    <w:r w:rsidR="008B1407">
      <w:fldChar w:fldCharType="separate"/>
    </w:r>
    <w:r w:rsidR="008B1407">
      <w:rPr>
        <w:rFonts w:ascii="Calibri" w:eastAsia="Calibri" w:hAnsi="Calibri" w:cs="Calibri"/>
        <w:b/>
        <w:sz w:val="18"/>
      </w:rPr>
      <w:t>1</w:t>
    </w:r>
    <w:r w:rsidR="008B1407">
      <w:rPr>
        <w:rFonts w:ascii="Calibri" w:eastAsia="Calibri" w:hAnsi="Calibri" w:cs="Calibri"/>
        <w:b/>
        <w:sz w:val="18"/>
      </w:rPr>
      <w:fldChar w:fldCharType="end"/>
    </w:r>
    <w:r w:rsidR="008B1407">
      <w:rPr>
        <w:rFonts w:ascii="Calibri" w:eastAsia="Calibri" w:hAnsi="Calibri" w:cs="Calibri"/>
        <w:sz w:val="18"/>
      </w:rPr>
      <w:t xml:space="preserve"> of </w:t>
    </w:r>
    <w:fldSimple w:instr="NUMPAGES   \* MERGEFORMAT">
      <w:r w:rsidR="008B1407">
        <w:rPr>
          <w:rFonts w:ascii="Calibri" w:eastAsia="Calibri" w:hAnsi="Calibri" w:cs="Calibri"/>
          <w:b/>
          <w:sz w:val="18"/>
        </w:rPr>
        <w:t>10</w:t>
      </w:r>
    </w:fldSimple>
    <w:r w:rsidR="008B1407">
      <w:rPr>
        <w:rFonts w:ascii="Calibri" w:eastAsia="Calibri" w:hAnsi="Calibri" w:cs="Calibri"/>
        <w:sz w:val="18"/>
      </w:rPr>
      <w:t xml:space="preserve"> </w:t>
    </w:r>
  </w:p>
  <w:p w14:paraId="29558AF3" w14:textId="77777777" w:rsidR="009A10D3" w:rsidRDefault="008B1407">
    <w:pPr>
      <w:spacing w:after="0" w:line="259" w:lineRule="auto"/>
      <w:ind w:left="0" w:righ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A5E2B" w14:textId="599AB188" w:rsidR="009A10D3" w:rsidRDefault="008B1407" w:rsidP="00B740F9">
    <w:pPr>
      <w:tabs>
        <w:tab w:val="center" w:pos="5330"/>
        <w:tab w:val="center" w:pos="10673"/>
      </w:tabs>
      <w:spacing w:after="160" w:line="259" w:lineRule="auto"/>
      <w:ind w:left="0" w:right="0" w:firstLine="0"/>
      <w:jc w:val="center"/>
    </w:pPr>
    <w:r>
      <w:rPr>
        <w:rFonts w:ascii="Calibri" w:eastAsia="Calibri" w:hAnsi="Calibri" w:cs="Calibri"/>
        <w:b/>
        <w:color w:val="5C8A91"/>
        <w:sz w:val="15"/>
      </w:rPr>
      <w:t>Document Name:</w:t>
    </w:r>
    <w:r>
      <w:rPr>
        <w:rFonts w:ascii="Calibri" w:eastAsia="Calibri" w:hAnsi="Calibri" w:cs="Calibri"/>
        <w:b/>
        <w:color w:val="592B86"/>
        <w:sz w:val="15"/>
      </w:rPr>
      <w:t xml:space="preserve"> </w:t>
    </w:r>
    <w:r>
      <w:rPr>
        <w:rFonts w:ascii="Calibri" w:eastAsia="Calibri" w:hAnsi="Calibri" w:cs="Calibri"/>
        <w:sz w:val="15"/>
      </w:rPr>
      <w:t xml:space="preserve">RSHE Policy   </w:t>
    </w:r>
    <w:r>
      <w:rPr>
        <w:rFonts w:ascii="Calibri" w:eastAsia="Calibri" w:hAnsi="Calibri" w:cs="Calibri"/>
        <w:b/>
        <w:color w:val="5C8A91"/>
        <w:sz w:val="15"/>
      </w:rPr>
      <w:t>Document Type:</w:t>
    </w:r>
    <w:r>
      <w:rPr>
        <w:rFonts w:ascii="Calibri" w:eastAsia="Calibri" w:hAnsi="Calibri" w:cs="Calibri"/>
        <w:color w:val="592B86"/>
        <w:sz w:val="15"/>
      </w:rPr>
      <w:t xml:space="preserve"> </w:t>
    </w:r>
    <w:r>
      <w:rPr>
        <w:rFonts w:ascii="Calibri" w:eastAsia="Calibri" w:hAnsi="Calibri" w:cs="Calibri"/>
        <w:sz w:val="15"/>
      </w:rPr>
      <w:t xml:space="preserve">Policy   </w:t>
    </w:r>
    <w:r w:rsidR="008B1E92">
      <w:rPr>
        <w:rFonts w:ascii="Calibri" w:eastAsia="Calibri" w:hAnsi="Calibri" w:cs="Calibri"/>
        <w:b/>
        <w:color w:val="5C8A91"/>
        <w:sz w:val="15"/>
      </w:rPr>
      <w:t xml:space="preserve"> Owner</w:t>
    </w:r>
    <w:r>
      <w:rPr>
        <w:rFonts w:ascii="Calibri" w:eastAsia="Calibri" w:hAnsi="Calibri" w:cs="Calibri"/>
        <w:b/>
        <w:color w:val="5C8A91"/>
        <w:sz w:val="15"/>
      </w:rPr>
      <w:t xml:space="preserve">: </w:t>
    </w:r>
    <w:r w:rsidR="00DD5AFF">
      <w:rPr>
        <w:rFonts w:ascii="Calibri" w:eastAsia="Calibri" w:hAnsi="Calibri" w:cs="Calibri"/>
        <w:sz w:val="15"/>
      </w:rPr>
      <w:t>Director of Education – Standards and Practice</w:t>
    </w:r>
  </w:p>
  <w:p w14:paraId="71357039" w14:textId="47A68FC7" w:rsidR="009A10D3" w:rsidRPr="008B28D7" w:rsidRDefault="00E20438" w:rsidP="008B28D7">
    <w:pPr>
      <w:tabs>
        <w:tab w:val="center" w:pos="5330"/>
        <w:tab w:val="center" w:pos="10673"/>
      </w:tabs>
      <w:spacing w:after="0" w:line="259" w:lineRule="auto"/>
      <w:ind w:left="0" w:right="0" w:firstLine="0"/>
      <w:jc w:val="center"/>
      <w:rPr>
        <w:color w:val="000000" w:themeColor="text1"/>
      </w:rPr>
    </w:pPr>
    <w:r>
      <w:rPr>
        <w:rFonts w:ascii="Calibri" w:eastAsia="Calibri" w:hAnsi="Calibri" w:cs="Calibri"/>
        <w:b/>
        <w:color w:val="5C8A91"/>
        <w:sz w:val="15"/>
      </w:rPr>
      <w:tab/>
    </w:r>
    <w:r w:rsidR="008B1407">
      <w:rPr>
        <w:rFonts w:ascii="Calibri" w:eastAsia="Calibri" w:hAnsi="Calibri" w:cs="Calibri"/>
        <w:b/>
        <w:color w:val="5C8A91"/>
        <w:sz w:val="15"/>
      </w:rPr>
      <w:t>Last Review Date</w:t>
    </w:r>
    <w:r w:rsidR="008B1407" w:rsidRPr="00FD697F">
      <w:rPr>
        <w:rFonts w:ascii="Calibri" w:eastAsia="Calibri" w:hAnsi="Calibri" w:cs="Calibri"/>
        <w:color w:val="000000" w:themeColor="text1"/>
        <w:sz w:val="15"/>
      </w:rPr>
      <w:t xml:space="preserve">: </w:t>
    </w:r>
    <w:r w:rsidR="00FD697F" w:rsidRPr="00FD697F">
      <w:rPr>
        <w:rFonts w:ascii="Calibri" w:eastAsia="Calibri" w:hAnsi="Calibri" w:cs="Calibri"/>
        <w:color w:val="000000" w:themeColor="text1"/>
        <w:sz w:val="15"/>
      </w:rPr>
      <w:t>September</w:t>
    </w:r>
    <w:r w:rsidR="00A17E59" w:rsidRPr="00FD697F">
      <w:rPr>
        <w:rFonts w:ascii="Calibri" w:eastAsia="Calibri" w:hAnsi="Calibri" w:cs="Calibri"/>
        <w:color w:val="000000" w:themeColor="text1"/>
        <w:sz w:val="15"/>
      </w:rPr>
      <w:t xml:space="preserve"> 2026</w:t>
    </w:r>
    <w:r w:rsidR="008B1407" w:rsidRPr="00FD697F">
      <w:rPr>
        <w:rFonts w:ascii="Calibri" w:eastAsia="Calibri" w:hAnsi="Calibri" w:cs="Calibri"/>
        <w:color w:val="000000" w:themeColor="text1"/>
      </w:rPr>
      <w:t xml:space="preserve"> </w:t>
    </w:r>
    <w:r w:rsidR="005608D9" w:rsidRPr="00FD697F">
      <w:rPr>
        <w:rFonts w:ascii="Calibri" w:eastAsia="Calibri" w:hAnsi="Calibri" w:cs="Calibri"/>
        <w:color w:val="000000" w:themeColor="text1"/>
      </w:rPr>
      <w:t xml:space="preserve">   </w:t>
    </w:r>
    <w:r w:rsidR="005608D9">
      <w:rPr>
        <w:rFonts w:ascii="Calibri" w:eastAsia="Calibri" w:hAnsi="Calibri" w:cs="Calibri"/>
        <w:b/>
        <w:color w:val="5C8A91"/>
        <w:sz w:val="15"/>
      </w:rPr>
      <w:t>Date of next review</w:t>
    </w:r>
    <w:r w:rsidR="005608D9">
      <w:rPr>
        <w:rFonts w:ascii="Calibri" w:eastAsia="Calibri" w:hAnsi="Calibri" w:cs="Calibri"/>
        <w:color w:val="5C8A91"/>
        <w:sz w:val="15"/>
      </w:rPr>
      <w:t xml:space="preserve">:  </w:t>
    </w:r>
    <w:r w:rsidR="00FD697F">
      <w:rPr>
        <w:rFonts w:ascii="Calibri" w:eastAsia="Calibri" w:hAnsi="Calibri" w:cs="Calibri"/>
        <w:sz w:val="15"/>
      </w:rPr>
      <w:t xml:space="preserve">September </w:t>
    </w:r>
    <w:r w:rsidR="00370CBE">
      <w:rPr>
        <w:rFonts w:ascii="Calibri" w:eastAsia="Calibri" w:hAnsi="Calibri" w:cs="Calibri"/>
        <w:sz w:val="15"/>
      </w:rPr>
      <w:t>2027</w:t>
    </w:r>
    <w:r w:rsidR="00DD5AFF">
      <w:rPr>
        <w:rFonts w:ascii="Calibri" w:eastAsia="Calibri" w:hAnsi="Calibri" w:cs="Calibri"/>
      </w:rPr>
      <w:tab/>
    </w:r>
    <w:r w:rsidR="008B1407">
      <w:rPr>
        <w:rFonts w:ascii="Calibri" w:eastAsia="Calibri" w:hAnsi="Calibri" w:cs="Calibri"/>
        <w:sz w:val="18"/>
      </w:rPr>
      <w:t xml:space="preserve">Page </w:t>
    </w:r>
    <w:r w:rsidR="008B1407">
      <w:fldChar w:fldCharType="begin"/>
    </w:r>
    <w:r w:rsidR="008B1407">
      <w:instrText xml:space="preserve"> PAGE   \* MERGEFORMAT </w:instrText>
    </w:r>
    <w:r w:rsidR="008B1407">
      <w:fldChar w:fldCharType="separate"/>
    </w:r>
    <w:r w:rsidR="008B1407">
      <w:rPr>
        <w:rFonts w:ascii="Calibri" w:eastAsia="Calibri" w:hAnsi="Calibri" w:cs="Calibri"/>
        <w:b/>
        <w:sz w:val="18"/>
      </w:rPr>
      <w:t>1</w:t>
    </w:r>
    <w:r w:rsidR="008B1407">
      <w:rPr>
        <w:rFonts w:ascii="Calibri" w:eastAsia="Calibri" w:hAnsi="Calibri" w:cs="Calibri"/>
        <w:b/>
        <w:sz w:val="18"/>
      </w:rPr>
      <w:fldChar w:fldCharType="end"/>
    </w:r>
    <w:r w:rsidR="008B1407">
      <w:rPr>
        <w:rFonts w:ascii="Calibri" w:eastAsia="Calibri" w:hAnsi="Calibri" w:cs="Calibri"/>
        <w:sz w:val="18"/>
      </w:rPr>
      <w:t xml:space="preserve"> of </w:t>
    </w:r>
    <w:fldSimple w:instr="NUMPAGES   \* MERGEFORMAT">
      <w:r w:rsidR="008B1407">
        <w:rPr>
          <w:rFonts w:ascii="Calibri" w:eastAsia="Calibri" w:hAnsi="Calibri" w:cs="Calibri"/>
          <w:b/>
          <w:sz w:val="18"/>
        </w:rPr>
        <w:t>10</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4F377" w14:textId="77777777" w:rsidR="009A10D3" w:rsidRPr="00F1448A" w:rsidRDefault="008B1407" w:rsidP="00F1448A">
    <w:pPr>
      <w:pStyle w:val="Footer"/>
    </w:pPr>
    <w:r w:rsidRPr="00F1448A">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1024D" w14:textId="77777777" w:rsidR="009A10D3" w:rsidRDefault="008B1407">
    <w:pPr>
      <w:spacing w:after="0" w:line="259" w:lineRule="auto"/>
      <w:ind w:left="0" w:right="-882" w:firstLine="0"/>
      <w:jc w:val="right"/>
    </w:pPr>
    <w:r>
      <w:rPr>
        <w:rFonts w:ascii="Calibri" w:eastAsia="Calibri" w:hAnsi="Calibri" w:cs="Calibri"/>
        <w:sz w:val="18"/>
      </w:rPr>
      <w:t xml:space="preserve"> </w:t>
    </w:r>
  </w:p>
  <w:p w14:paraId="7B8200BC" w14:textId="19867A9A" w:rsidR="009A10D3" w:rsidRDefault="001D1C4D">
    <w:pPr>
      <w:tabs>
        <w:tab w:val="center" w:pos="4510"/>
        <w:tab w:val="center" w:pos="9852"/>
      </w:tabs>
      <w:spacing w:after="160" w:line="259" w:lineRule="auto"/>
      <w:ind w:left="0" w:right="0" w:firstLine="0"/>
      <w:jc w:val="left"/>
    </w:pPr>
    <w:r>
      <w:rPr>
        <w:rFonts w:ascii="Calibri" w:eastAsia="Calibri" w:hAnsi="Calibri" w:cs="Calibri"/>
      </w:rPr>
      <w:t>empty</w:t>
    </w:r>
    <w:r>
      <w:rPr>
        <w:rFonts w:ascii="Calibri" w:eastAsia="Calibri" w:hAnsi="Calibri" w:cs="Calibri"/>
        <w:b/>
        <w:color w:val="5C8A91"/>
        <w:sz w:val="15"/>
      </w:rPr>
      <w:t xml:space="preserve"> Document</w:t>
    </w:r>
    <w:r w:rsidR="008B1407">
      <w:rPr>
        <w:rFonts w:ascii="Calibri" w:eastAsia="Calibri" w:hAnsi="Calibri" w:cs="Calibri"/>
        <w:b/>
        <w:color w:val="5C8A91"/>
        <w:sz w:val="15"/>
      </w:rPr>
      <w:t xml:space="preserve"> Name:</w:t>
    </w:r>
    <w:r w:rsidR="008B1407">
      <w:rPr>
        <w:rFonts w:ascii="Calibri" w:eastAsia="Calibri" w:hAnsi="Calibri" w:cs="Calibri"/>
        <w:b/>
        <w:color w:val="592B86"/>
        <w:sz w:val="15"/>
      </w:rPr>
      <w:t xml:space="preserve"> </w:t>
    </w:r>
    <w:r w:rsidR="008B1407">
      <w:rPr>
        <w:rFonts w:ascii="Calibri" w:eastAsia="Calibri" w:hAnsi="Calibri" w:cs="Calibri"/>
        <w:sz w:val="15"/>
      </w:rPr>
      <w:t xml:space="preserve">RSHE Policy   </w:t>
    </w:r>
    <w:r w:rsidR="008B1407">
      <w:rPr>
        <w:rFonts w:ascii="Calibri" w:eastAsia="Calibri" w:hAnsi="Calibri" w:cs="Calibri"/>
        <w:b/>
        <w:color w:val="5C8A91"/>
        <w:sz w:val="15"/>
      </w:rPr>
      <w:t>Document Type:</w:t>
    </w:r>
    <w:r w:rsidR="008B1407">
      <w:rPr>
        <w:rFonts w:ascii="Calibri" w:eastAsia="Calibri" w:hAnsi="Calibri" w:cs="Calibri"/>
        <w:color w:val="592B86"/>
        <w:sz w:val="15"/>
      </w:rPr>
      <w:t xml:space="preserve"> </w:t>
    </w:r>
    <w:r w:rsidR="008B1407">
      <w:rPr>
        <w:rFonts w:ascii="Calibri" w:eastAsia="Calibri" w:hAnsi="Calibri" w:cs="Calibri"/>
        <w:sz w:val="15"/>
      </w:rPr>
      <w:t xml:space="preserve">Policy   </w:t>
    </w:r>
    <w:r>
      <w:rPr>
        <w:rFonts w:ascii="Calibri" w:eastAsia="Calibri" w:hAnsi="Calibri" w:cs="Calibri"/>
        <w:b/>
        <w:color w:val="5C8A91"/>
        <w:sz w:val="15"/>
      </w:rPr>
      <w:t>Policy Owner</w:t>
    </w:r>
    <w:r w:rsidR="008B1407">
      <w:rPr>
        <w:rFonts w:ascii="Calibri" w:eastAsia="Calibri" w:hAnsi="Calibri" w:cs="Calibri"/>
        <w:b/>
        <w:color w:val="5C8A91"/>
        <w:sz w:val="15"/>
      </w:rPr>
      <w:t xml:space="preserve">: </w:t>
    </w:r>
    <w:r w:rsidR="008B1407">
      <w:rPr>
        <w:rFonts w:ascii="Calibri" w:eastAsia="Calibri" w:hAnsi="Calibri" w:cs="Calibri"/>
        <w:sz w:val="15"/>
      </w:rPr>
      <w:t xml:space="preserve">Madeleine rt </w:t>
    </w:r>
    <w:r w:rsidR="00C61341">
      <w:rPr>
        <w:rFonts w:ascii="Calibri" w:eastAsia="Calibri" w:hAnsi="Calibri" w:cs="Calibri"/>
        <w:sz w:val="15"/>
      </w:rPr>
      <w:t>empty</w:t>
    </w:r>
    <w:r w:rsidR="008B1407">
      <w:rPr>
        <w:rFonts w:ascii="Calibri" w:eastAsia="Calibri" w:hAnsi="Calibri" w:cs="Calibri"/>
        <w:sz w:val="18"/>
      </w:rPr>
      <w:t xml:space="preserve"> </w:t>
    </w:r>
  </w:p>
  <w:p w14:paraId="4563386A" w14:textId="7758F59B" w:rsidR="009A10D3" w:rsidRDefault="00C61341">
    <w:pPr>
      <w:tabs>
        <w:tab w:val="center" w:pos="4510"/>
        <w:tab w:val="center" w:pos="9852"/>
      </w:tabs>
      <w:spacing w:after="0" w:line="259" w:lineRule="auto"/>
      <w:ind w:left="0" w:right="0" w:firstLine="0"/>
      <w:jc w:val="left"/>
    </w:pPr>
    <w:r>
      <w:rPr>
        <w:rFonts w:ascii="Calibri" w:eastAsia="Calibri" w:hAnsi="Calibri" w:cs="Calibri"/>
      </w:rPr>
      <w:t>empty</w:t>
    </w:r>
    <w:r w:rsidR="008B1407">
      <w:rPr>
        <w:rFonts w:ascii="Calibri" w:eastAsia="Calibri" w:hAnsi="Calibri" w:cs="Calibri"/>
        <w:b/>
        <w:color w:val="5C8A91"/>
        <w:sz w:val="15"/>
      </w:rPr>
      <w:t>Last Review Date</w:t>
    </w:r>
    <w:r w:rsidR="008B1407">
      <w:rPr>
        <w:rFonts w:ascii="Calibri" w:eastAsia="Calibri" w:hAnsi="Calibri" w:cs="Calibri"/>
        <w:color w:val="5C8A91"/>
        <w:sz w:val="15"/>
      </w:rPr>
      <w:t>:</w:t>
    </w:r>
    <w:r w:rsidR="008B1407">
      <w:rPr>
        <w:rFonts w:ascii="Calibri" w:eastAsia="Calibri" w:hAnsi="Calibri" w:cs="Calibri"/>
        <w:color w:val="592B86"/>
        <w:sz w:val="15"/>
      </w:rPr>
      <w:t xml:space="preserve"> </w:t>
    </w:r>
    <w:r w:rsidR="008B1407">
      <w:rPr>
        <w:rFonts w:ascii="Calibri" w:eastAsia="Calibri" w:hAnsi="Calibri" w:cs="Calibri"/>
        <w:sz w:val="15"/>
      </w:rPr>
      <w:t xml:space="preserve">September 2025  </w:t>
    </w:r>
    <w:r w:rsidR="008B1407">
      <w:rPr>
        <w:rFonts w:ascii="Calibri" w:eastAsia="Calibri" w:hAnsi="Calibri" w:cs="Calibri"/>
        <w:b/>
        <w:sz w:val="15"/>
      </w:rPr>
      <w:t xml:space="preserve"> </w:t>
    </w:r>
    <w:r w:rsidR="008B1407">
      <w:rPr>
        <w:rFonts w:ascii="Calibri" w:eastAsia="Calibri" w:hAnsi="Calibri" w:cs="Calibri"/>
        <w:b/>
        <w:color w:val="5C8A91"/>
        <w:sz w:val="15"/>
      </w:rPr>
      <w:t>Next Review Date:</w:t>
    </w:r>
    <w:r w:rsidR="008B1407">
      <w:rPr>
        <w:rFonts w:ascii="Calibri" w:eastAsia="Calibri" w:hAnsi="Calibri" w:cs="Calibri"/>
        <w:b/>
        <w:color w:val="592B86"/>
        <w:sz w:val="15"/>
      </w:rPr>
      <w:t xml:space="preserve"> </w:t>
    </w:r>
    <w:r w:rsidR="008B1407">
      <w:rPr>
        <w:rFonts w:ascii="Calibri" w:eastAsia="Calibri" w:hAnsi="Calibri" w:cs="Calibri"/>
        <w:sz w:val="15"/>
      </w:rPr>
      <w:t xml:space="preserve">September 2026 </w:t>
    </w:r>
    <w:r>
      <w:rPr>
        <w:rFonts w:ascii="Calibri" w:eastAsia="Calibri" w:hAnsi="Calibri" w:cs="Calibri"/>
        <w:sz w:val="15"/>
      </w:rPr>
      <w:t>empty</w:t>
    </w:r>
    <w:r w:rsidR="008B1407">
      <w:rPr>
        <w:rFonts w:ascii="Calibri" w:eastAsia="Calibri" w:hAnsi="Calibri" w:cs="Calibri"/>
        <w:sz w:val="18"/>
      </w:rPr>
      <w:t xml:space="preserve"> </w:t>
    </w:r>
  </w:p>
  <w:p w14:paraId="0A7807C3" w14:textId="7C763A71" w:rsidR="009A10D3" w:rsidRDefault="00C61341">
    <w:pPr>
      <w:tabs>
        <w:tab w:val="center" w:pos="840"/>
        <w:tab w:val="right" w:pos="9853"/>
      </w:tabs>
      <w:spacing w:after="14" w:line="259" w:lineRule="auto"/>
      <w:ind w:left="0" w:right="-822" w:firstLine="0"/>
      <w:jc w:val="left"/>
    </w:pPr>
    <w:r>
      <w:rPr>
        <w:rFonts w:ascii="Calibri" w:eastAsia="Calibri" w:hAnsi="Calibri" w:cs="Calibri"/>
      </w:rPr>
      <w:t>empty</w:t>
    </w:r>
    <w:r w:rsidR="008B1407">
      <w:rPr>
        <w:rFonts w:ascii="Calibri" w:eastAsia="Calibri" w:hAnsi="Calibri" w:cs="Calibri"/>
      </w:rPr>
      <w:t xml:space="preserve"> </w:t>
    </w:r>
    <w:r>
      <w:rPr>
        <w:rFonts w:ascii="Calibri" w:eastAsia="Calibri" w:hAnsi="Calibri" w:cs="Calibri"/>
      </w:rPr>
      <w:t>empty</w:t>
    </w:r>
    <w:r w:rsidR="008B1407">
      <w:fldChar w:fldCharType="begin"/>
    </w:r>
    <w:r w:rsidR="008B1407">
      <w:instrText xml:space="preserve"> PAGE   \* MERGEFORMAT </w:instrText>
    </w:r>
    <w:r w:rsidR="008B1407">
      <w:fldChar w:fldCharType="separate"/>
    </w:r>
    <w:r w:rsidR="008B1407">
      <w:rPr>
        <w:rFonts w:ascii="Calibri" w:eastAsia="Calibri" w:hAnsi="Calibri" w:cs="Calibri"/>
        <w:b/>
        <w:sz w:val="18"/>
      </w:rPr>
      <w:t>10</w:t>
    </w:r>
    <w:r w:rsidR="008B1407">
      <w:rPr>
        <w:rFonts w:ascii="Calibri" w:eastAsia="Calibri" w:hAnsi="Calibri" w:cs="Calibri"/>
        <w:b/>
        <w:sz w:val="18"/>
      </w:rPr>
      <w:fldChar w:fldCharType="end"/>
    </w:r>
    <w:r w:rsidR="008B1407">
      <w:rPr>
        <w:rFonts w:ascii="Calibri" w:eastAsia="Calibri" w:hAnsi="Calibri" w:cs="Calibri"/>
        <w:sz w:val="18"/>
      </w:rPr>
      <w:t xml:space="preserve"> of </w:t>
    </w:r>
    <w:fldSimple w:instr="NUMPAGES   \* MERGEFORMAT">
      <w:r w:rsidR="008B1407">
        <w:rPr>
          <w:rFonts w:ascii="Calibri" w:eastAsia="Calibri" w:hAnsi="Calibri" w:cs="Calibri"/>
          <w:b/>
          <w:sz w:val="18"/>
        </w:rPr>
        <w:t>10</w:t>
      </w:r>
    </w:fldSimple>
    <w:r w:rsidR="008B1407">
      <w:rPr>
        <w:rFonts w:ascii="Calibri" w:eastAsia="Calibri" w:hAnsi="Calibri" w:cs="Calibri"/>
        <w:sz w:val="18"/>
      </w:rPr>
      <w:t xml:space="preserve"> </w:t>
    </w:r>
  </w:p>
  <w:p w14:paraId="39CE81BB" w14:textId="77777777" w:rsidR="009A10D3" w:rsidRDefault="008B1407">
    <w:pPr>
      <w:spacing w:after="0" w:line="259" w:lineRule="auto"/>
      <w:ind w:left="-821" w:right="0" w:firstLine="0"/>
      <w:jc w:val="left"/>
    </w:pPr>
    <w:r>
      <w:rPr>
        <w:rFonts w:ascii="Calibri" w:eastAsia="Calibri" w:hAnsi="Calibri" w:cs="Calibri"/>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18747" w14:textId="6B67C6D9" w:rsidR="009A10D3" w:rsidRPr="00DF43A5" w:rsidRDefault="009A10D3" w:rsidP="00DF43A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3DBCF" w14:textId="77777777" w:rsidR="009A10D3" w:rsidRDefault="008B1407">
    <w:pPr>
      <w:spacing w:after="0" w:line="259" w:lineRule="auto"/>
      <w:ind w:left="0" w:right="-882" w:firstLine="0"/>
      <w:jc w:val="right"/>
    </w:pPr>
    <w:r>
      <w:rPr>
        <w:rFonts w:ascii="Calibri" w:eastAsia="Calibri" w:hAnsi="Calibri" w:cs="Calibri"/>
        <w:sz w:val="18"/>
      </w:rPr>
      <w:t xml:space="preserve"> </w:t>
    </w:r>
  </w:p>
  <w:p w14:paraId="71A4535C" w14:textId="21C67975" w:rsidR="009A10D3" w:rsidRDefault="001D1C4D">
    <w:pPr>
      <w:tabs>
        <w:tab w:val="center" w:pos="4510"/>
        <w:tab w:val="center" w:pos="9852"/>
      </w:tabs>
      <w:spacing w:after="160" w:line="259" w:lineRule="auto"/>
      <w:ind w:left="0" w:right="0" w:firstLine="0"/>
      <w:jc w:val="left"/>
    </w:pPr>
    <w:r>
      <w:rPr>
        <w:rFonts w:ascii="Calibri" w:eastAsia="Calibri" w:hAnsi="Calibri" w:cs="Calibri"/>
      </w:rPr>
      <w:t>empty</w:t>
    </w:r>
    <w:r>
      <w:rPr>
        <w:rFonts w:ascii="Calibri" w:eastAsia="Calibri" w:hAnsi="Calibri" w:cs="Calibri"/>
        <w:b/>
        <w:color w:val="5C8A91"/>
        <w:sz w:val="15"/>
      </w:rPr>
      <w:t xml:space="preserve"> Document</w:t>
    </w:r>
    <w:r w:rsidR="008B1407">
      <w:rPr>
        <w:rFonts w:ascii="Calibri" w:eastAsia="Calibri" w:hAnsi="Calibri" w:cs="Calibri"/>
        <w:b/>
        <w:color w:val="5C8A91"/>
        <w:sz w:val="15"/>
      </w:rPr>
      <w:t xml:space="preserve"> Name:</w:t>
    </w:r>
    <w:r w:rsidR="008B1407">
      <w:rPr>
        <w:rFonts w:ascii="Calibri" w:eastAsia="Calibri" w:hAnsi="Calibri" w:cs="Calibri"/>
        <w:b/>
        <w:color w:val="592B86"/>
        <w:sz w:val="15"/>
      </w:rPr>
      <w:t xml:space="preserve"> </w:t>
    </w:r>
    <w:r w:rsidR="008B1407">
      <w:rPr>
        <w:rFonts w:ascii="Calibri" w:eastAsia="Calibri" w:hAnsi="Calibri" w:cs="Calibri"/>
        <w:sz w:val="15"/>
      </w:rPr>
      <w:t xml:space="preserve">RSHE Policy   </w:t>
    </w:r>
    <w:r w:rsidR="008B1407">
      <w:rPr>
        <w:rFonts w:ascii="Calibri" w:eastAsia="Calibri" w:hAnsi="Calibri" w:cs="Calibri"/>
        <w:b/>
        <w:color w:val="5C8A91"/>
        <w:sz w:val="15"/>
      </w:rPr>
      <w:t>Document Type:</w:t>
    </w:r>
    <w:r w:rsidR="008B1407">
      <w:rPr>
        <w:rFonts w:ascii="Calibri" w:eastAsia="Calibri" w:hAnsi="Calibri" w:cs="Calibri"/>
        <w:color w:val="592B86"/>
        <w:sz w:val="15"/>
      </w:rPr>
      <w:t xml:space="preserve"> </w:t>
    </w:r>
    <w:r w:rsidR="008B1407">
      <w:rPr>
        <w:rFonts w:ascii="Calibri" w:eastAsia="Calibri" w:hAnsi="Calibri" w:cs="Calibri"/>
        <w:sz w:val="15"/>
      </w:rPr>
      <w:t xml:space="preserve">Policy   </w:t>
    </w:r>
    <w:r>
      <w:rPr>
        <w:rFonts w:ascii="Calibri" w:eastAsia="Calibri" w:hAnsi="Calibri" w:cs="Calibri"/>
        <w:b/>
        <w:color w:val="5C8A91"/>
        <w:sz w:val="15"/>
      </w:rPr>
      <w:t>Policy Owner</w:t>
    </w:r>
    <w:r w:rsidR="008B1407">
      <w:rPr>
        <w:rFonts w:ascii="Calibri" w:eastAsia="Calibri" w:hAnsi="Calibri" w:cs="Calibri"/>
        <w:b/>
        <w:color w:val="5C8A91"/>
        <w:sz w:val="15"/>
      </w:rPr>
      <w:t xml:space="preserve">: </w:t>
    </w:r>
    <w:r w:rsidR="008B1407">
      <w:rPr>
        <w:rFonts w:ascii="Calibri" w:eastAsia="Calibri" w:hAnsi="Calibri" w:cs="Calibri"/>
        <w:sz w:val="15"/>
      </w:rPr>
      <w:t xml:space="preserve">Madeleine </w:t>
    </w:r>
    <w:r w:rsidR="00826A0C">
      <w:rPr>
        <w:noProof/>
      </w:rPr>
      <w:drawing>
        <wp:anchor distT="0" distB="0" distL="114300" distR="114300" simplePos="0" relativeHeight="251658247" behindDoc="0" locked="0" layoutInCell="1" allowOverlap="1" wp14:anchorId="347E7EC1" wp14:editId="73D18608">
          <wp:simplePos x="0" y="0"/>
          <wp:positionH relativeFrom="column">
            <wp:posOffset>0</wp:posOffset>
          </wp:positionH>
          <wp:positionV relativeFrom="paragraph">
            <wp:posOffset>7620</wp:posOffset>
          </wp:positionV>
          <wp:extent cx="7557135" cy="10681970"/>
          <wp:effectExtent l="0" t="0" r="0" b="0"/>
          <wp:wrapNone/>
          <wp:docPr id="3234" name="Picture 1"/>
          <wp:cNvGraphicFramePr/>
          <a:graphic xmlns:a="http://schemas.openxmlformats.org/drawingml/2006/main">
            <a:graphicData uri="http://schemas.openxmlformats.org/drawingml/2006/picture">
              <pic:pic xmlns:pic="http://schemas.openxmlformats.org/drawingml/2006/picture">
                <pic:nvPicPr>
                  <pic:cNvPr id="3234" name="Picture 3234"/>
                  <pic:cNvPicPr/>
                </pic:nvPicPr>
                <pic:blipFill>
                  <a:blip r:embed="rId1"/>
                  <a:stretch>
                    <a:fillRect/>
                  </a:stretch>
                </pic:blipFill>
                <pic:spPr>
                  <a:xfrm>
                    <a:off x="0" y="0"/>
                    <a:ext cx="7557135" cy="10681970"/>
                  </a:xfrm>
                  <a:prstGeom prst="rect">
                    <a:avLst/>
                  </a:prstGeom>
                </pic:spPr>
              </pic:pic>
            </a:graphicData>
          </a:graphic>
        </wp:anchor>
      </w:drawing>
    </w:r>
    <w:r w:rsidR="008B1407">
      <w:rPr>
        <w:rFonts w:ascii="Calibri" w:eastAsia="Calibri" w:hAnsi="Calibri" w:cs="Calibri"/>
        <w:sz w:val="15"/>
      </w:rPr>
      <w:t xml:space="preserve">-Herbert </w:t>
    </w:r>
    <w:r w:rsidR="00C61341">
      <w:rPr>
        <w:rFonts w:ascii="Calibri" w:eastAsia="Calibri" w:hAnsi="Calibri" w:cs="Calibri"/>
        <w:sz w:val="15"/>
      </w:rPr>
      <w:t>empty</w:t>
    </w:r>
    <w:r w:rsidR="008B1407">
      <w:rPr>
        <w:rFonts w:ascii="Calibri" w:eastAsia="Calibri" w:hAnsi="Calibri" w:cs="Calibri"/>
        <w:sz w:val="18"/>
      </w:rPr>
      <w:t xml:space="preserve"> </w:t>
    </w:r>
  </w:p>
  <w:p w14:paraId="481EF558" w14:textId="0F7D51A4" w:rsidR="009A10D3" w:rsidRDefault="00C61341">
    <w:pPr>
      <w:tabs>
        <w:tab w:val="center" w:pos="4510"/>
        <w:tab w:val="center" w:pos="9852"/>
      </w:tabs>
      <w:spacing w:after="0" w:line="259" w:lineRule="auto"/>
      <w:ind w:left="0" w:right="0" w:firstLine="0"/>
      <w:jc w:val="left"/>
    </w:pPr>
    <w:r>
      <w:rPr>
        <w:rFonts w:ascii="Calibri" w:eastAsia="Calibri" w:hAnsi="Calibri" w:cs="Calibri"/>
      </w:rPr>
      <w:t>empty</w:t>
    </w:r>
    <w:r w:rsidR="008B1407">
      <w:rPr>
        <w:rFonts w:ascii="Calibri" w:eastAsia="Calibri" w:hAnsi="Calibri" w:cs="Calibri"/>
        <w:b/>
        <w:color w:val="5C8A91"/>
        <w:sz w:val="15"/>
      </w:rPr>
      <w:t>Last Review Date</w:t>
    </w:r>
    <w:r w:rsidR="008B1407">
      <w:rPr>
        <w:rFonts w:ascii="Calibri" w:eastAsia="Calibri" w:hAnsi="Calibri" w:cs="Calibri"/>
        <w:color w:val="5C8A91"/>
        <w:sz w:val="15"/>
      </w:rPr>
      <w:t>:</w:t>
    </w:r>
    <w:r w:rsidR="008B1407">
      <w:rPr>
        <w:rFonts w:ascii="Calibri" w:eastAsia="Calibri" w:hAnsi="Calibri" w:cs="Calibri"/>
        <w:color w:val="592B86"/>
        <w:sz w:val="15"/>
      </w:rPr>
      <w:t xml:space="preserve"> </w:t>
    </w:r>
    <w:r w:rsidR="008B1407">
      <w:rPr>
        <w:rFonts w:ascii="Calibri" w:eastAsia="Calibri" w:hAnsi="Calibri" w:cs="Calibri"/>
        <w:sz w:val="15"/>
      </w:rPr>
      <w:t xml:space="preserve">September 2025  </w:t>
    </w:r>
    <w:r w:rsidR="008B1407">
      <w:rPr>
        <w:rFonts w:ascii="Calibri" w:eastAsia="Calibri" w:hAnsi="Calibri" w:cs="Calibri"/>
        <w:b/>
        <w:sz w:val="15"/>
      </w:rPr>
      <w:t xml:space="preserve"> </w:t>
    </w:r>
    <w:r w:rsidR="008B1407">
      <w:rPr>
        <w:rFonts w:ascii="Calibri" w:eastAsia="Calibri" w:hAnsi="Calibri" w:cs="Calibri"/>
        <w:b/>
        <w:color w:val="5C8A91"/>
        <w:sz w:val="15"/>
      </w:rPr>
      <w:t>Next Review Date:</w:t>
    </w:r>
    <w:r w:rsidR="008B1407">
      <w:rPr>
        <w:rFonts w:ascii="Calibri" w:eastAsia="Calibri" w:hAnsi="Calibri" w:cs="Calibri"/>
        <w:b/>
        <w:color w:val="592B86"/>
        <w:sz w:val="15"/>
      </w:rPr>
      <w:t xml:space="preserve"> </w:t>
    </w:r>
    <w:r w:rsidR="008B1407">
      <w:rPr>
        <w:rFonts w:ascii="Calibri" w:eastAsia="Calibri" w:hAnsi="Calibri" w:cs="Calibri"/>
        <w:sz w:val="15"/>
      </w:rPr>
      <w:t xml:space="preserve">September 2026 </w:t>
    </w:r>
    <w:r>
      <w:rPr>
        <w:rFonts w:ascii="Calibri" w:eastAsia="Calibri" w:hAnsi="Calibri" w:cs="Calibri"/>
        <w:sz w:val="15"/>
      </w:rPr>
      <w:t>empty</w:t>
    </w:r>
    <w:r w:rsidR="008B1407">
      <w:rPr>
        <w:rFonts w:ascii="Calibri" w:eastAsia="Calibri" w:hAnsi="Calibri" w:cs="Calibri"/>
        <w:sz w:val="18"/>
      </w:rPr>
      <w:t xml:space="preserve"> </w:t>
    </w:r>
  </w:p>
  <w:p w14:paraId="66B713CC" w14:textId="31EA73F8" w:rsidR="009A10D3" w:rsidRDefault="00C61341">
    <w:pPr>
      <w:tabs>
        <w:tab w:val="center" w:pos="840"/>
        <w:tab w:val="right" w:pos="9853"/>
      </w:tabs>
      <w:spacing w:after="14" w:line="259" w:lineRule="auto"/>
      <w:ind w:left="0" w:right="-822" w:firstLine="0"/>
      <w:jc w:val="left"/>
    </w:pPr>
    <w:r>
      <w:rPr>
        <w:rFonts w:ascii="Calibri" w:eastAsia="Calibri" w:hAnsi="Calibri" w:cs="Calibri"/>
      </w:rPr>
      <w:t>empty</w:t>
    </w:r>
    <w:r w:rsidR="008B1407">
      <w:rPr>
        <w:rFonts w:ascii="Calibri" w:eastAsia="Calibri" w:hAnsi="Calibri" w:cs="Calibri"/>
      </w:rPr>
      <w:t xml:space="preserve"> </w:t>
    </w:r>
    <w:r>
      <w:rPr>
        <w:rFonts w:ascii="Calibri" w:eastAsia="Calibri" w:hAnsi="Calibri" w:cs="Calibri"/>
      </w:rPr>
      <w:t>empty</w:t>
    </w:r>
    <w:r w:rsidR="008B1407">
      <w:fldChar w:fldCharType="begin"/>
    </w:r>
    <w:r w:rsidR="008B1407">
      <w:instrText xml:space="preserve"> PAGE   \* MERGEFORMAT </w:instrText>
    </w:r>
    <w:r w:rsidR="008B1407">
      <w:fldChar w:fldCharType="separate"/>
    </w:r>
    <w:r w:rsidR="008B1407">
      <w:rPr>
        <w:rFonts w:ascii="Calibri" w:eastAsia="Calibri" w:hAnsi="Calibri" w:cs="Calibri"/>
        <w:b/>
        <w:sz w:val="18"/>
      </w:rPr>
      <w:t>10</w:t>
    </w:r>
    <w:r w:rsidR="008B1407">
      <w:rPr>
        <w:rFonts w:ascii="Calibri" w:eastAsia="Calibri" w:hAnsi="Calibri" w:cs="Calibri"/>
        <w:b/>
        <w:sz w:val="18"/>
      </w:rPr>
      <w:fldChar w:fldCharType="end"/>
    </w:r>
    <w:r w:rsidR="008B1407">
      <w:rPr>
        <w:rFonts w:ascii="Calibri" w:eastAsia="Calibri" w:hAnsi="Calibri" w:cs="Calibri"/>
        <w:sz w:val="18"/>
      </w:rPr>
      <w:t xml:space="preserve"> of </w:t>
    </w:r>
    <w:fldSimple w:instr="NUMPAGES   \* MERGEFORMAT">
      <w:r w:rsidR="008B1407">
        <w:rPr>
          <w:rFonts w:ascii="Calibri" w:eastAsia="Calibri" w:hAnsi="Calibri" w:cs="Calibri"/>
          <w:b/>
          <w:sz w:val="18"/>
        </w:rPr>
        <w:t>10</w:t>
      </w:r>
    </w:fldSimple>
    <w:r w:rsidR="008B1407">
      <w:rPr>
        <w:rFonts w:ascii="Calibri" w:eastAsia="Calibri" w:hAnsi="Calibri" w:cs="Calibri"/>
        <w:sz w:val="18"/>
      </w:rPr>
      <w:t xml:space="preserve"> </w:t>
    </w:r>
  </w:p>
  <w:p w14:paraId="187F695B" w14:textId="77777777" w:rsidR="009A10D3" w:rsidRDefault="008B1407">
    <w:pPr>
      <w:spacing w:after="0" w:line="259" w:lineRule="auto"/>
      <w:ind w:left="-821" w:righ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C6EFC" w14:textId="77777777" w:rsidR="006C1EC3" w:rsidRDefault="006C1EC3">
      <w:pPr>
        <w:spacing w:after="0" w:line="240" w:lineRule="auto"/>
      </w:pPr>
      <w:r>
        <w:separator/>
      </w:r>
    </w:p>
  </w:footnote>
  <w:footnote w:type="continuationSeparator" w:id="0">
    <w:p w14:paraId="42152371" w14:textId="77777777" w:rsidR="006C1EC3" w:rsidRDefault="006C1E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CA3F2" w14:textId="77777777" w:rsidR="009A10D3" w:rsidRDefault="008B1407">
    <w:pPr>
      <w:spacing w:after="0" w:line="259" w:lineRule="auto"/>
      <w:ind w:left="9019" w:righ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65E25EF9" wp14:editId="6AA19454">
              <wp:simplePos x="0" y="0"/>
              <wp:positionH relativeFrom="page">
                <wp:posOffset>393192</wp:posOffset>
              </wp:positionH>
              <wp:positionV relativeFrom="page">
                <wp:posOffset>220980</wp:posOffset>
              </wp:positionV>
              <wp:extent cx="1951228" cy="713105"/>
              <wp:effectExtent l="0" t="0" r="0" b="0"/>
              <wp:wrapSquare wrapText="bothSides"/>
              <wp:docPr id="19506" name="Group 19506"/>
              <wp:cNvGraphicFramePr/>
              <a:graphic xmlns:a="http://schemas.openxmlformats.org/drawingml/2006/main">
                <a:graphicData uri="http://schemas.microsoft.com/office/word/2010/wordprocessingGroup">
                  <wpg:wgp>
                    <wpg:cNvGrpSpPr/>
                    <wpg:grpSpPr>
                      <a:xfrm>
                        <a:off x="0" y="0"/>
                        <a:ext cx="1951228" cy="713105"/>
                        <a:chOff x="0" y="0"/>
                        <a:chExt cx="1951228" cy="713105"/>
                      </a:xfrm>
                    </wpg:grpSpPr>
                    <wps:wsp>
                      <wps:cNvPr id="19508" name="Rectangle 19508"/>
                      <wps:cNvSpPr/>
                      <wps:spPr>
                        <a:xfrm>
                          <a:off x="64008" y="263002"/>
                          <a:ext cx="46769" cy="158130"/>
                        </a:xfrm>
                        <a:prstGeom prst="rect">
                          <a:avLst/>
                        </a:prstGeom>
                        <a:ln>
                          <a:noFill/>
                        </a:ln>
                      </wps:spPr>
                      <wps:txbx>
                        <w:txbxContent>
                          <w:p w14:paraId="06D77166"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509" name="Rectangle 19509"/>
                      <wps:cNvSpPr/>
                      <wps:spPr>
                        <a:xfrm>
                          <a:off x="64008" y="409307"/>
                          <a:ext cx="46769" cy="158130"/>
                        </a:xfrm>
                        <a:prstGeom prst="rect">
                          <a:avLst/>
                        </a:prstGeom>
                        <a:ln>
                          <a:noFill/>
                        </a:ln>
                      </wps:spPr>
                      <wps:txbx>
                        <w:txbxContent>
                          <w:p w14:paraId="5A67BFA2"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510" name="Rectangle 19510"/>
                      <wps:cNvSpPr/>
                      <wps:spPr>
                        <a:xfrm>
                          <a:off x="609905" y="409307"/>
                          <a:ext cx="46769" cy="158130"/>
                        </a:xfrm>
                        <a:prstGeom prst="rect">
                          <a:avLst/>
                        </a:prstGeom>
                        <a:ln>
                          <a:noFill/>
                        </a:ln>
                      </wps:spPr>
                      <wps:txbx>
                        <w:txbxContent>
                          <w:p w14:paraId="12CCE195"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511" name="Rectangle 19511"/>
                      <wps:cNvSpPr/>
                      <wps:spPr>
                        <a:xfrm>
                          <a:off x="0" y="555610"/>
                          <a:ext cx="46769" cy="158130"/>
                        </a:xfrm>
                        <a:prstGeom prst="rect">
                          <a:avLst/>
                        </a:prstGeom>
                        <a:ln>
                          <a:noFill/>
                        </a:ln>
                      </wps:spPr>
                      <wps:txbx>
                        <w:txbxContent>
                          <w:p w14:paraId="0F820D3B"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9507" name="Picture 19507"/>
                        <pic:cNvPicPr/>
                      </pic:nvPicPr>
                      <pic:blipFill>
                        <a:blip r:embed="rId1"/>
                        <a:stretch>
                          <a:fillRect/>
                        </a:stretch>
                      </pic:blipFill>
                      <pic:spPr>
                        <a:xfrm>
                          <a:off x="508" y="0"/>
                          <a:ext cx="1950720" cy="713105"/>
                        </a:xfrm>
                        <a:prstGeom prst="rect">
                          <a:avLst/>
                        </a:prstGeom>
                      </pic:spPr>
                    </pic:pic>
                  </wpg:wgp>
                </a:graphicData>
              </a:graphic>
            </wp:anchor>
          </w:drawing>
        </mc:Choice>
        <mc:Fallback>
          <w:pict>
            <v:group w14:anchorId="65E25EF9" id="Group 19506" o:spid="_x0000_s1043" style="position:absolute;left:0;text-align:left;margin-left:30.95pt;margin-top:17.4pt;width:153.65pt;height:56.15pt;z-index:251658240;mso-position-horizontal-relative:page;mso-position-vertical-relative:page" coordsize="19512,71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">
              <v:rect id="Rectangle 19508" o:spid="_x0000_s1044" style="position:absolute;left:640;top:2630;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" filled="f" stroked="f">
                <v:textbox inset="0,0,0,0">
                  <w:txbxContent>
                    <w:p w14:paraId="06D77166" w14:textId="77777777" w:rsidR="009A10D3" w:rsidRDefault="008B1407">
                      <w:pPr>
                        <w:spacing w:after="160" w:line="259" w:lineRule="auto"/>
                        <w:ind w:left="0" w:right="0" w:firstLine="0"/>
                        <w:jc w:val="left"/>
                      </w:pPr>
                      <w:r>
                        <w:rPr>
                          <w:sz w:val="20"/>
                        </w:rPr>
                        <w:t xml:space="preserve"> </w:t>
                      </w:r>
                    </w:p>
                  </w:txbxContent>
                </v:textbox>
              </v:rect>
              <v:rect id="Rectangle 19509" o:spid="_x0000_s1045" style="position:absolute;left:640;top:4093;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" filled="f" stroked="f">
                <v:textbox inset="0,0,0,0">
                  <w:txbxContent>
                    <w:p w14:paraId="5A67BFA2" w14:textId="77777777" w:rsidR="009A10D3" w:rsidRDefault="008B1407">
                      <w:pPr>
                        <w:spacing w:after="160" w:line="259" w:lineRule="auto"/>
                        <w:ind w:left="0" w:right="0" w:firstLine="0"/>
                        <w:jc w:val="left"/>
                      </w:pPr>
                      <w:r>
                        <w:rPr>
                          <w:sz w:val="20"/>
                        </w:rPr>
                        <w:t xml:space="preserve"> </w:t>
                      </w:r>
                    </w:p>
                  </w:txbxContent>
                </v:textbox>
              </v:rect>
              <v:rect id="Rectangle 19510" o:spid="_x0000_s1046" style="position:absolute;left:6099;top:4093;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" filled="f" stroked="f">
                <v:textbox inset="0,0,0,0">
                  <w:txbxContent>
                    <w:p w14:paraId="12CCE195" w14:textId="77777777" w:rsidR="009A10D3" w:rsidRDefault="008B1407">
                      <w:pPr>
                        <w:spacing w:after="160" w:line="259" w:lineRule="auto"/>
                        <w:ind w:left="0" w:right="0" w:firstLine="0"/>
                        <w:jc w:val="left"/>
                      </w:pPr>
                      <w:r>
                        <w:rPr>
                          <w:sz w:val="20"/>
                        </w:rPr>
                        <w:t xml:space="preserve"> </w:t>
                      </w:r>
                    </w:p>
                  </w:txbxContent>
                </v:textbox>
              </v:rect>
              <v:rect id="Rectangle 19511" o:spid="_x0000_s1047" style="position:absolute;top:5556;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" filled="f" stroked="f">
                <v:textbox inset="0,0,0,0">
                  <w:txbxContent>
                    <w:p w14:paraId="0F820D3B" w14:textId="77777777" w:rsidR="009A10D3" w:rsidRDefault="008B1407">
                      <w:pPr>
                        <w:spacing w:after="160" w:line="259" w:lineRule="auto"/>
                        <w:ind w:left="0" w:right="0" w:firstLine="0"/>
                        <w:jc w:val="left"/>
                      </w:pPr>
                      <w:r>
                        <w:rPr>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507" o:spid="_x0000_s1048" type="#_x0000_t75" style="position:absolute;left:5;width:19507;height:7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">
                <v:imagedata r:id="rId2" o:title=""/>
              </v:shape>
              <w10:wrap type="square" anchorx="page" anchory="page"/>
            </v:group>
          </w:pict>
        </mc:Fallback>
      </mc:AlternateContent>
    </w:r>
    <w:r>
      <w:rPr>
        <w:noProof/>
      </w:rPr>
      <w:drawing>
        <wp:anchor distT="0" distB="0" distL="114300" distR="114300" simplePos="0" relativeHeight="251658241" behindDoc="0" locked="0" layoutInCell="1" allowOverlap="0" wp14:anchorId="2FC06476" wp14:editId="53C43840">
          <wp:simplePos x="0" y="0"/>
          <wp:positionH relativeFrom="page">
            <wp:posOffset>6233160</wp:posOffset>
          </wp:positionH>
          <wp:positionV relativeFrom="page">
            <wp:posOffset>190500</wp:posOffset>
          </wp:positionV>
          <wp:extent cx="1239520" cy="716280"/>
          <wp:effectExtent l="0" t="0" r="0" b="0"/>
          <wp:wrapSquare wrapText="bothSides"/>
          <wp:docPr id="1062416083" name="Picture 1062416083"/>
          <wp:cNvGraphicFramePr/>
          <a:graphic xmlns:a="http://schemas.openxmlformats.org/drawingml/2006/main">
            <a:graphicData uri="http://schemas.openxmlformats.org/drawingml/2006/picture">
              <pic:pic xmlns:pic="http://schemas.openxmlformats.org/drawingml/2006/picture">
                <pic:nvPicPr>
                  <pic:cNvPr id="115" name="Picture 115"/>
                  <pic:cNvPicPr/>
                </pic:nvPicPr>
                <pic:blipFill>
                  <a:blip r:embed="rId3"/>
                  <a:stretch>
                    <a:fillRect/>
                  </a:stretch>
                </pic:blipFill>
                <pic:spPr>
                  <a:xfrm>
                    <a:off x="0" y="0"/>
                    <a:ext cx="1239520" cy="716280"/>
                  </a:xfrm>
                  <a:prstGeom prst="rect">
                    <a:avLst/>
                  </a:prstGeom>
                </pic:spPr>
              </pic:pic>
            </a:graphicData>
          </a:graphic>
        </wp:anchor>
      </w:drawing>
    </w:r>
    <w:r>
      <w:rPr>
        <w:rFonts w:ascii="Calibri" w:eastAsia="Calibri" w:hAnsi="Calibri" w:cs="Calibri"/>
        <w:sz w:val="24"/>
      </w:rPr>
      <w:t xml:space="preserve"> </w:t>
    </w:r>
  </w:p>
  <w:p w14:paraId="566A762C" w14:textId="77777777" w:rsidR="009A10D3" w:rsidRDefault="008B1407">
    <w:r>
      <w:rPr>
        <w:rFonts w:ascii="Calibri" w:eastAsia="Calibri" w:hAnsi="Calibri" w:cs="Calibri"/>
        <w:noProof/>
      </w:rPr>
      <mc:AlternateContent>
        <mc:Choice Requires="wpg">
          <w:drawing>
            <wp:anchor distT="0" distB="0" distL="114300" distR="114300" simplePos="0" relativeHeight="251658242" behindDoc="1" locked="0" layoutInCell="1" allowOverlap="1" wp14:anchorId="1EDF399F" wp14:editId="29AED202">
              <wp:simplePos x="0" y="0"/>
              <wp:positionH relativeFrom="page">
                <wp:posOffset>0</wp:posOffset>
              </wp:positionH>
              <wp:positionV relativeFrom="page">
                <wp:posOffset>0</wp:posOffset>
              </wp:positionV>
              <wp:extent cx="1" cy="1"/>
              <wp:effectExtent l="0" t="0" r="0" b="0"/>
              <wp:wrapNone/>
              <wp:docPr id="19514" name="Group 1951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rto="http://schemas.microsoft.com/office/word/2006/arto" xmlns:pic="http://schemas.openxmlformats.org/drawingml/2006/picture" xmlns:a="http://schemas.openxmlformats.org/drawingml/2006/main">
          <w:pict w14:anchorId="310035BB">
            <v:group id="Group 19514" style="position:absolute;margin-left:0;margin-top:0;width:0;height:0;z-index:-251656192;mso-position-horizontal-relative:page;mso-position-vertical-relative:page" coordsize="1,1" o:spid="_x0000_s1026" w14:anchorId="5CE160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E65CE" w14:textId="658C72D6" w:rsidR="009A10D3" w:rsidRDefault="008B1407" w:rsidP="00FC113D">
    <w:pPr>
      <w:spacing w:after="0" w:line="259" w:lineRule="auto"/>
      <w:ind w:left="9019" w:right="0" w:firstLine="0"/>
      <w:jc w:val="left"/>
    </w:pPr>
    <w:r>
      <w:rPr>
        <w:rFonts w:ascii="Calibri" w:eastAsia="Calibri" w:hAnsi="Calibri" w:cs="Calibri"/>
        <w:noProof/>
      </w:rPr>
      <mc:AlternateContent>
        <mc:Choice Requires="wpg">
          <w:drawing>
            <wp:anchor distT="0" distB="0" distL="114300" distR="114300" simplePos="0" relativeHeight="251658243" behindDoc="0" locked="0" layoutInCell="1" allowOverlap="1" wp14:anchorId="7713BDEF" wp14:editId="32BB59A3">
              <wp:simplePos x="0" y="0"/>
              <wp:positionH relativeFrom="page">
                <wp:posOffset>393192</wp:posOffset>
              </wp:positionH>
              <wp:positionV relativeFrom="page">
                <wp:posOffset>220980</wp:posOffset>
              </wp:positionV>
              <wp:extent cx="1951228" cy="713105"/>
              <wp:effectExtent l="0" t="0" r="0" b="0"/>
              <wp:wrapSquare wrapText="bothSides"/>
              <wp:docPr id="19437" name="Group 19437"/>
              <wp:cNvGraphicFramePr/>
              <a:graphic xmlns:a="http://schemas.openxmlformats.org/drawingml/2006/main">
                <a:graphicData uri="http://schemas.microsoft.com/office/word/2010/wordprocessingGroup">
                  <wpg:wgp>
                    <wpg:cNvGrpSpPr/>
                    <wpg:grpSpPr>
                      <a:xfrm>
                        <a:off x="0" y="0"/>
                        <a:ext cx="1951228" cy="713105"/>
                        <a:chOff x="0" y="0"/>
                        <a:chExt cx="1951228" cy="713105"/>
                      </a:xfrm>
                    </wpg:grpSpPr>
                    <wps:wsp>
                      <wps:cNvPr id="19439" name="Rectangle 19439"/>
                      <wps:cNvSpPr/>
                      <wps:spPr>
                        <a:xfrm>
                          <a:off x="64008" y="263002"/>
                          <a:ext cx="46769" cy="158130"/>
                        </a:xfrm>
                        <a:prstGeom prst="rect">
                          <a:avLst/>
                        </a:prstGeom>
                        <a:ln>
                          <a:noFill/>
                        </a:ln>
                      </wps:spPr>
                      <wps:txbx>
                        <w:txbxContent>
                          <w:p w14:paraId="0A929808"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440" name="Rectangle 19440"/>
                      <wps:cNvSpPr/>
                      <wps:spPr>
                        <a:xfrm>
                          <a:off x="64008" y="409307"/>
                          <a:ext cx="46769" cy="158130"/>
                        </a:xfrm>
                        <a:prstGeom prst="rect">
                          <a:avLst/>
                        </a:prstGeom>
                        <a:ln>
                          <a:noFill/>
                        </a:ln>
                      </wps:spPr>
                      <wps:txbx>
                        <w:txbxContent>
                          <w:p w14:paraId="7077B1EF"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441" name="Rectangle 19441"/>
                      <wps:cNvSpPr/>
                      <wps:spPr>
                        <a:xfrm>
                          <a:off x="609905" y="409307"/>
                          <a:ext cx="46769" cy="158130"/>
                        </a:xfrm>
                        <a:prstGeom prst="rect">
                          <a:avLst/>
                        </a:prstGeom>
                        <a:ln>
                          <a:noFill/>
                        </a:ln>
                      </wps:spPr>
                      <wps:txbx>
                        <w:txbxContent>
                          <w:p w14:paraId="713B151E"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442" name="Rectangle 19442"/>
                      <wps:cNvSpPr/>
                      <wps:spPr>
                        <a:xfrm>
                          <a:off x="0" y="555610"/>
                          <a:ext cx="46769" cy="158130"/>
                        </a:xfrm>
                        <a:prstGeom prst="rect">
                          <a:avLst/>
                        </a:prstGeom>
                        <a:ln>
                          <a:noFill/>
                        </a:ln>
                      </wps:spPr>
                      <wps:txbx>
                        <w:txbxContent>
                          <w:p w14:paraId="394D013A"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9438" name="Picture 19438"/>
                        <pic:cNvPicPr/>
                      </pic:nvPicPr>
                      <pic:blipFill>
                        <a:blip r:embed="rId1"/>
                        <a:stretch>
                          <a:fillRect/>
                        </a:stretch>
                      </pic:blipFill>
                      <pic:spPr>
                        <a:xfrm>
                          <a:off x="508" y="0"/>
                          <a:ext cx="1950720" cy="713105"/>
                        </a:xfrm>
                        <a:prstGeom prst="rect">
                          <a:avLst/>
                        </a:prstGeom>
                      </pic:spPr>
                    </pic:pic>
                  </wpg:wgp>
                </a:graphicData>
              </a:graphic>
            </wp:anchor>
          </w:drawing>
        </mc:Choice>
        <mc:Fallback>
          <w:pict>
            <v:group w14:anchorId="7713BDEF" id="Group 19437" o:spid="_x0000_s1049" style="position:absolute;left:0;text-align:left;margin-left:30.95pt;margin-top:17.4pt;width:153.65pt;height:56.15pt;z-index:251658243;mso-position-horizontal-relative:page;mso-position-vertical-relative:page" coordsize="19512,71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">
              <v:rect id="Rectangle 19439" o:spid="_x0000_s1050" style="position:absolute;left:640;top:2630;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" filled="f" stroked="f">
                <v:textbox inset="0,0,0,0">
                  <w:txbxContent>
                    <w:p w14:paraId="0A929808" w14:textId="77777777" w:rsidR="009A10D3" w:rsidRDefault="008B1407">
                      <w:pPr>
                        <w:spacing w:after="160" w:line="259" w:lineRule="auto"/>
                        <w:ind w:left="0" w:right="0" w:firstLine="0"/>
                        <w:jc w:val="left"/>
                      </w:pPr>
                      <w:r>
                        <w:rPr>
                          <w:sz w:val="20"/>
                        </w:rPr>
                        <w:t xml:space="preserve"> </w:t>
                      </w:r>
                    </w:p>
                  </w:txbxContent>
                </v:textbox>
              </v:rect>
              <v:rect id="Rectangle 19440" o:spid="_x0000_s1051" style="position:absolute;left:640;top:4093;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" filled="f" stroked="f">
                <v:textbox inset="0,0,0,0">
                  <w:txbxContent>
                    <w:p w14:paraId="7077B1EF" w14:textId="77777777" w:rsidR="009A10D3" w:rsidRDefault="008B1407">
                      <w:pPr>
                        <w:spacing w:after="160" w:line="259" w:lineRule="auto"/>
                        <w:ind w:left="0" w:right="0" w:firstLine="0"/>
                        <w:jc w:val="left"/>
                      </w:pPr>
                      <w:r>
                        <w:rPr>
                          <w:sz w:val="20"/>
                        </w:rPr>
                        <w:t xml:space="preserve"> </w:t>
                      </w:r>
                    </w:p>
                  </w:txbxContent>
                </v:textbox>
              </v:rect>
              <v:rect id="Rectangle 19441" o:spid="_x0000_s1052" style="position:absolute;left:6099;top:4093;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" filled="f" stroked="f">
                <v:textbox inset="0,0,0,0">
                  <w:txbxContent>
                    <w:p w14:paraId="713B151E" w14:textId="77777777" w:rsidR="009A10D3" w:rsidRDefault="008B1407">
                      <w:pPr>
                        <w:spacing w:after="160" w:line="259" w:lineRule="auto"/>
                        <w:ind w:left="0" w:right="0" w:firstLine="0"/>
                        <w:jc w:val="left"/>
                      </w:pPr>
                      <w:r>
                        <w:rPr>
                          <w:sz w:val="20"/>
                        </w:rPr>
                        <w:t xml:space="preserve"> </w:t>
                      </w:r>
                    </w:p>
                  </w:txbxContent>
                </v:textbox>
              </v:rect>
              <v:rect id="Rectangle 19442" o:spid="_x0000_s1053" style="position:absolute;top:5556;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" filled="f" stroked="f">
                <v:textbox inset="0,0,0,0">
                  <w:txbxContent>
                    <w:p w14:paraId="394D013A" w14:textId="77777777" w:rsidR="009A10D3" w:rsidRDefault="008B1407">
                      <w:pPr>
                        <w:spacing w:after="160" w:line="259" w:lineRule="auto"/>
                        <w:ind w:left="0" w:right="0" w:firstLine="0"/>
                        <w:jc w:val="left"/>
                      </w:pPr>
                      <w:r>
                        <w:rPr>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438" o:spid="_x0000_s1054" type="#_x0000_t75" style="position:absolute;left:5;width:19507;height:7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">
                <v:imagedata r:id="rId2" o:title=""/>
              </v:shape>
              <w10:wrap type="square" anchorx="page" anchory="page"/>
            </v:group>
          </w:pict>
        </mc:Fallback>
      </mc:AlternateContent>
    </w:r>
    <w:r>
      <w:rPr>
        <w:rFonts w:ascii="Calibri" w:eastAsia="Calibri" w:hAnsi="Calibri" w:cs="Calibri"/>
        <w:noProof/>
      </w:rPr>
      <mc:AlternateContent>
        <mc:Choice Requires="wpg">
          <w:drawing>
            <wp:anchor distT="0" distB="0" distL="114300" distR="114300" simplePos="0" relativeHeight="251658244" behindDoc="1" locked="0" layoutInCell="1" allowOverlap="1" wp14:anchorId="709BE264" wp14:editId="586AA3EC">
              <wp:simplePos x="0" y="0"/>
              <wp:positionH relativeFrom="page">
                <wp:posOffset>0</wp:posOffset>
              </wp:positionH>
              <wp:positionV relativeFrom="page">
                <wp:posOffset>0</wp:posOffset>
              </wp:positionV>
              <wp:extent cx="1" cy="1"/>
              <wp:effectExtent l="0" t="0" r="0" b="0"/>
              <wp:wrapNone/>
              <wp:docPr id="19445" name="Group 1944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rto="http://schemas.microsoft.com/office/word/2006/arto" xmlns:pic="http://schemas.openxmlformats.org/drawingml/2006/picture" xmlns:a="http://schemas.openxmlformats.org/drawingml/2006/main">
          <w:pict w14:anchorId="2C4809A2">
            <v:group id="Group 19445" style="position:absolute;margin-left:0;margin-top:0;width:0;height:0;z-index:-251653120;mso-position-horizontal-relative:page;mso-position-vertical-relative:page" coordsize="1,1" o:spid="_x0000_s1026" w14:anchorId="7781B0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949C9" w14:textId="77777777" w:rsidR="009A10D3" w:rsidRDefault="008B1407">
    <w:r>
      <w:rPr>
        <w:rFonts w:ascii="Calibri" w:eastAsia="Calibri" w:hAnsi="Calibri" w:cs="Calibri"/>
        <w:noProof/>
      </w:rPr>
      <mc:AlternateContent>
        <mc:Choice Requires="wpg">
          <w:drawing>
            <wp:anchor distT="0" distB="0" distL="114300" distR="114300" simplePos="0" relativeHeight="251658245" behindDoc="1" locked="0" layoutInCell="1" allowOverlap="1" wp14:anchorId="52F7EE23" wp14:editId="0E1F692F">
              <wp:simplePos x="0" y="0"/>
              <wp:positionH relativeFrom="page">
                <wp:posOffset>393700</wp:posOffset>
              </wp:positionH>
              <wp:positionV relativeFrom="page">
                <wp:posOffset>190500</wp:posOffset>
              </wp:positionV>
              <wp:extent cx="7078980" cy="743585"/>
              <wp:effectExtent l="0" t="0" r="0" b="0"/>
              <wp:wrapNone/>
              <wp:docPr id="19685" name="Group 19685"/>
              <wp:cNvGraphicFramePr/>
              <a:graphic xmlns:a="http://schemas.openxmlformats.org/drawingml/2006/main">
                <a:graphicData uri="http://schemas.microsoft.com/office/word/2010/wordprocessingGroup">
                  <wpg:wgp>
                    <wpg:cNvGrpSpPr/>
                    <wpg:grpSpPr>
                      <a:xfrm>
                        <a:off x="0" y="0"/>
                        <a:ext cx="7078980" cy="743585"/>
                        <a:chOff x="0" y="0"/>
                        <a:chExt cx="7078980" cy="743585"/>
                      </a:xfrm>
                    </wpg:grpSpPr>
                    <pic:pic xmlns:pic="http://schemas.openxmlformats.org/drawingml/2006/picture">
                      <pic:nvPicPr>
                        <pic:cNvPr id="19687" name="Picture 19687"/>
                        <pic:cNvPicPr/>
                      </pic:nvPicPr>
                      <pic:blipFill>
                        <a:blip r:embed="rId1"/>
                        <a:stretch>
                          <a:fillRect/>
                        </a:stretch>
                      </pic:blipFill>
                      <pic:spPr>
                        <a:xfrm>
                          <a:off x="0" y="30480"/>
                          <a:ext cx="1950720" cy="713105"/>
                        </a:xfrm>
                        <a:prstGeom prst="rect">
                          <a:avLst/>
                        </a:prstGeom>
                      </pic:spPr>
                    </pic:pic>
                    <pic:pic xmlns:pic="http://schemas.openxmlformats.org/drawingml/2006/picture">
                      <pic:nvPicPr>
                        <pic:cNvPr id="19686" name="Picture 19686"/>
                        <pic:cNvPicPr/>
                      </pic:nvPicPr>
                      <pic:blipFill>
                        <a:blip r:embed="rId2"/>
                        <a:stretch>
                          <a:fillRect/>
                        </a:stretch>
                      </pic:blipFill>
                      <pic:spPr>
                        <a:xfrm>
                          <a:off x="5839460" y="0"/>
                          <a:ext cx="1239520" cy="716280"/>
                        </a:xfrm>
                        <a:prstGeom prst="rect">
                          <a:avLst/>
                        </a:prstGeom>
                      </pic:spPr>
                    </pic:pic>
                  </wpg:wgp>
                </a:graphicData>
              </a:graphic>
            </wp:anchor>
          </w:drawing>
        </mc:Choice>
        <mc:Fallback xmlns:arto="http://schemas.microsoft.com/office/word/2006/arto" xmlns:pic="http://schemas.openxmlformats.org/drawingml/2006/picture" xmlns:a="http://schemas.openxmlformats.org/drawingml/2006/main">
          <w:pict w14:anchorId="7FA9370E">
            <v:group id="Group 19685" style="position:absolute;margin-left:31pt;margin-top:15pt;width:557.4pt;height:58.55pt;z-index:-251651072;mso-position-horizontal-relative:page;mso-position-vertical-relative:page" coordsize="70789,7435" o:spid="_x0000_s1026" w14:anchorId="184CCC5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9687" style="position:absolute;top:304;width:19507;height:713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">
                <v:imagedata o:title="" r:id="rId5"/>
              </v:shape>
              <v:shape id="Picture 19686" style="position:absolute;left:58394;width:12395;height:716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">
                <v:imagedata o:title="" r:id="rId6"/>
              </v:shape>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A3BE8" w14:textId="3645D161" w:rsidR="009A10D3" w:rsidRDefault="009A10D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9EC58" w14:textId="77777777" w:rsidR="009A10D3" w:rsidRDefault="008B1407">
    <w:r>
      <w:rPr>
        <w:rFonts w:ascii="Calibri" w:eastAsia="Calibri" w:hAnsi="Calibri" w:cs="Calibri"/>
        <w:noProof/>
      </w:rPr>
      <mc:AlternateContent>
        <mc:Choice Requires="wpg">
          <w:drawing>
            <wp:anchor distT="0" distB="0" distL="114300" distR="114300" simplePos="0" relativeHeight="251658246" behindDoc="1" locked="0" layoutInCell="1" allowOverlap="1" wp14:anchorId="5825F6DC" wp14:editId="437C4D82">
              <wp:simplePos x="0" y="0"/>
              <wp:positionH relativeFrom="page">
                <wp:posOffset>393700</wp:posOffset>
              </wp:positionH>
              <wp:positionV relativeFrom="page">
                <wp:posOffset>190500</wp:posOffset>
              </wp:positionV>
              <wp:extent cx="7078980" cy="743585"/>
              <wp:effectExtent l="0" t="0" r="0" b="0"/>
              <wp:wrapNone/>
              <wp:docPr id="19571" name="Group 19571"/>
              <wp:cNvGraphicFramePr/>
              <a:graphic xmlns:a="http://schemas.openxmlformats.org/drawingml/2006/main">
                <a:graphicData uri="http://schemas.microsoft.com/office/word/2010/wordprocessingGroup">
                  <wpg:wgp>
                    <wpg:cNvGrpSpPr/>
                    <wpg:grpSpPr>
                      <a:xfrm>
                        <a:off x="0" y="0"/>
                        <a:ext cx="7078980" cy="743585"/>
                        <a:chOff x="0" y="0"/>
                        <a:chExt cx="7078980" cy="743585"/>
                      </a:xfrm>
                    </wpg:grpSpPr>
                    <pic:pic xmlns:pic="http://schemas.openxmlformats.org/drawingml/2006/picture">
                      <pic:nvPicPr>
                        <pic:cNvPr id="19573" name="Picture 19573"/>
                        <pic:cNvPicPr/>
                      </pic:nvPicPr>
                      <pic:blipFill>
                        <a:blip r:embed="rId1"/>
                        <a:stretch>
                          <a:fillRect/>
                        </a:stretch>
                      </pic:blipFill>
                      <pic:spPr>
                        <a:xfrm>
                          <a:off x="0" y="30480"/>
                          <a:ext cx="1950720" cy="713105"/>
                        </a:xfrm>
                        <a:prstGeom prst="rect">
                          <a:avLst/>
                        </a:prstGeom>
                      </pic:spPr>
                    </pic:pic>
                    <pic:pic xmlns:pic="http://schemas.openxmlformats.org/drawingml/2006/picture">
                      <pic:nvPicPr>
                        <pic:cNvPr id="19572" name="Picture 19572"/>
                        <pic:cNvPicPr/>
                      </pic:nvPicPr>
                      <pic:blipFill>
                        <a:blip r:embed="rId2"/>
                        <a:stretch>
                          <a:fillRect/>
                        </a:stretch>
                      </pic:blipFill>
                      <pic:spPr>
                        <a:xfrm>
                          <a:off x="5839460" y="0"/>
                          <a:ext cx="1239520" cy="716280"/>
                        </a:xfrm>
                        <a:prstGeom prst="rect">
                          <a:avLst/>
                        </a:prstGeom>
                      </pic:spPr>
                    </pic:pic>
                  </wpg:wgp>
                </a:graphicData>
              </a:graphic>
            </wp:anchor>
          </w:drawing>
        </mc:Choice>
        <mc:Fallback xmlns:arto="http://schemas.microsoft.com/office/word/2006/arto" xmlns:a="http://schemas.openxmlformats.org/drawingml/2006/main" xmlns:pic="http://schemas.openxmlformats.org/drawingml/2006/picture">
          <w:pict w14:anchorId="493BE1CA">
            <v:group id="Group 19571" style="width:557.4pt;height:58.55pt;position:absolute;z-index:-2147483648;mso-position-horizontal-relative:page;mso-position-horizontal:absolute;margin-left:31pt;mso-position-vertical-relative:page;margin-top:15pt;" coordsize="70789,7435">
              <v:shape id="Picture 19573" style="position:absolute;width:19507;height:7131;left:0;top:304;" filled="f">
                <v:imagedata r:id="rId17"/>
              </v:shape>
              <v:shape id="Picture 19572" style="position:absolute;width:12395;height:7162;left:58394;top:0;" filled="f">
                <v:imagedata r:id="rId18"/>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D0D50D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pt;height:332.15pt" o:bullet="t">
        <v:imagedata r:id="rId1" o:title="TK_LOGO_POINTER_RGB_bullet_blue"/>
      </v:shape>
    </w:pict>
  </w:numPicBullet>
  <w:abstractNum w:abstractNumId="0" w15:restartNumberingAfterBreak="0">
    <w:nsid w:val="09901BCC"/>
    <w:multiLevelType w:val="hybridMultilevel"/>
    <w:tmpl w:val="0E121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6E3E72"/>
    <w:multiLevelType w:val="hybridMultilevel"/>
    <w:tmpl w:val="CE60F290"/>
    <w:lvl w:ilvl="0" w:tplc="2ABA94DC">
      <w:start w:val="1"/>
      <w:numFmt w:val="decimal"/>
      <w:lvlText w:val="%1."/>
      <w:lvlJc w:val="left"/>
      <w:pPr>
        <w:ind w:left="496"/>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B8C3DF5"/>
    <w:multiLevelType w:val="hybridMultilevel"/>
    <w:tmpl w:val="7D524B8A"/>
    <w:lvl w:ilvl="0" w:tplc="2ABA94DC">
      <w:start w:val="1"/>
      <w:numFmt w:val="decimal"/>
      <w:lvlText w:val="%1."/>
      <w:lvlJc w:val="left"/>
      <w:pPr>
        <w:ind w:left="4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424437"/>
    <w:multiLevelType w:val="hybridMultilevel"/>
    <w:tmpl w:val="5CA8F634"/>
    <w:lvl w:ilvl="0" w:tplc="2ABA94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526B35"/>
    <w:multiLevelType w:val="hybridMultilevel"/>
    <w:tmpl w:val="F7003C8E"/>
    <w:lvl w:ilvl="0" w:tplc="89A62900">
      <w:start w:val="1"/>
      <w:numFmt w:val="decimal"/>
      <w:lvlText w:val="%1."/>
      <w:lvlJc w:val="left"/>
      <w:pPr>
        <w:ind w:left="360"/>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F2BEF506">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F484CB0">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F04A858">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8C260E">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3206DBA">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4C8361A">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3620CD2">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CF0604C">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984130F"/>
    <w:multiLevelType w:val="hybridMultilevel"/>
    <w:tmpl w:val="5B5420B0"/>
    <w:lvl w:ilvl="0" w:tplc="FFFFFFFF">
      <w:start w:val="1"/>
      <w:numFmt w:val="decimal"/>
      <w:lvlText w:val="%1."/>
      <w:lvlJc w:val="left"/>
      <w:pPr>
        <w:ind w:left="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1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0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99C2873"/>
    <w:multiLevelType w:val="hybridMultilevel"/>
    <w:tmpl w:val="E72C214A"/>
    <w:lvl w:ilvl="0" w:tplc="43F475FA">
      <w:start w:val="1"/>
      <w:numFmt w:val="decimal"/>
      <w:lvlText w:val="%1."/>
      <w:lvlJc w:val="left"/>
      <w:pPr>
        <w:ind w:left="7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7" w15:restartNumberingAfterBreak="0">
    <w:nsid w:val="19CE3BCC"/>
    <w:multiLevelType w:val="hybridMultilevel"/>
    <w:tmpl w:val="87346DAC"/>
    <w:lvl w:ilvl="0" w:tplc="F6DE6338">
      <w:start w:val="1"/>
      <w:numFmt w:val="decimal"/>
      <w:lvlText w:val="%1."/>
      <w:lvlJc w:val="left"/>
      <w:pPr>
        <w:ind w:left="720" w:hanging="360"/>
      </w:pPr>
      <w:rPr>
        <w:rFonts w:ascii="Manrope" w:hAnsi="Manrope" w:hint="default"/>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467BC2"/>
    <w:multiLevelType w:val="multilevel"/>
    <w:tmpl w:val="4148B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6742B0"/>
    <w:multiLevelType w:val="hybridMultilevel"/>
    <w:tmpl w:val="1D5A48BE"/>
    <w:lvl w:ilvl="0" w:tplc="1E32BA16">
      <w:start w:val="1"/>
      <w:numFmt w:val="decimal"/>
      <w:lvlText w:val="%1."/>
      <w:lvlJc w:val="left"/>
      <w:pPr>
        <w:ind w:left="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2281B90">
      <w:start w:val="1"/>
      <w:numFmt w:val="lowerLetter"/>
      <w:lvlText w:val="%2"/>
      <w:lvlJc w:val="left"/>
      <w:pPr>
        <w:ind w:left="11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522C526">
      <w:start w:val="1"/>
      <w:numFmt w:val="lowerRoman"/>
      <w:lvlText w:val="%3"/>
      <w:lvlJc w:val="left"/>
      <w:pPr>
        <w:ind w:left="19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B301938">
      <w:start w:val="1"/>
      <w:numFmt w:val="decimal"/>
      <w:lvlText w:val="%4"/>
      <w:lvlJc w:val="left"/>
      <w:pPr>
        <w:ind w:left="2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3E6B04E">
      <w:start w:val="1"/>
      <w:numFmt w:val="lowerLetter"/>
      <w:lvlText w:val="%5"/>
      <w:lvlJc w:val="left"/>
      <w:pPr>
        <w:ind w:left="33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786B04A">
      <w:start w:val="1"/>
      <w:numFmt w:val="lowerRoman"/>
      <w:lvlText w:val="%6"/>
      <w:lvlJc w:val="left"/>
      <w:pPr>
        <w:ind w:left="4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53022C2">
      <w:start w:val="1"/>
      <w:numFmt w:val="decimal"/>
      <w:lvlText w:val="%7"/>
      <w:lvlJc w:val="left"/>
      <w:pPr>
        <w:ind w:left="4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5043086">
      <w:start w:val="1"/>
      <w:numFmt w:val="lowerLetter"/>
      <w:lvlText w:val="%8"/>
      <w:lvlJc w:val="left"/>
      <w:pPr>
        <w:ind w:left="55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79A05A0">
      <w:start w:val="1"/>
      <w:numFmt w:val="lowerRoman"/>
      <w:lvlText w:val="%9"/>
      <w:lvlJc w:val="left"/>
      <w:pPr>
        <w:ind w:left="62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3B347EB"/>
    <w:multiLevelType w:val="hybridMultilevel"/>
    <w:tmpl w:val="66624890"/>
    <w:lvl w:ilvl="0" w:tplc="1764ABB8">
      <w:start w:val="1"/>
      <w:numFmt w:val="decimal"/>
      <w:lvlText w:val="%1."/>
      <w:lvlJc w:val="left"/>
      <w:pPr>
        <w:ind w:left="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B56971A">
      <w:start w:val="1"/>
      <w:numFmt w:val="lowerLetter"/>
      <w:lvlText w:val="%2"/>
      <w:lvlJc w:val="left"/>
      <w:pPr>
        <w:ind w:left="11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D3C5D5C">
      <w:start w:val="1"/>
      <w:numFmt w:val="lowerRoman"/>
      <w:lvlText w:val="%3"/>
      <w:lvlJc w:val="left"/>
      <w:pPr>
        <w:ind w:left="18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234C1EE">
      <w:start w:val="1"/>
      <w:numFmt w:val="decimal"/>
      <w:lvlText w:val="%4"/>
      <w:lvlJc w:val="left"/>
      <w:pPr>
        <w:ind w:left="25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9E37F2">
      <w:start w:val="1"/>
      <w:numFmt w:val="lowerLetter"/>
      <w:lvlText w:val="%5"/>
      <w:lvlJc w:val="left"/>
      <w:pPr>
        <w:ind w:left="33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3E47E9C">
      <w:start w:val="1"/>
      <w:numFmt w:val="lowerRoman"/>
      <w:lvlText w:val="%6"/>
      <w:lvlJc w:val="left"/>
      <w:pPr>
        <w:ind w:left="40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CA65888">
      <w:start w:val="1"/>
      <w:numFmt w:val="decimal"/>
      <w:lvlText w:val="%7"/>
      <w:lvlJc w:val="left"/>
      <w:pPr>
        <w:ind w:left="47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F6EA97A">
      <w:start w:val="1"/>
      <w:numFmt w:val="lowerLetter"/>
      <w:lvlText w:val="%8"/>
      <w:lvlJc w:val="left"/>
      <w:pPr>
        <w:ind w:left="54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8223346">
      <w:start w:val="1"/>
      <w:numFmt w:val="lowerRoman"/>
      <w:lvlText w:val="%9"/>
      <w:lvlJc w:val="left"/>
      <w:pPr>
        <w:ind w:left="61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92B1A00"/>
    <w:multiLevelType w:val="hybridMultilevel"/>
    <w:tmpl w:val="35FECCBE"/>
    <w:lvl w:ilvl="0" w:tplc="44CCA396">
      <w:start w:val="1"/>
      <w:numFmt w:val="decimal"/>
      <w:lvlText w:val="%1."/>
      <w:lvlJc w:val="left"/>
      <w:pPr>
        <w:ind w:left="460"/>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4E4AF432">
      <w:start w:val="1"/>
      <w:numFmt w:val="lowerLetter"/>
      <w:lvlText w:val="%2"/>
      <w:lvlJc w:val="left"/>
      <w:pPr>
        <w:ind w:left="1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F8A3B80">
      <w:start w:val="1"/>
      <w:numFmt w:val="lowerRoman"/>
      <w:lvlText w:val="%3"/>
      <w:lvlJc w:val="left"/>
      <w:pPr>
        <w:ind w:left="1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F0A121A">
      <w:start w:val="1"/>
      <w:numFmt w:val="decimal"/>
      <w:lvlText w:val="%4"/>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F8A81A">
      <w:start w:val="1"/>
      <w:numFmt w:val="lowerLetter"/>
      <w:lvlText w:val="%5"/>
      <w:lvlJc w:val="left"/>
      <w:pPr>
        <w:ind w:left="33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F9AFF44">
      <w:start w:val="1"/>
      <w:numFmt w:val="lowerRoman"/>
      <w:lvlText w:val="%6"/>
      <w:lvlJc w:val="left"/>
      <w:pPr>
        <w:ind w:left="4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6E086C8">
      <w:start w:val="1"/>
      <w:numFmt w:val="decimal"/>
      <w:lvlText w:val="%7"/>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884BCA">
      <w:start w:val="1"/>
      <w:numFmt w:val="lowerLetter"/>
      <w:lvlText w:val="%8"/>
      <w:lvlJc w:val="left"/>
      <w:pPr>
        <w:ind w:left="5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E8AD4DA">
      <w:start w:val="1"/>
      <w:numFmt w:val="lowerRoman"/>
      <w:lvlText w:val="%9"/>
      <w:lvlJc w:val="left"/>
      <w:pPr>
        <w:ind w:left="62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DE14518"/>
    <w:multiLevelType w:val="hybridMultilevel"/>
    <w:tmpl w:val="3CA846B4"/>
    <w:lvl w:ilvl="0" w:tplc="C98EC92A">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1B70EB08">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C9CACC0">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22CBA7C">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A43CA2">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97E243E">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92C568A">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88BCC4">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57AC402">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A7961D3"/>
    <w:multiLevelType w:val="hybridMultilevel"/>
    <w:tmpl w:val="3C109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DF2352"/>
    <w:multiLevelType w:val="multilevel"/>
    <w:tmpl w:val="43D46D7A"/>
    <w:lvl w:ilvl="0">
      <w:start w:val="1"/>
      <w:numFmt w:val="decimal"/>
      <w:lvlText w:val="%1."/>
      <w:lvlJc w:val="left"/>
      <w:pPr>
        <w:ind w:left="340" w:firstLine="0"/>
      </w:pPr>
      <w:rPr>
        <w:rFonts w:ascii="Manrope" w:hAnsi="Manrope" w:hint="default"/>
        <w:b w:val="0"/>
        <w:i w:val="0"/>
        <w:strike w:val="0"/>
        <w:dstrike w:val="0"/>
        <w:color w:val="000000"/>
        <w:sz w:val="18"/>
        <w:szCs w:val="18"/>
        <w:u w:val="none" w:color="000000"/>
        <w:bdr w:val="none" w:sz="0" w:space="0" w:color="auto"/>
        <w:shd w:val="clear" w:color="auto" w:fill="auto"/>
        <w:vertAlign w:val="baseline"/>
      </w:rPr>
    </w:lvl>
    <w:lvl w:ilvl="1">
      <w:start w:val="1"/>
      <w:numFmt w:val="lowerLetter"/>
      <w:lvlText w:val="%2"/>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6D4780E"/>
    <w:multiLevelType w:val="hybridMultilevel"/>
    <w:tmpl w:val="70DAB85E"/>
    <w:lvl w:ilvl="0" w:tplc="A6AEE232">
      <w:start w:val="1"/>
      <w:numFmt w:val="decimal"/>
      <w:lvlText w:val="%1."/>
      <w:lvlJc w:val="left"/>
      <w:pPr>
        <w:ind w:left="360"/>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630C3DBC">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AD8959C">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948F602">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D4CEBB4">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FA6A8CA">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D1AEA56">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8C3010">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15C4944">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9AE6AB0"/>
    <w:multiLevelType w:val="hybridMultilevel"/>
    <w:tmpl w:val="3772706A"/>
    <w:lvl w:ilvl="0" w:tplc="0E3219A2">
      <w:start w:val="1"/>
      <w:numFmt w:val="decimal"/>
      <w:lvlText w:val="%1."/>
      <w:lvlJc w:val="left"/>
      <w:pPr>
        <w:ind w:left="499" w:hanging="159"/>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84A08F56">
      <w:start w:val="1"/>
      <w:numFmt w:val="lowerLetter"/>
      <w:lvlText w:val="%2"/>
      <w:lvlJc w:val="left"/>
      <w:pPr>
        <w:ind w:left="11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4788F34">
      <w:start w:val="1"/>
      <w:numFmt w:val="lowerRoman"/>
      <w:lvlText w:val="%3"/>
      <w:lvlJc w:val="left"/>
      <w:pPr>
        <w:ind w:left="1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428071E">
      <w:start w:val="1"/>
      <w:numFmt w:val="decimal"/>
      <w:lvlText w:val="%4"/>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9E2EBE">
      <w:start w:val="1"/>
      <w:numFmt w:val="lowerLetter"/>
      <w:lvlText w:val="%5"/>
      <w:lvlJc w:val="left"/>
      <w:pPr>
        <w:ind w:left="3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56013EA">
      <w:start w:val="1"/>
      <w:numFmt w:val="lowerRoman"/>
      <w:lvlText w:val="%6"/>
      <w:lvlJc w:val="left"/>
      <w:pPr>
        <w:ind w:left="40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536C21C">
      <w:start w:val="1"/>
      <w:numFmt w:val="decimal"/>
      <w:lvlText w:val="%7"/>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6A00C0">
      <w:start w:val="1"/>
      <w:numFmt w:val="lowerLetter"/>
      <w:lvlText w:val="%8"/>
      <w:lvlJc w:val="left"/>
      <w:pPr>
        <w:ind w:left="55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86FEE">
      <w:start w:val="1"/>
      <w:numFmt w:val="lowerRoman"/>
      <w:lvlText w:val="%9"/>
      <w:lvlJc w:val="left"/>
      <w:pPr>
        <w:ind w:left="62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0C30F7B"/>
    <w:multiLevelType w:val="hybridMultilevel"/>
    <w:tmpl w:val="2A6261AE"/>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18" w15:restartNumberingAfterBreak="0">
    <w:nsid w:val="554F0699"/>
    <w:multiLevelType w:val="hybridMultilevel"/>
    <w:tmpl w:val="AB6CEA44"/>
    <w:lvl w:ilvl="0" w:tplc="C3066812">
      <w:start w:val="1"/>
      <w:numFmt w:val="decimal"/>
      <w:lvlText w:val="%1."/>
      <w:lvlJc w:val="left"/>
      <w:pPr>
        <w:ind w:left="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54299A">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2065BDA">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84244C6">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E7495A6">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4424C14">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8EA318">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FEEA2C">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2903D32">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5600BA1"/>
    <w:multiLevelType w:val="hybridMultilevel"/>
    <w:tmpl w:val="AB3EF450"/>
    <w:lvl w:ilvl="0" w:tplc="246E0628">
      <w:start w:val="1"/>
      <w:numFmt w:val="decimal"/>
      <w:lvlText w:val="%1."/>
      <w:lvlJc w:val="left"/>
      <w:pPr>
        <w:ind w:left="4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547ECA">
      <w:start w:val="1"/>
      <w:numFmt w:val="lowerLetter"/>
      <w:lvlText w:val="%2"/>
      <w:lvlJc w:val="left"/>
      <w:pPr>
        <w:ind w:left="12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D6485D4">
      <w:start w:val="1"/>
      <w:numFmt w:val="lowerRoman"/>
      <w:lvlText w:val="%3"/>
      <w:lvlJc w:val="left"/>
      <w:pPr>
        <w:ind w:left="19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216D870">
      <w:start w:val="1"/>
      <w:numFmt w:val="decimal"/>
      <w:lvlText w:val="%4"/>
      <w:lvlJc w:val="left"/>
      <w:pPr>
        <w:ind w:left="2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9431F6">
      <w:start w:val="1"/>
      <w:numFmt w:val="lowerLetter"/>
      <w:lvlText w:val="%5"/>
      <w:lvlJc w:val="left"/>
      <w:pPr>
        <w:ind w:left="3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FCC621E">
      <w:start w:val="1"/>
      <w:numFmt w:val="lowerRoman"/>
      <w:lvlText w:val="%6"/>
      <w:lvlJc w:val="left"/>
      <w:pPr>
        <w:ind w:left="4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B106BD8">
      <w:start w:val="1"/>
      <w:numFmt w:val="decimal"/>
      <w:lvlText w:val="%7"/>
      <w:lvlJc w:val="left"/>
      <w:pPr>
        <w:ind w:left="4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0CC9F90">
      <w:start w:val="1"/>
      <w:numFmt w:val="lowerLetter"/>
      <w:lvlText w:val="%8"/>
      <w:lvlJc w:val="left"/>
      <w:pPr>
        <w:ind w:left="5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37C892A">
      <w:start w:val="1"/>
      <w:numFmt w:val="lowerRoman"/>
      <w:lvlText w:val="%9"/>
      <w:lvlJc w:val="left"/>
      <w:pPr>
        <w:ind w:left="6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CB43566"/>
    <w:multiLevelType w:val="hybridMultilevel"/>
    <w:tmpl w:val="6F36C428"/>
    <w:lvl w:ilvl="0" w:tplc="BF12AFA4">
      <w:start w:val="1"/>
      <w:numFmt w:val="bullet"/>
      <w:lvlText w:val="•"/>
      <w:lvlJc w:val="left"/>
      <w:pPr>
        <w:ind w:left="9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2689912">
      <w:start w:val="1"/>
      <w:numFmt w:val="bullet"/>
      <w:lvlText w:val="o"/>
      <w:lvlJc w:val="left"/>
      <w:pPr>
        <w:ind w:left="16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1EAF6F8">
      <w:start w:val="1"/>
      <w:numFmt w:val="bullet"/>
      <w:lvlText w:val="▪"/>
      <w:lvlJc w:val="left"/>
      <w:pPr>
        <w:ind w:left="23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B2EDADC">
      <w:start w:val="1"/>
      <w:numFmt w:val="bullet"/>
      <w:lvlText w:val="•"/>
      <w:lvlJc w:val="left"/>
      <w:pPr>
        <w:ind w:left="31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4CEF4E">
      <w:start w:val="1"/>
      <w:numFmt w:val="bullet"/>
      <w:lvlText w:val="o"/>
      <w:lvlJc w:val="left"/>
      <w:pPr>
        <w:ind w:left="38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44EDFBE">
      <w:start w:val="1"/>
      <w:numFmt w:val="bullet"/>
      <w:lvlText w:val="▪"/>
      <w:lvlJc w:val="left"/>
      <w:pPr>
        <w:ind w:left="45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77A4D92">
      <w:start w:val="1"/>
      <w:numFmt w:val="bullet"/>
      <w:lvlText w:val="•"/>
      <w:lvlJc w:val="left"/>
      <w:pPr>
        <w:ind w:left="5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658FD36">
      <w:start w:val="1"/>
      <w:numFmt w:val="bullet"/>
      <w:lvlText w:val="o"/>
      <w:lvlJc w:val="left"/>
      <w:pPr>
        <w:ind w:left="59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ECEC248">
      <w:start w:val="1"/>
      <w:numFmt w:val="bullet"/>
      <w:lvlText w:val="▪"/>
      <w:lvlJc w:val="left"/>
      <w:pPr>
        <w:ind w:left="67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675632B"/>
    <w:multiLevelType w:val="hybridMultilevel"/>
    <w:tmpl w:val="07884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816AED"/>
    <w:multiLevelType w:val="hybridMultilevel"/>
    <w:tmpl w:val="8938AB2E"/>
    <w:lvl w:ilvl="0" w:tplc="79042F60">
      <w:start w:val="1"/>
      <w:numFmt w:val="bullet"/>
      <w:lvlText w:val="•"/>
      <w:lvlJc w:val="left"/>
      <w:pPr>
        <w:ind w:left="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D8DE5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496AF9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99C0FE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93AB43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D40996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14C0FA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B0CE10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63EB0E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6DAD5F45"/>
    <w:multiLevelType w:val="hybridMultilevel"/>
    <w:tmpl w:val="5B7ACE82"/>
    <w:lvl w:ilvl="0" w:tplc="0809000B">
      <w:start w:val="1"/>
      <w:numFmt w:val="bullet"/>
      <w:lvlText w:val=""/>
      <w:lvlJc w:val="left"/>
      <w:pPr>
        <w:ind w:left="705" w:hanging="360"/>
      </w:pPr>
      <w:rPr>
        <w:rFonts w:ascii="Wingdings" w:hAnsi="Wingdings"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24" w15:restartNumberingAfterBreak="0">
    <w:nsid w:val="76085CB0"/>
    <w:multiLevelType w:val="hybridMultilevel"/>
    <w:tmpl w:val="2584AF8E"/>
    <w:lvl w:ilvl="0" w:tplc="67DCFF64">
      <w:start w:val="1"/>
      <w:numFmt w:val="decimal"/>
      <w:lvlText w:val="%1."/>
      <w:lvlJc w:val="left"/>
      <w:pPr>
        <w:ind w:left="452"/>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F150417C">
      <w:start w:val="1"/>
      <w:numFmt w:val="lowerLetter"/>
      <w:lvlText w:val="%2"/>
      <w:lvlJc w:val="left"/>
      <w:pPr>
        <w:ind w:left="12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D72736A">
      <w:start w:val="1"/>
      <w:numFmt w:val="lowerRoman"/>
      <w:lvlText w:val="%3"/>
      <w:lvlJc w:val="left"/>
      <w:pPr>
        <w:ind w:left="19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E00A8A">
      <w:start w:val="1"/>
      <w:numFmt w:val="decimal"/>
      <w:lvlText w:val="%4"/>
      <w:lvlJc w:val="left"/>
      <w:pPr>
        <w:ind w:left="26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5A9BEA">
      <w:start w:val="1"/>
      <w:numFmt w:val="lowerLetter"/>
      <w:lvlText w:val="%5"/>
      <w:lvlJc w:val="left"/>
      <w:pPr>
        <w:ind w:left="33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61295A6">
      <w:start w:val="1"/>
      <w:numFmt w:val="lowerRoman"/>
      <w:lvlText w:val="%6"/>
      <w:lvlJc w:val="left"/>
      <w:pPr>
        <w:ind w:left="40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2508636">
      <w:start w:val="1"/>
      <w:numFmt w:val="decimal"/>
      <w:lvlText w:val="%7"/>
      <w:lvlJc w:val="left"/>
      <w:pPr>
        <w:ind w:left="48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2E8B7A">
      <w:start w:val="1"/>
      <w:numFmt w:val="lowerLetter"/>
      <w:lvlText w:val="%8"/>
      <w:lvlJc w:val="left"/>
      <w:pPr>
        <w:ind w:left="55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D1CE4BA">
      <w:start w:val="1"/>
      <w:numFmt w:val="lowerRoman"/>
      <w:lvlText w:val="%9"/>
      <w:lvlJc w:val="left"/>
      <w:pPr>
        <w:ind w:left="62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9992594"/>
    <w:multiLevelType w:val="hybridMultilevel"/>
    <w:tmpl w:val="EE5E329C"/>
    <w:lvl w:ilvl="0" w:tplc="E162F83A">
      <w:start w:val="1"/>
      <w:numFmt w:val="decimal"/>
      <w:lvlText w:val="%1."/>
      <w:lvlJc w:val="left"/>
      <w:pPr>
        <w:ind w:left="358"/>
      </w:pPr>
      <w:rPr>
        <w:rFonts w:hint="default"/>
        <w:b w:val="0"/>
        <w:i w:val="0"/>
        <w:strike w:val="0"/>
        <w:dstrike w:val="0"/>
        <w:color w:val="000000"/>
        <w:sz w:val="18"/>
        <w:szCs w:val="18"/>
        <w:u w:val="none" w:color="000000"/>
        <w:bdr w:val="none" w:sz="0" w:space="0" w:color="auto"/>
        <w:shd w:val="clear" w:color="auto" w:fill="auto"/>
        <w:vertAlign w:val="baseline"/>
      </w:rPr>
    </w:lvl>
    <w:lvl w:ilvl="1" w:tplc="E2962046">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72A46F2">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CAC65E">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A09C90">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5E04782">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A724A96">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40C3A22">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4EA8078">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338318072">
    <w:abstractNumId w:val="20"/>
  </w:num>
  <w:num w:numId="2" w16cid:durableId="1196313882">
    <w:abstractNumId w:val="22"/>
  </w:num>
  <w:num w:numId="3" w16cid:durableId="594022006">
    <w:abstractNumId w:val="23"/>
  </w:num>
  <w:num w:numId="4" w16cid:durableId="1958365031">
    <w:abstractNumId w:val="26"/>
  </w:num>
  <w:num w:numId="5" w16cid:durableId="1111122108">
    <w:abstractNumId w:val="25"/>
  </w:num>
  <w:num w:numId="6" w16cid:durableId="870455736">
    <w:abstractNumId w:val="12"/>
  </w:num>
  <w:num w:numId="7" w16cid:durableId="459568800">
    <w:abstractNumId w:val="13"/>
  </w:num>
  <w:num w:numId="8" w16cid:durableId="426537033">
    <w:abstractNumId w:val="15"/>
  </w:num>
  <w:num w:numId="9" w16cid:durableId="557208364">
    <w:abstractNumId w:val="0"/>
  </w:num>
  <w:num w:numId="10" w16cid:durableId="1933199062">
    <w:abstractNumId w:val="24"/>
  </w:num>
  <w:num w:numId="11" w16cid:durableId="1444571708">
    <w:abstractNumId w:val="4"/>
  </w:num>
  <w:num w:numId="12" w16cid:durableId="318265391">
    <w:abstractNumId w:val="8"/>
  </w:num>
  <w:num w:numId="13" w16cid:durableId="370155926">
    <w:abstractNumId w:val="19"/>
  </w:num>
  <w:num w:numId="14" w16cid:durableId="1562138536">
    <w:abstractNumId w:val="3"/>
  </w:num>
  <w:num w:numId="15" w16cid:durableId="1313829349">
    <w:abstractNumId w:val="11"/>
  </w:num>
  <w:num w:numId="16" w16cid:durableId="421339295">
    <w:abstractNumId w:val="2"/>
  </w:num>
  <w:num w:numId="17" w16cid:durableId="1271739417">
    <w:abstractNumId w:val="1"/>
  </w:num>
  <w:num w:numId="18" w16cid:durableId="804468061">
    <w:abstractNumId w:val="14"/>
  </w:num>
  <w:num w:numId="19" w16cid:durableId="1889762520">
    <w:abstractNumId w:val="16"/>
  </w:num>
  <w:num w:numId="20" w16cid:durableId="1206719380">
    <w:abstractNumId w:val="5"/>
  </w:num>
  <w:num w:numId="21" w16cid:durableId="1638995987">
    <w:abstractNumId w:val="10"/>
  </w:num>
  <w:num w:numId="22" w16cid:durableId="1324697331">
    <w:abstractNumId w:val="6"/>
  </w:num>
  <w:num w:numId="23" w16cid:durableId="999389999">
    <w:abstractNumId w:val="7"/>
  </w:num>
  <w:num w:numId="24" w16cid:durableId="1200320497">
    <w:abstractNumId w:val="16"/>
    <w:lvlOverride w:ilvl="0">
      <w:lvl w:ilvl="0" w:tplc="0E3219A2">
        <w:start w:val="1"/>
        <w:numFmt w:val="decimal"/>
        <w:lvlText w:val="%1."/>
        <w:lvlJc w:val="left"/>
        <w:pPr>
          <w:ind w:left="340" w:firstLine="0"/>
        </w:pPr>
        <w:rPr>
          <w:rFonts w:ascii="Manrope" w:eastAsia="Arial" w:hAnsi="Manrope" w:cs="Arial" w:hint="default"/>
          <w:b w:val="0"/>
          <w:i w:val="0"/>
          <w:strike w:val="0"/>
          <w:dstrike w:val="0"/>
          <w:color w:val="000000"/>
          <w:sz w:val="18"/>
          <w:szCs w:val="18"/>
          <w:u w:val="none" w:color="000000"/>
          <w:vertAlign w:val="baseline"/>
        </w:rPr>
      </w:lvl>
    </w:lvlOverride>
    <w:lvlOverride w:ilvl="1">
      <w:lvl w:ilvl="1" w:tplc="84A08F56">
        <w:start w:val="1"/>
        <w:numFmt w:val="lowerLetter"/>
        <w:lvlText w:val="%2"/>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2">
      <w:lvl w:ilvl="2" w:tplc="74788F34">
        <w:start w:val="1"/>
        <w:numFmt w:val="lowerRoman"/>
        <w:lvlText w:val="%3"/>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3">
      <w:lvl w:ilvl="3" w:tplc="5428071E">
        <w:start w:val="1"/>
        <w:numFmt w:val="decimal"/>
        <w:lvlText w:val="%4"/>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4">
      <w:lvl w:ilvl="4" w:tplc="589E2EBE">
        <w:start w:val="1"/>
        <w:numFmt w:val="lowerLetter"/>
        <w:lvlText w:val="%5"/>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5">
      <w:lvl w:ilvl="5" w:tplc="956013EA">
        <w:start w:val="1"/>
        <w:numFmt w:val="lowerRoman"/>
        <w:lvlText w:val="%6"/>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6">
      <w:lvl w:ilvl="6" w:tplc="3536C21C">
        <w:start w:val="1"/>
        <w:numFmt w:val="decimal"/>
        <w:lvlText w:val="%7"/>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7">
      <w:lvl w:ilvl="7" w:tplc="576A00C0">
        <w:start w:val="1"/>
        <w:numFmt w:val="lowerLetter"/>
        <w:lvlText w:val="%8"/>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8">
      <w:lvl w:ilvl="8" w:tplc="FFF86FEE">
        <w:start w:val="1"/>
        <w:numFmt w:val="lowerRoman"/>
        <w:lvlText w:val="%9"/>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num>
  <w:num w:numId="25" w16cid:durableId="1296252351">
    <w:abstractNumId w:val="14"/>
    <w:lvlOverride w:ilvl="0">
      <w:lvl w:ilvl="0">
        <w:start w:val="1"/>
        <w:numFmt w:val="decimal"/>
        <w:lvlText w:val="%1."/>
        <w:lvlJc w:val="left"/>
        <w:pPr>
          <w:ind w:left="340" w:firstLine="0"/>
        </w:pPr>
        <w:rPr>
          <w:rFonts w:ascii="Manrope" w:hAnsi="Manrope" w:hint="default"/>
          <w:b w:val="0"/>
          <w:i w:val="0"/>
          <w:strike w:val="0"/>
          <w:dstrike w:val="0"/>
          <w:color w:val="000000"/>
          <w:sz w:val="18"/>
          <w:szCs w:val="18"/>
          <w:u w:val="none" w:color="000000"/>
          <w:vertAlign w:val="baseline"/>
        </w:rPr>
      </w:lvl>
    </w:lvlOverride>
    <w:lvlOverride w:ilvl="1">
      <w:lvl w:ilvl="1">
        <w:start w:val="1"/>
        <w:numFmt w:val="lowerLetter"/>
        <w:lvlText w:val="%2"/>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2">
      <w:lvl w:ilvl="2">
        <w:start w:val="1"/>
        <w:numFmt w:val="lowerRoman"/>
        <w:lvlText w:val="%3"/>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3">
      <w:lvl w:ilvl="3">
        <w:start w:val="1"/>
        <w:numFmt w:val="decimal"/>
        <w:lvlText w:val="%4"/>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4">
      <w:lvl w:ilvl="4">
        <w:start w:val="1"/>
        <w:numFmt w:val="lowerLetter"/>
        <w:lvlText w:val="%5"/>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5">
      <w:lvl w:ilvl="5">
        <w:start w:val="1"/>
        <w:numFmt w:val="lowerRoman"/>
        <w:lvlText w:val="%6"/>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6">
      <w:lvl w:ilvl="6">
        <w:start w:val="1"/>
        <w:numFmt w:val="decimal"/>
        <w:lvlText w:val="%7"/>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7">
      <w:lvl w:ilvl="7">
        <w:start w:val="1"/>
        <w:numFmt w:val="lowerLetter"/>
        <w:lvlText w:val="%8"/>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8">
      <w:lvl w:ilvl="8">
        <w:start w:val="1"/>
        <w:numFmt w:val="lowerRoman"/>
        <w:lvlText w:val="%9"/>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num>
  <w:num w:numId="26" w16cid:durableId="343703455">
    <w:abstractNumId w:val="9"/>
  </w:num>
  <w:num w:numId="27" w16cid:durableId="82265767">
    <w:abstractNumId w:val="18"/>
  </w:num>
  <w:num w:numId="28" w16cid:durableId="2075538857">
    <w:abstractNumId w:val="17"/>
  </w:num>
  <w:num w:numId="29" w16cid:durableId="59972548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0D3"/>
    <w:rsid w:val="00001E40"/>
    <w:rsid w:val="00003912"/>
    <w:rsid w:val="00003EAA"/>
    <w:rsid w:val="00003F62"/>
    <w:rsid w:val="000048DD"/>
    <w:rsid w:val="000067A8"/>
    <w:rsid w:val="00007D6B"/>
    <w:rsid w:val="00010D7A"/>
    <w:rsid w:val="000204A7"/>
    <w:rsid w:val="00020E42"/>
    <w:rsid w:val="00021D08"/>
    <w:rsid w:val="0002218A"/>
    <w:rsid w:val="00022F54"/>
    <w:rsid w:val="00025AAF"/>
    <w:rsid w:val="00026652"/>
    <w:rsid w:val="00026A07"/>
    <w:rsid w:val="00027125"/>
    <w:rsid w:val="00034A54"/>
    <w:rsid w:val="0004708A"/>
    <w:rsid w:val="00055DCF"/>
    <w:rsid w:val="00060091"/>
    <w:rsid w:val="00065405"/>
    <w:rsid w:val="00065580"/>
    <w:rsid w:val="000674FE"/>
    <w:rsid w:val="00072693"/>
    <w:rsid w:val="0007678C"/>
    <w:rsid w:val="000774E6"/>
    <w:rsid w:val="00077862"/>
    <w:rsid w:val="00082A45"/>
    <w:rsid w:val="000841DF"/>
    <w:rsid w:val="00085A0E"/>
    <w:rsid w:val="0009115F"/>
    <w:rsid w:val="000913BC"/>
    <w:rsid w:val="000937E7"/>
    <w:rsid w:val="000A093E"/>
    <w:rsid w:val="000A1973"/>
    <w:rsid w:val="000A2516"/>
    <w:rsid w:val="000A3858"/>
    <w:rsid w:val="000A3DCD"/>
    <w:rsid w:val="000A4636"/>
    <w:rsid w:val="000A6566"/>
    <w:rsid w:val="000A671D"/>
    <w:rsid w:val="000A7687"/>
    <w:rsid w:val="000A76A3"/>
    <w:rsid w:val="000A7DDD"/>
    <w:rsid w:val="000B1AAD"/>
    <w:rsid w:val="000B3912"/>
    <w:rsid w:val="000C01E6"/>
    <w:rsid w:val="000C7EB3"/>
    <w:rsid w:val="000D5454"/>
    <w:rsid w:val="000D5F4F"/>
    <w:rsid w:val="000E15F9"/>
    <w:rsid w:val="000E2B4E"/>
    <w:rsid w:val="000E459A"/>
    <w:rsid w:val="000E5C8B"/>
    <w:rsid w:val="000E5DFC"/>
    <w:rsid w:val="000F11F5"/>
    <w:rsid w:val="000F1AC3"/>
    <w:rsid w:val="000F59BB"/>
    <w:rsid w:val="00102A18"/>
    <w:rsid w:val="00102A8C"/>
    <w:rsid w:val="0010376E"/>
    <w:rsid w:val="00104D27"/>
    <w:rsid w:val="0010626F"/>
    <w:rsid w:val="001117BF"/>
    <w:rsid w:val="001164E5"/>
    <w:rsid w:val="00121509"/>
    <w:rsid w:val="0012278D"/>
    <w:rsid w:val="001234BC"/>
    <w:rsid w:val="001245A6"/>
    <w:rsid w:val="00126887"/>
    <w:rsid w:val="0013497C"/>
    <w:rsid w:val="0013662B"/>
    <w:rsid w:val="0014538D"/>
    <w:rsid w:val="00145C6D"/>
    <w:rsid w:val="00146AAC"/>
    <w:rsid w:val="00152C0E"/>
    <w:rsid w:val="00152EDF"/>
    <w:rsid w:val="001559BB"/>
    <w:rsid w:val="00156073"/>
    <w:rsid w:val="00160709"/>
    <w:rsid w:val="00160EEA"/>
    <w:rsid w:val="00165A95"/>
    <w:rsid w:val="001665F7"/>
    <w:rsid w:val="001672CC"/>
    <w:rsid w:val="00167356"/>
    <w:rsid w:val="001732C8"/>
    <w:rsid w:val="0017778C"/>
    <w:rsid w:val="00180238"/>
    <w:rsid w:val="00182C0D"/>
    <w:rsid w:val="00183447"/>
    <w:rsid w:val="001846C1"/>
    <w:rsid w:val="001864ED"/>
    <w:rsid w:val="00186762"/>
    <w:rsid w:val="001879D0"/>
    <w:rsid w:val="00191E27"/>
    <w:rsid w:val="00192C01"/>
    <w:rsid w:val="00192E5E"/>
    <w:rsid w:val="001947FD"/>
    <w:rsid w:val="00195BC6"/>
    <w:rsid w:val="001A43E6"/>
    <w:rsid w:val="001A521D"/>
    <w:rsid w:val="001B2542"/>
    <w:rsid w:val="001B7090"/>
    <w:rsid w:val="001C08BF"/>
    <w:rsid w:val="001C4AF4"/>
    <w:rsid w:val="001D1C4D"/>
    <w:rsid w:val="001D275A"/>
    <w:rsid w:val="001D2BA5"/>
    <w:rsid w:val="001D509D"/>
    <w:rsid w:val="001D5888"/>
    <w:rsid w:val="001D69D4"/>
    <w:rsid w:val="001D6C06"/>
    <w:rsid w:val="001D6D9B"/>
    <w:rsid w:val="001D76F1"/>
    <w:rsid w:val="001E0A0E"/>
    <w:rsid w:val="001E24FC"/>
    <w:rsid w:val="001E33B0"/>
    <w:rsid w:val="001F1957"/>
    <w:rsid w:val="001F3168"/>
    <w:rsid w:val="00200044"/>
    <w:rsid w:val="00200D86"/>
    <w:rsid w:val="002020A5"/>
    <w:rsid w:val="00202EB4"/>
    <w:rsid w:val="0020559D"/>
    <w:rsid w:val="002059B9"/>
    <w:rsid w:val="0021049A"/>
    <w:rsid w:val="0021119B"/>
    <w:rsid w:val="00216E6B"/>
    <w:rsid w:val="00221BFD"/>
    <w:rsid w:val="00221DF0"/>
    <w:rsid w:val="002311F4"/>
    <w:rsid w:val="00231B49"/>
    <w:rsid w:val="002353BA"/>
    <w:rsid w:val="00235D8D"/>
    <w:rsid w:val="00240FC9"/>
    <w:rsid w:val="002427F0"/>
    <w:rsid w:val="00243BEE"/>
    <w:rsid w:val="0025096F"/>
    <w:rsid w:val="00250A0B"/>
    <w:rsid w:val="00250AF9"/>
    <w:rsid w:val="00254E90"/>
    <w:rsid w:val="00256767"/>
    <w:rsid w:val="00264F95"/>
    <w:rsid w:val="00272F6E"/>
    <w:rsid w:val="0027498D"/>
    <w:rsid w:val="00284E8D"/>
    <w:rsid w:val="00286510"/>
    <w:rsid w:val="0028696D"/>
    <w:rsid w:val="00287FF4"/>
    <w:rsid w:val="00297CC3"/>
    <w:rsid w:val="002A123E"/>
    <w:rsid w:val="002A1A83"/>
    <w:rsid w:val="002A5165"/>
    <w:rsid w:val="002A5420"/>
    <w:rsid w:val="002A723D"/>
    <w:rsid w:val="002B37F9"/>
    <w:rsid w:val="002B4431"/>
    <w:rsid w:val="002B5D3F"/>
    <w:rsid w:val="002C08A5"/>
    <w:rsid w:val="002C3D59"/>
    <w:rsid w:val="002C4680"/>
    <w:rsid w:val="002C4E5A"/>
    <w:rsid w:val="002C500D"/>
    <w:rsid w:val="002C537E"/>
    <w:rsid w:val="002D0BF3"/>
    <w:rsid w:val="002D7536"/>
    <w:rsid w:val="002E00B7"/>
    <w:rsid w:val="002E1946"/>
    <w:rsid w:val="002E4BC8"/>
    <w:rsid w:val="002E4DE9"/>
    <w:rsid w:val="002F3964"/>
    <w:rsid w:val="002F4B09"/>
    <w:rsid w:val="003065CC"/>
    <w:rsid w:val="00306ACB"/>
    <w:rsid w:val="00310E30"/>
    <w:rsid w:val="00312028"/>
    <w:rsid w:val="003165FC"/>
    <w:rsid w:val="003210C9"/>
    <w:rsid w:val="0032129A"/>
    <w:rsid w:val="00321349"/>
    <w:rsid w:val="00321BA8"/>
    <w:rsid w:val="003222A5"/>
    <w:rsid w:val="00324AAF"/>
    <w:rsid w:val="00326FFE"/>
    <w:rsid w:val="0032758C"/>
    <w:rsid w:val="00337ACE"/>
    <w:rsid w:val="0035020F"/>
    <w:rsid w:val="003532BC"/>
    <w:rsid w:val="0035337E"/>
    <w:rsid w:val="00353A99"/>
    <w:rsid w:val="00362558"/>
    <w:rsid w:val="00362C88"/>
    <w:rsid w:val="00366A62"/>
    <w:rsid w:val="003674F2"/>
    <w:rsid w:val="00370CBE"/>
    <w:rsid w:val="0037121A"/>
    <w:rsid w:val="003717E3"/>
    <w:rsid w:val="003728FA"/>
    <w:rsid w:val="00376817"/>
    <w:rsid w:val="003861A0"/>
    <w:rsid w:val="00392B86"/>
    <w:rsid w:val="003949E2"/>
    <w:rsid w:val="003A1364"/>
    <w:rsid w:val="003A15E8"/>
    <w:rsid w:val="003A23FF"/>
    <w:rsid w:val="003A2A3D"/>
    <w:rsid w:val="003A3353"/>
    <w:rsid w:val="003B1080"/>
    <w:rsid w:val="003C138C"/>
    <w:rsid w:val="003C3F82"/>
    <w:rsid w:val="003C452E"/>
    <w:rsid w:val="003D2E6D"/>
    <w:rsid w:val="003D2F40"/>
    <w:rsid w:val="003E2AF7"/>
    <w:rsid w:val="003E319F"/>
    <w:rsid w:val="003E4BDF"/>
    <w:rsid w:val="003E5A41"/>
    <w:rsid w:val="003F061F"/>
    <w:rsid w:val="003F3A9E"/>
    <w:rsid w:val="003F3E89"/>
    <w:rsid w:val="003F46F6"/>
    <w:rsid w:val="003F56E0"/>
    <w:rsid w:val="003F6749"/>
    <w:rsid w:val="00402967"/>
    <w:rsid w:val="004039BE"/>
    <w:rsid w:val="004042F5"/>
    <w:rsid w:val="004073EC"/>
    <w:rsid w:val="00410207"/>
    <w:rsid w:val="00410509"/>
    <w:rsid w:val="00412A07"/>
    <w:rsid w:val="00412DD2"/>
    <w:rsid w:val="00414129"/>
    <w:rsid w:val="00414B65"/>
    <w:rsid w:val="00420E9F"/>
    <w:rsid w:val="00421F79"/>
    <w:rsid w:val="0042204D"/>
    <w:rsid w:val="0042522D"/>
    <w:rsid w:val="004268B0"/>
    <w:rsid w:val="00435716"/>
    <w:rsid w:val="00441343"/>
    <w:rsid w:val="004419DB"/>
    <w:rsid w:val="004433F2"/>
    <w:rsid w:val="0044554C"/>
    <w:rsid w:val="00445F75"/>
    <w:rsid w:val="004501C8"/>
    <w:rsid w:val="004541D5"/>
    <w:rsid w:val="00462546"/>
    <w:rsid w:val="0046325C"/>
    <w:rsid w:val="00464858"/>
    <w:rsid w:val="00466769"/>
    <w:rsid w:val="00471850"/>
    <w:rsid w:val="004720C3"/>
    <w:rsid w:val="00473B86"/>
    <w:rsid w:val="00476287"/>
    <w:rsid w:val="004815F8"/>
    <w:rsid w:val="00484E9F"/>
    <w:rsid w:val="00485E87"/>
    <w:rsid w:val="004944E4"/>
    <w:rsid w:val="004A54E2"/>
    <w:rsid w:val="004A68AC"/>
    <w:rsid w:val="004A7100"/>
    <w:rsid w:val="004B3D55"/>
    <w:rsid w:val="004C0BCA"/>
    <w:rsid w:val="004C75F3"/>
    <w:rsid w:val="004D0763"/>
    <w:rsid w:val="004D277C"/>
    <w:rsid w:val="004D5025"/>
    <w:rsid w:val="004D6AB1"/>
    <w:rsid w:val="004E20A9"/>
    <w:rsid w:val="004E2F0E"/>
    <w:rsid w:val="004E427E"/>
    <w:rsid w:val="004E4F45"/>
    <w:rsid w:val="004E6D65"/>
    <w:rsid w:val="004F0977"/>
    <w:rsid w:val="004F48F4"/>
    <w:rsid w:val="004F54B2"/>
    <w:rsid w:val="004F5D9E"/>
    <w:rsid w:val="00500140"/>
    <w:rsid w:val="00500903"/>
    <w:rsid w:val="00500FD6"/>
    <w:rsid w:val="0050394E"/>
    <w:rsid w:val="00506EF3"/>
    <w:rsid w:val="00514AB3"/>
    <w:rsid w:val="00516365"/>
    <w:rsid w:val="00523B7E"/>
    <w:rsid w:val="005319DD"/>
    <w:rsid w:val="005321A0"/>
    <w:rsid w:val="00533E6C"/>
    <w:rsid w:val="00535630"/>
    <w:rsid w:val="00543CCA"/>
    <w:rsid w:val="005503CC"/>
    <w:rsid w:val="005508DC"/>
    <w:rsid w:val="00552C30"/>
    <w:rsid w:val="00555148"/>
    <w:rsid w:val="00556BF3"/>
    <w:rsid w:val="00557659"/>
    <w:rsid w:val="005605F7"/>
    <w:rsid w:val="005608D9"/>
    <w:rsid w:val="005615D0"/>
    <w:rsid w:val="00561ABD"/>
    <w:rsid w:val="0057113D"/>
    <w:rsid w:val="0057288A"/>
    <w:rsid w:val="00572A54"/>
    <w:rsid w:val="00573C53"/>
    <w:rsid w:val="00574188"/>
    <w:rsid w:val="00574BE7"/>
    <w:rsid w:val="00576C99"/>
    <w:rsid w:val="0059028C"/>
    <w:rsid w:val="00592A1F"/>
    <w:rsid w:val="0059384F"/>
    <w:rsid w:val="0059405D"/>
    <w:rsid w:val="00596BFD"/>
    <w:rsid w:val="005A1781"/>
    <w:rsid w:val="005A418A"/>
    <w:rsid w:val="005A6B55"/>
    <w:rsid w:val="005B7E99"/>
    <w:rsid w:val="005C4000"/>
    <w:rsid w:val="005C40F9"/>
    <w:rsid w:val="005C4BEE"/>
    <w:rsid w:val="005D02F6"/>
    <w:rsid w:val="005E5CAE"/>
    <w:rsid w:val="005E73F5"/>
    <w:rsid w:val="005F13DA"/>
    <w:rsid w:val="005F388A"/>
    <w:rsid w:val="005F4608"/>
    <w:rsid w:val="005F6855"/>
    <w:rsid w:val="005F7593"/>
    <w:rsid w:val="00601F50"/>
    <w:rsid w:val="006021E8"/>
    <w:rsid w:val="00604B6E"/>
    <w:rsid w:val="00605831"/>
    <w:rsid w:val="00607EE0"/>
    <w:rsid w:val="00610808"/>
    <w:rsid w:val="006108D7"/>
    <w:rsid w:val="006168F1"/>
    <w:rsid w:val="00622BB5"/>
    <w:rsid w:val="0062394F"/>
    <w:rsid w:val="00626B15"/>
    <w:rsid w:val="00626CC2"/>
    <w:rsid w:val="00627758"/>
    <w:rsid w:val="00627E82"/>
    <w:rsid w:val="00635E4F"/>
    <w:rsid w:val="00636DE4"/>
    <w:rsid w:val="00643328"/>
    <w:rsid w:val="00643D3A"/>
    <w:rsid w:val="00647635"/>
    <w:rsid w:val="00647EAA"/>
    <w:rsid w:val="00651D49"/>
    <w:rsid w:val="0066089B"/>
    <w:rsid w:val="00661E12"/>
    <w:rsid w:val="00662B79"/>
    <w:rsid w:val="00662F1D"/>
    <w:rsid w:val="00663A3D"/>
    <w:rsid w:val="00663E2C"/>
    <w:rsid w:val="00667079"/>
    <w:rsid w:val="00672047"/>
    <w:rsid w:val="00674755"/>
    <w:rsid w:val="0067526C"/>
    <w:rsid w:val="006767BC"/>
    <w:rsid w:val="00677B3B"/>
    <w:rsid w:val="0068016E"/>
    <w:rsid w:val="0068582A"/>
    <w:rsid w:val="00685F59"/>
    <w:rsid w:val="00686ED4"/>
    <w:rsid w:val="006925C5"/>
    <w:rsid w:val="006A42A7"/>
    <w:rsid w:val="006A5D94"/>
    <w:rsid w:val="006B0EA5"/>
    <w:rsid w:val="006B1541"/>
    <w:rsid w:val="006C1A36"/>
    <w:rsid w:val="006C1EC3"/>
    <w:rsid w:val="006D19E4"/>
    <w:rsid w:val="006D2656"/>
    <w:rsid w:val="006D2CFD"/>
    <w:rsid w:val="006D6C49"/>
    <w:rsid w:val="006D6F42"/>
    <w:rsid w:val="006F27D7"/>
    <w:rsid w:val="006F3F4E"/>
    <w:rsid w:val="006F4112"/>
    <w:rsid w:val="006F5981"/>
    <w:rsid w:val="006F5E5F"/>
    <w:rsid w:val="0070198C"/>
    <w:rsid w:val="007028C3"/>
    <w:rsid w:val="00710E32"/>
    <w:rsid w:val="00711210"/>
    <w:rsid w:val="007124B0"/>
    <w:rsid w:val="007133DC"/>
    <w:rsid w:val="0071508D"/>
    <w:rsid w:val="00715E0F"/>
    <w:rsid w:val="007231D0"/>
    <w:rsid w:val="00723AEE"/>
    <w:rsid w:val="007242C4"/>
    <w:rsid w:val="00730A42"/>
    <w:rsid w:val="00733C2E"/>
    <w:rsid w:val="0073447E"/>
    <w:rsid w:val="0074027B"/>
    <w:rsid w:val="0074104F"/>
    <w:rsid w:val="0074276A"/>
    <w:rsid w:val="00750420"/>
    <w:rsid w:val="00754534"/>
    <w:rsid w:val="007576DD"/>
    <w:rsid w:val="00757977"/>
    <w:rsid w:val="007618FE"/>
    <w:rsid w:val="0076311A"/>
    <w:rsid w:val="00763DF9"/>
    <w:rsid w:val="00770498"/>
    <w:rsid w:val="007755C6"/>
    <w:rsid w:val="00775F3B"/>
    <w:rsid w:val="00777F00"/>
    <w:rsid w:val="00782383"/>
    <w:rsid w:val="00786D4A"/>
    <w:rsid w:val="007931CE"/>
    <w:rsid w:val="007A026A"/>
    <w:rsid w:val="007A3167"/>
    <w:rsid w:val="007A5602"/>
    <w:rsid w:val="007A7B54"/>
    <w:rsid w:val="007B09BB"/>
    <w:rsid w:val="007B1E6D"/>
    <w:rsid w:val="007B40C4"/>
    <w:rsid w:val="007B422A"/>
    <w:rsid w:val="007C16A4"/>
    <w:rsid w:val="007C2B0C"/>
    <w:rsid w:val="007C328F"/>
    <w:rsid w:val="007C768B"/>
    <w:rsid w:val="007D03C3"/>
    <w:rsid w:val="007D1DE8"/>
    <w:rsid w:val="007E40A1"/>
    <w:rsid w:val="007E6C26"/>
    <w:rsid w:val="007E7A09"/>
    <w:rsid w:val="007F32D0"/>
    <w:rsid w:val="007F5B34"/>
    <w:rsid w:val="008074AD"/>
    <w:rsid w:val="00807D06"/>
    <w:rsid w:val="00810D41"/>
    <w:rsid w:val="00813095"/>
    <w:rsid w:val="008138FA"/>
    <w:rsid w:val="00813EFF"/>
    <w:rsid w:val="00820D5A"/>
    <w:rsid w:val="0082160C"/>
    <w:rsid w:val="00822FDA"/>
    <w:rsid w:val="008231A9"/>
    <w:rsid w:val="00823AD5"/>
    <w:rsid w:val="00823CA6"/>
    <w:rsid w:val="00826A0C"/>
    <w:rsid w:val="00827A06"/>
    <w:rsid w:val="00830E70"/>
    <w:rsid w:val="00831659"/>
    <w:rsid w:val="00833732"/>
    <w:rsid w:val="00833E5F"/>
    <w:rsid w:val="00834D02"/>
    <w:rsid w:val="00837A88"/>
    <w:rsid w:val="008466EC"/>
    <w:rsid w:val="00850B6D"/>
    <w:rsid w:val="00860680"/>
    <w:rsid w:val="00860DD5"/>
    <w:rsid w:val="00863A1C"/>
    <w:rsid w:val="0086435D"/>
    <w:rsid w:val="008650D2"/>
    <w:rsid w:val="00865492"/>
    <w:rsid w:val="00873AD0"/>
    <w:rsid w:val="00877402"/>
    <w:rsid w:val="00883D66"/>
    <w:rsid w:val="008850D2"/>
    <w:rsid w:val="008857A9"/>
    <w:rsid w:val="00887D95"/>
    <w:rsid w:val="0089592F"/>
    <w:rsid w:val="00895968"/>
    <w:rsid w:val="00896CA0"/>
    <w:rsid w:val="008A12AC"/>
    <w:rsid w:val="008A1F68"/>
    <w:rsid w:val="008A242D"/>
    <w:rsid w:val="008A46CA"/>
    <w:rsid w:val="008A5A4A"/>
    <w:rsid w:val="008B0BD2"/>
    <w:rsid w:val="008B1407"/>
    <w:rsid w:val="008B1E92"/>
    <w:rsid w:val="008B28D7"/>
    <w:rsid w:val="008B2AB2"/>
    <w:rsid w:val="008C2471"/>
    <w:rsid w:val="008C369C"/>
    <w:rsid w:val="008D1BE7"/>
    <w:rsid w:val="008D1C27"/>
    <w:rsid w:val="008D51A1"/>
    <w:rsid w:val="008E11B4"/>
    <w:rsid w:val="008F43C1"/>
    <w:rsid w:val="008F6601"/>
    <w:rsid w:val="00901C5E"/>
    <w:rsid w:val="00902B0E"/>
    <w:rsid w:val="0090609D"/>
    <w:rsid w:val="009148FA"/>
    <w:rsid w:val="0091611F"/>
    <w:rsid w:val="009162B9"/>
    <w:rsid w:val="009165F0"/>
    <w:rsid w:val="0091680F"/>
    <w:rsid w:val="00926431"/>
    <w:rsid w:val="00934281"/>
    <w:rsid w:val="009349D9"/>
    <w:rsid w:val="00940D8F"/>
    <w:rsid w:val="0094330C"/>
    <w:rsid w:val="009464BA"/>
    <w:rsid w:val="00953252"/>
    <w:rsid w:val="009604F9"/>
    <w:rsid w:val="009606CD"/>
    <w:rsid w:val="0097002C"/>
    <w:rsid w:val="009715E6"/>
    <w:rsid w:val="009738CE"/>
    <w:rsid w:val="00975CB1"/>
    <w:rsid w:val="009773C8"/>
    <w:rsid w:val="00981243"/>
    <w:rsid w:val="009919F1"/>
    <w:rsid w:val="00991BAB"/>
    <w:rsid w:val="00994CE9"/>
    <w:rsid w:val="009A10D3"/>
    <w:rsid w:val="009A24D0"/>
    <w:rsid w:val="009A3804"/>
    <w:rsid w:val="009A412C"/>
    <w:rsid w:val="009A6286"/>
    <w:rsid w:val="009A7994"/>
    <w:rsid w:val="009B2E27"/>
    <w:rsid w:val="009B780A"/>
    <w:rsid w:val="009B7F1E"/>
    <w:rsid w:val="009C01C2"/>
    <w:rsid w:val="009C7DCB"/>
    <w:rsid w:val="009D08F2"/>
    <w:rsid w:val="009D14D5"/>
    <w:rsid w:val="009D1D8C"/>
    <w:rsid w:val="009D31B4"/>
    <w:rsid w:val="009D38EF"/>
    <w:rsid w:val="009D4078"/>
    <w:rsid w:val="009D78C5"/>
    <w:rsid w:val="009D7BE3"/>
    <w:rsid w:val="009E2E10"/>
    <w:rsid w:val="009F2B6C"/>
    <w:rsid w:val="00A0010B"/>
    <w:rsid w:val="00A00156"/>
    <w:rsid w:val="00A028E8"/>
    <w:rsid w:val="00A0541B"/>
    <w:rsid w:val="00A05D59"/>
    <w:rsid w:val="00A110D3"/>
    <w:rsid w:val="00A12088"/>
    <w:rsid w:val="00A13A27"/>
    <w:rsid w:val="00A14928"/>
    <w:rsid w:val="00A15130"/>
    <w:rsid w:val="00A152A4"/>
    <w:rsid w:val="00A15BDD"/>
    <w:rsid w:val="00A17E59"/>
    <w:rsid w:val="00A22A77"/>
    <w:rsid w:val="00A248A8"/>
    <w:rsid w:val="00A31BF1"/>
    <w:rsid w:val="00A34770"/>
    <w:rsid w:val="00A3600D"/>
    <w:rsid w:val="00A3616B"/>
    <w:rsid w:val="00A377BD"/>
    <w:rsid w:val="00A40A2E"/>
    <w:rsid w:val="00A54DD8"/>
    <w:rsid w:val="00A57826"/>
    <w:rsid w:val="00A60566"/>
    <w:rsid w:val="00A62B95"/>
    <w:rsid w:val="00A65AAE"/>
    <w:rsid w:val="00A707D4"/>
    <w:rsid w:val="00A72F6B"/>
    <w:rsid w:val="00A73F86"/>
    <w:rsid w:val="00A76F34"/>
    <w:rsid w:val="00A771FB"/>
    <w:rsid w:val="00A94FB2"/>
    <w:rsid w:val="00AA2FDF"/>
    <w:rsid w:val="00AA65DE"/>
    <w:rsid w:val="00AA6FD9"/>
    <w:rsid w:val="00AB57E8"/>
    <w:rsid w:val="00AB59DA"/>
    <w:rsid w:val="00AC05E5"/>
    <w:rsid w:val="00AC10B0"/>
    <w:rsid w:val="00AC18B3"/>
    <w:rsid w:val="00AC229D"/>
    <w:rsid w:val="00AD05D9"/>
    <w:rsid w:val="00AD77CE"/>
    <w:rsid w:val="00AE0ACE"/>
    <w:rsid w:val="00AE0ECA"/>
    <w:rsid w:val="00AE45F1"/>
    <w:rsid w:val="00AE4C9D"/>
    <w:rsid w:val="00AE6169"/>
    <w:rsid w:val="00AE7AFA"/>
    <w:rsid w:val="00AF1BCC"/>
    <w:rsid w:val="00AF3C2F"/>
    <w:rsid w:val="00AF51A0"/>
    <w:rsid w:val="00B02B5C"/>
    <w:rsid w:val="00B1172B"/>
    <w:rsid w:val="00B1373E"/>
    <w:rsid w:val="00B24A84"/>
    <w:rsid w:val="00B25370"/>
    <w:rsid w:val="00B2682D"/>
    <w:rsid w:val="00B33D18"/>
    <w:rsid w:val="00B36652"/>
    <w:rsid w:val="00B37AAC"/>
    <w:rsid w:val="00B37C25"/>
    <w:rsid w:val="00B4091A"/>
    <w:rsid w:val="00B442BE"/>
    <w:rsid w:val="00B443A8"/>
    <w:rsid w:val="00B45D98"/>
    <w:rsid w:val="00B50DAD"/>
    <w:rsid w:val="00B543F3"/>
    <w:rsid w:val="00B54717"/>
    <w:rsid w:val="00B57DBF"/>
    <w:rsid w:val="00B604C3"/>
    <w:rsid w:val="00B61D21"/>
    <w:rsid w:val="00B62893"/>
    <w:rsid w:val="00B70166"/>
    <w:rsid w:val="00B72793"/>
    <w:rsid w:val="00B73870"/>
    <w:rsid w:val="00B740F9"/>
    <w:rsid w:val="00B75CD0"/>
    <w:rsid w:val="00B76AA5"/>
    <w:rsid w:val="00B77339"/>
    <w:rsid w:val="00B77C37"/>
    <w:rsid w:val="00B855DB"/>
    <w:rsid w:val="00B86108"/>
    <w:rsid w:val="00B86EE8"/>
    <w:rsid w:val="00B9113E"/>
    <w:rsid w:val="00B91FAB"/>
    <w:rsid w:val="00B95C28"/>
    <w:rsid w:val="00BA5742"/>
    <w:rsid w:val="00BB1ECE"/>
    <w:rsid w:val="00BB2033"/>
    <w:rsid w:val="00BB61E7"/>
    <w:rsid w:val="00BB6856"/>
    <w:rsid w:val="00BC2A77"/>
    <w:rsid w:val="00BC3140"/>
    <w:rsid w:val="00BC5426"/>
    <w:rsid w:val="00BC5708"/>
    <w:rsid w:val="00BD46CF"/>
    <w:rsid w:val="00BD58A7"/>
    <w:rsid w:val="00BD6647"/>
    <w:rsid w:val="00BD672D"/>
    <w:rsid w:val="00BD6C1A"/>
    <w:rsid w:val="00BE1C8D"/>
    <w:rsid w:val="00BE1F69"/>
    <w:rsid w:val="00BE38BD"/>
    <w:rsid w:val="00BF0ECA"/>
    <w:rsid w:val="00BF50FC"/>
    <w:rsid w:val="00BF7D0F"/>
    <w:rsid w:val="00C003B5"/>
    <w:rsid w:val="00C01AB2"/>
    <w:rsid w:val="00C05756"/>
    <w:rsid w:val="00C05D6D"/>
    <w:rsid w:val="00C06EC1"/>
    <w:rsid w:val="00C07EAE"/>
    <w:rsid w:val="00C15FB6"/>
    <w:rsid w:val="00C16E4E"/>
    <w:rsid w:val="00C17BAA"/>
    <w:rsid w:val="00C20745"/>
    <w:rsid w:val="00C20B73"/>
    <w:rsid w:val="00C22C94"/>
    <w:rsid w:val="00C24398"/>
    <w:rsid w:val="00C24855"/>
    <w:rsid w:val="00C32F4E"/>
    <w:rsid w:val="00C33E88"/>
    <w:rsid w:val="00C34AD1"/>
    <w:rsid w:val="00C34BE0"/>
    <w:rsid w:val="00C34CF1"/>
    <w:rsid w:val="00C34E68"/>
    <w:rsid w:val="00C37951"/>
    <w:rsid w:val="00C4084B"/>
    <w:rsid w:val="00C42295"/>
    <w:rsid w:val="00C425B6"/>
    <w:rsid w:val="00C471C0"/>
    <w:rsid w:val="00C51112"/>
    <w:rsid w:val="00C53582"/>
    <w:rsid w:val="00C600CF"/>
    <w:rsid w:val="00C61341"/>
    <w:rsid w:val="00C61EB2"/>
    <w:rsid w:val="00C62C61"/>
    <w:rsid w:val="00C64762"/>
    <w:rsid w:val="00C709F9"/>
    <w:rsid w:val="00C72F0E"/>
    <w:rsid w:val="00C73D31"/>
    <w:rsid w:val="00C754EC"/>
    <w:rsid w:val="00C80BD8"/>
    <w:rsid w:val="00C831BA"/>
    <w:rsid w:val="00C92493"/>
    <w:rsid w:val="00C924B1"/>
    <w:rsid w:val="00C92E01"/>
    <w:rsid w:val="00C95932"/>
    <w:rsid w:val="00C97D3E"/>
    <w:rsid w:val="00CA09D3"/>
    <w:rsid w:val="00CA10CA"/>
    <w:rsid w:val="00CA7266"/>
    <w:rsid w:val="00CB0132"/>
    <w:rsid w:val="00CB1701"/>
    <w:rsid w:val="00CB1DB4"/>
    <w:rsid w:val="00CC07E4"/>
    <w:rsid w:val="00CC236F"/>
    <w:rsid w:val="00CC7174"/>
    <w:rsid w:val="00CC7B84"/>
    <w:rsid w:val="00CD6984"/>
    <w:rsid w:val="00CE0B75"/>
    <w:rsid w:val="00CF0A9D"/>
    <w:rsid w:val="00CF2D51"/>
    <w:rsid w:val="00CF5E6B"/>
    <w:rsid w:val="00CF673C"/>
    <w:rsid w:val="00CF6EA3"/>
    <w:rsid w:val="00D00ADA"/>
    <w:rsid w:val="00D026DC"/>
    <w:rsid w:val="00D029DD"/>
    <w:rsid w:val="00D04D02"/>
    <w:rsid w:val="00D17311"/>
    <w:rsid w:val="00D20204"/>
    <w:rsid w:val="00D22ACD"/>
    <w:rsid w:val="00D23B35"/>
    <w:rsid w:val="00D23E74"/>
    <w:rsid w:val="00D241C4"/>
    <w:rsid w:val="00D27A28"/>
    <w:rsid w:val="00D36738"/>
    <w:rsid w:val="00D43247"/>
    <w:rsid w:val="00D43C4B"/>
    <w:rsid w:val="00D45DD1"/>
    <w:rsid w:val="00D6079A"/>
    <w:rsid w:val="00D60AF9"/>
    <w:rsid w:val="00D60E3C"/>
    <w:rsid w:val="00D6372B"/>
    <w:rsid w:val="00D75A35"/>
    <w:rsid w:val="00D75C00"/>
    <w:rsid w:val="00D7757B"/>
    <w:rsid w:val="00D805E2"/>
    <w:rsid w:val="00D81175"/>
    <w:rsid w:val="00D8369A"/>
    <w:rsid w:val="00D86459"/>
    <w:rsid w:val="00D870D1"/>
    <w:rsid w:val="00D87F99"/>
    <w:rsid w:val="00DA48B8"/>
    <w:rsid w:val="00DA679E"/>
    <w:rsid w:val="00DB051B"/>
    <w:rsid w:val="00DC0EE4"/>
    <w:rsid w:val="00DC2C02"/>
    <w:rsid w:val="00DC4C08"/>
    <w:rsid w:val="00DC603B"/>
    <w:rsid w:val="00DD251D"/>
    <w:rsid w:val="00DD4038"/>
    <w:rsid w:val="00DD5668"/>
    <w:rsid w:val="00DD5AFF"/>
    <w:rsid w:val="00DE02DC"/>
    <w:rsid w:val="00DE196B"/>
    <w:rsid w:val="00DE42FD"/>
    <w:rsid w:val="00DE577E"/>
    <w:rsid w:val="00DE7D27"/>
    <w:rsid w:val="00DF0ED0"/>
    <w:rsid w:val="00DF43A5"/>
    <w:rsid w:val="00E012A5"/>
    <w:rsid w:val="00E0738E"/>
    <w:rsid w:val="00E07983"/>
    <w:rsid w:val="00E07E56"/>
    <w:rsid w:val="00E121D0"/>
    <w:rsid w:val="00E12683"/>
    <w:rsid w:val="00E20438"/>
    <w:rsid w:val="00E30A89"/>
    <w:rsid w:val="00E41D1A"/>
    <w:rsid w:val="00E4443B"/>
    <w:rsid w:val="00E4632A"/>
    <w:rsid w:val="00E62092"/>
    <w:rsid w:val="00E6297D"/>
    <w:rsid w:val="00E64BB7"/>
    <w:rsid w:val="00E6560E"/>
    <w:rsid w:val="00E73DCE"/>
    <w:rsid w:val="00E8273B"/>
    <w:rsid w:val="00E831AC"/>
    <w:rsid w:val="00E86804"/>
    <w:rsid w:val="00E86FFB"/>
    <w:rsid w:val="00E921B4"/>
    <w:rsid w:val="00E92CC2"/>
    <w:rsid w:val="00E93DD4"/>
    <w:rsid w:val="00E96F0A"/>
    <w:rsid w:val="00E9790A"/>
    <w:rsid w:val="00EA267E"/>
    <w:rsid w:val="00EA4B1C"/>
    <w:rsid w:val="00EB0363"/>
    <w:rsid w:val="00EB1532"/>
    <w:rsid w:val="00EB52F4"/>
    <w:rsid w:val="00EB796C"/>
    <w:rsid w:val="00EC03FD"/>
    <w:rsid w:val="00EC0432"/>
    <w:rsid w:val="00EC0CB5"/>
    <w:rsid w:val="00EC1382"/>
    <w:rsid w:val="00EC5F6F"/>
    <w:rsid w:val="00EC644C"/>
    <w:rsid w:val="00EC708F"/>
    <w:rsid w:val="00ED00D6"/>
    <w:rsid w:val="00ED0DD1"/>
    <w:rsid w:val="00ED7B0C"/>
    <w:rsid w:val="00EE1F9E"/>
    <w:rsid w:val="00EE2EEE"/>
    <w:rsid w:val="00EE4950"/>
    <w:rsid w:val="00EE7635"/>
    <w:rsid w:val="00EF43DA"/>
    <w:rsid w:val="00EF6CE8"/>
    <w:rsid w:val="00F028B7"/>
    <w:rsid w:val="00F05C04"/>
    <w:rsid w:val="00F071C4"/>
    <w:rsid w:val="00F0730E"/>
    <w:rsid w:val="00F12D00"/>
    <w:rsid w:val="00F12E95"/>
    <w:rsid w:val="00F1413C"/>
    <w:rsid w:val="00F1448A"/>
    <w:rsid w:val="00F1502D"/>
    <w:rsid w:val="00F16815"/>
    <w:rsid w:val="00F25959"/>
    <w:rsid w:val="00F2611D"/>
    <w:rsid w:val="00F26273"/>
    <w:rsid w:val="00F272E9"/>
    <w:rsid w:val="00F31174"/>
    <w:rsid w:val="00F363BE"/>
    <w:rsid w:val="00F46191"/>
    <w:rsid w:val="00F46AF6"/>
    <w:rsid w:val="00F5219D"/>
    <w:rsid w:val="00F534E1"/>
    <w:rsid w:val="00F54382"/>
    <w:rsid w:val="00F55F36"/>
    <w:rsid w:val="00F600B3"/>
    <w:rsid w:val="00F63C06"/>
    <w:rsid w:val="00F6489D"/>
    <w:rsid w:val="00F72078"/>
    <w:rsid w:val="00F739DA"/>
    <w:rsid w:val="00F75647"/>
    <w:rsid w:val="00F8031C"/>
    <w:rsid w:val="00F8237C"/>
    <w:rsid w:val="00F914A0"/>
    <w:rsid w:val="00F93906"/>
    <w:rsid w:val="00F93A7D"/>
    <w:rsid w:val="00F95906"/>
    <w:rsid w:val="00F96739"/>
    <w:rsid w:val="00F9696A"/>
    <w:rsid w:val="00FA2334"/>
    <w:rsid w:val="00FA4DE1"/>
    <w:rsid w:val="00FA5FAA"/>
    <w:rsid w:val="00FB2920"/>
    <w:rsid w:val="00FB6E98"/>
    <w:rsid w:val="00FC113D"/>
    <w:rsid w:val="00FD6655"/>
    <w:rsid w:val="00FD697F"/>
    <w:rsid w:val="00FE0380"/>
    <w:rsid w:val="00FE38D3"/>
    <w:rsid w:val="00FE4E5D"/>
    <w:rsid w:val="00FE6812"/>
    <w:rsid w:val="00FE68C6"/>
    <w:rsid w:val="00FF35C9"/>
    <w:rsid w:val="00FF487B"/>
    <w:rsid w:val="00FF573A"/>
    <w:rsid w:val="06950D75"/>
    <w:rsid w:val="17DDD361"/>
    <w:rsid w:val="3AA4B5E2"/>
    <w:rsid w:val="445EED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75073"/>
  <w15:docId w15:val="{A143E7A0-9B98-4F42-B492-C0E2DB525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70" w:lineRule="auto"/>
      <w:ind w:left="293" w:right="7" w:hanging="10"/>
      <w:jc w:val="both"/>
    </w:pPr>
    <w:rPr>
      <w:rFonts w:ascii="Arial" w:eastAsia="Arial" w:hAnsi="Arial" w:cs="Arial"/>
      <w:color w:val="000000"/>
      <w:sz w:val="22"/>
    </w:rPr>
  </w:style>
  <w:style w:type="paragraph" w:styleId="Heading1">
    <w:name w:val="heading 1"/>
    <w:next w:val="Normal"/>
    <w:link w:val="Heading1Char"/>
    <w:uiPriority w:val="9"/>
    <w:qFormat/>
    <w:pPr>
      <w:keepNext/>
      <w:keepLines/>
      <w:spacing w:after="0" w:line="259" w:lineRule="auto"/>
      <w:ind w:left="293" w:hanging="10"/>
      <w:outlineLvl w:val="0"/>
    </w:pPr>
    <w:rPr>
      <w:rFonts w:ascii="Arial" w:eastAsia="Arial" w:hAnsi="Arial" w:cs="Arial"/>
      <w:b/>
      <w:color w:val="000000"/>
      <w:sz w:val="22"/>
    </w:rPr>
  </w:style>
  <w:style w:type="paragraph" w:styleId="Heading2">
    <w:name w:val="heading 2"/>
    <w:next w:val="Normal"/>
    <w:link w:val="Heading2Char"/>
    <w:uiPriority w:val="9"/>
    <w:unhideWhenUsed/>
    <w:qFormat/>
    <w:pPr>
      <w:keepNext/>
      <w:keepLines/>
      <w:spacing w:after="0" w:line="259" w:lineRule="auto"/>
      <w:ind w:left="293" w:hanging="10"/>
      <w:outlineLvl w:val="1"/>
    </w:pPr>
    <w:rPr>
      <w:rFonts w:ascii="Arial" w:eastAsia="Arial" w:hAnsi="Arial" w:cs="Arial"/>
      <w:b/>
      <w:color w:val="000000"/>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2"/>
    </w:rPr>
  </w:style>
  <w:style w:type="character" w:customStyle="1" w:styleId="Heading1Char">
    <w:name w:val="Heading 1 Char"/>
    <w:link w:val="Heading1"/>
    <w:rPr>
      <w:rFonts w:ascii="Arial" w:eastAsia="Arial" w:hAnsi="Arial" w:cs="Arial"/>
      <w:b/>
      <w:color w:val="000000"/>
      <w:sz w:val="22"/>
    </w:rPr>
  </w:style>
  <w:style w:type="paragraph" w:styleId="TOC1">
    <w:name w:val="toc 1"/>
    <w:hidden/>
    <w:uiPriority w:val="39"/>
    <w:pPr>
      <w:spacing w:after="0" w:line="267" w:lineRule="auto"/>
      <w:ind w:left="25" w:right="303" w:hanging="10"/>
      <w:jc w:val="both"/>
    </w:pPr>
    <w:rPr>
      <w:rFonts w:ascii="Arial" w:eastAsia="Arial" w:hAnsi="Arial" w:cs="Arial"/>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2C4E5A"/>
    <w:rPr>
      <w:rFonts w:ascii="Times New Roman" w:hAnsi="Times New Roman" w:cs="Times New Roman"/>
      <w:sz w:val="24"/>
    </w:rPr>
  </w:style>
  <w:style w:type="paragraph" w:styleId="ListParagraph">
    <w:name w:val="List Paragraph"/>
    <w:basedOn w:val="Normal"/>
    <w:uiPriority w:val="34"/>
    <w:qFormat/>
    <w:rsid w:val="00E4632A"/>
    <w:pPr>
      <w:ind w:left="720"/>
      <w:contextualSpacing/>
    </w:pPr>
  </w:style>
  <w:style w:type="paragraph" w:customStyle="1" w:styleId="3Bulletedcopyblue">
    <w:name w:val="3 Bulleted copy blue"/>
    <w:basedOn w:val="Normal"/>
    <w:qFormat/>
    <w:rsid w:val="00EC0432"/>
    <w:pPr>
      <w:numPr>
        <w:numId w:val="4"/>
      </w:numPr>
      <w:spacing w:after="120" w:line="240" w:lineRule="auto"/>
      <w:ind w:right="0"/>
      <w:jc w:val="left"/>
    </w:pPr>
    <w:rPr>
      <w:rFonts w:eastAsia="MS Mincho"/>
      <w:color w:val="auto"/>
      <w:kern w:val="0"/>
      <w:sz w:val="20"/>
      <w:szCs w:val="20"/>
      <w:lang w:val="en-US" w:eastAsia="en-US"/>
      <w14:ligatures w14:val="none"/>
    </w:rPr>
  </w:style>
  <w:style w:type="table" w:styleId="LightGrid-Accent4">
    <w:name w:val="Light Grid Accent 4"/>
    <w:basedOn w:val="TableNormal"/>
    <w:uiPriority w:val="62"/>
    <w:rsid w:val="00DE196B"/>
    <w:pPr>
      <w:spacing w:after="0" w:line="240" w:lineRule="auto"/>
    </w:pPr>
    <w:rPr>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paragraph" w:customStyle="1" w:styleId="TableParagraph">
    <w:name w:val="Table Paragraph"/>
    <w:basedOn w:val="Normal"/>
    <w:uiPriority w:val="1"/>
    <w:qFormat/>
    <w:rsid w:val="00DE196B"/>
    <w:pPr>
      <w:widowControl w:val="0"/>
      <w:autoSpaceDE w:val="0"/>
      <w:autoSpaceDN w:val="0"/>
      <w:spacing w:before="112" w:after="0" w:line="240" w:lineRule="auto"/>
      <w:ind w:left="84" w:right="0" w:firstLine="0"/>
      <w:jc w:val="left"/>
    </w:pPr>
    <w:rPr>
      <w:rFonts w:ascii="Lato Light" w:eastAsia="Lato Light" w:hAnsi="Lato Light" w:cs="Lato Light"/>
      <w:color w:val="auto"/>
      <w:kern w:val="0"/>
      <w:szCs w:val="22"/>
      <w:lang w:bidi="en-GB"/>
      <w14:ligatures w14:val="none"/>
    </w:rPr>
  </w:style>
  <w:style w:type="table" w:styleId="TableGrid0">
    <w:name w:val="Table Grid"/>
    <w:basedOn w:val="TableNormal"/>
    <w:uiPriority w:val="39"/>
    <w:rsid w:val="00202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108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0808"/>
    <w:rPr>
      <w:rFonts w:ascii="Arial" w:eastAsia="Arial" w:hAnsi="Arial" w:cs="Arial"/>
      <w:color w:val="000000"/>
      <w:sz w:val="22"/>
    </w:rPr>
  </w:style>
  <w:style w:type="paragraph" w:styleId="BodyText">
    <w:name w:val="Body Text"/>
    <w:basedOn w:val="Normal"/>
    <w:link w:val="BodyTextChar"/>
    <w:uiPriority w:val="1"/>
    <w:qFormat/>
    <w:rsid w:val="008C2471"/>
    <w:pPr>
      <w:widowControl w:val="0"/>
      <w:autoSpaceDE w:val="0"/>
      <w:autoSpaceDN w:val="0"/>
      <w:spacing w:after="0" w:line="240" w:lineRule="auto"/>
      <w:ind w:left="0" w:right="0" w:firstLine="0"/>
      <w:jc w:val="left"/>
    </w:pPr>
    <w:rPr>
      <w:rFonts w:ascii="Work Sans" w:eastAsia="Work Sans" w:hAnsi="Work Sans" w:cs="Work Sans"/>
      <w:color w:val="auto"/>
      <w:kern w:val="0"/>
      <w:sz w:val="16"/>
      <w:szCs w:val="16"/>
      <w:lang w:eastAsia="en-US"/>
      <w14:ligatures w14:val="none"/>
    </w:rPr>
  </w:style>
  <w:style w:type="character" w:customStyle="1" w:styleId="BodyTextChar">
    <w:name w:val="Body Text Char"/>
    <w:basedOn w:val="DefaultParagraphFont"/>
    <w:link w:val="BodyText"/>
    <w:uiPriority w:val="1"/>
    <w:rsid w:val="008C2471"/>
    <w:rPr>
      <w:rFonts w:ascii="Work Sans" w:eastAsia="Work Sans" w:hAnsi="Work Sans" w:cs="Work Sans"/>
      <w:kern w:val="0"/>
      <w:sz w:val="16"/>
      <w:szCs w:val="16"/>
      <w:lang w:eastAsia="en-US"/>
      <w14:ligatures w14:val="none"/>
    </w:rPr>
  </w:style>
  <w:style w:type="character" w:styleId="Hyperlink">
    <w:name w:val="Hyperlink"/>
    <w:basedOn w:val="DefaultParagraphFont"/>
    <w:uiPriority w:val="99"/>
    <w:unhideWhenUsed/>
    <w:rsid w:val="00F8237C"/>
    <w:rPr>
      <w:color w:val="467886" w:themeColor="hyperlink"/>
      <w:u w:val="single"/>
    </w:rPr>
  </w:style>
  <w:style w:type="paragraph" w:customStyle="1" w:styleId="1bodycopy10pt">
    <w:name w:val="1 body copy 10pt"/>
    <w:basedOn w:val="Normal"/>
    <w:link w:val="1bodycopy10ptChar"/>
    <w:qFormat/>
    <w:rsid w:val="00C20B73"/>
    <w:pPr>
      <w:spacing w:after="120" w:line="240" w:lineRule="auto"/>
      <w:ind w:left="0" w:right="0" w:firstLine="0"/>
      <w:jc w:val="left"/>
    </w:pPr>
    <w:rPr>
      <w:rFonts w:eastAsia="MS Mincho" w:cs="Times New Roman"/>
      <w:color w:val="auto"/>
      <w:kern w:val="0"/>
      <w:sz w:val="20"/>
      <w:lang w:val="en-US" w:eastAsia="en-US"/>
      <w14:ligatures w14:val="none"/>
    </w:rPr>
  </w:style>
  <w:style w:type="character" w:customStyle="1" w:styleId="1bodycopy10ptChar">
    <w:name w:val="1 body copy 10pt Char"/>
    <w:link w:val="1bodycopy10pt"/>
    <w:rsid w:val="00C20B73"/>
    <w:rPr>
      <w:rFonts w:ascii="Arial" w:eastAsia="MS Mincho" w:hAnsi="Arial" w:cs="Times New Roman"/>
      <w:kern w:val="0"/>
      <w:sz w:val="20"/>
      <w:lang w:val="en-US" w:eastAsia="en-US"/>
      <w14:ligatures w14:val="none"/>
    </w:rPr>
  </w:style>
  <w:style w:type="paragraph" w:customStyle="1" w:styleId="footnotedescription">
    <w:name w:val="footnote description"/>
    <w:next w:val="Normal"/>
    <w:link w:val="footnotedescriptionChar"/>
    <w:hidden/>
    <w:rsid w:val="003B1080"/>
    <w:pPr>
      <w:spacing w:after="0" w:line="259" w:lineRule="auto"/>
      <w:ind w:left="16"/>
    </w:pPr>
    <w:rPr>
      <w:rFonts w:ascii="Arial" w:eastAsia="Arial" w:hAnsi="Arial" w:cs="Arial"/>
      <w:color w:val="000000"/>
      <w:sz w:val="18"/>
    </w:rPr>
  </w:style>
  <w:style w:type="character" w:customStyle="1" w:styleId="footnotedescriptionChar">
    <w:name w:val="footnote description Char"/>
    <w:link w:val="footnotedescription"/>
    <w:rsid w:val="003B1080"/>
    <w:rPr>
      <w:rFonts w:ascii="Arial" w:eastAsia="Arial" w:hAnsi="Arial" w:cs="Arial"/>
      <w:color w:val="000000"/>
      <w:sz w:val="18"/>
    </w:rPr>
  </w:style>
  <w:style w:type="paragraph" w:styleId="Revision">
    <w:name w:val="Revision"/>
    <w:hidden/>
    <w:uiPriority w:val="99"/>
    <w:semiHidden/>
    <w:rsid w:val="003E2AF7"/>
    <w:pPr>
      <w:spacing w:after="0" w:line="240" w:lineRule="auto"/>
    </w:pPr>
    <w:rPr>
      <w:rFonts w:ascii="Arial" w:eastAsia="Arial" w:hAnsi="Arial" w:cs="Arial"/>
      <w:color w:val="000000"/>
      <w:sz w:val="22"/>
    </w:rPr>
  </w:style>
  <w:style w:type="character" w:styleId="UnresolvedMention">
    <w:name w:val="Unresolved Mention"/>
    <w:basedOn w:val="DefaultParagraphFont"/>
    <w:uiPriority w:val="99"/>
    <w:semiHidden/>
    <w:unhideWhenUsed/>
    <w:rsid w:val="00561ABD"/>
    <w:rPr>
      <w:color w:val="605E5C"/>
      <w:shd w:val="clear" w:color="auto" w:fill="E1DFDD"/>
    </w:rPr>
  </w:style>
  <w:style w:type="paragraph" w:styleId="Footer">
    <w:name w:val="footer"/>
    <w:basedOn w:val="Normal"/>
    <w:link w:val="FooterChar"/>
    <w:uiPriority w:val="99"/>
    <w:semiHidden/>
    <w:unhideWhenUsed/>
    <w:rsid w:val="00636DE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117BF"/>
    <w:rPr>
      <w:rFonts w:ascii="Arial" w:eastAsia="Arial" w:hAnsi="Arial" w:cs="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eader" Target="head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https://www.gov.uk/government/publications/keeping-children-safe-in-education--2" TargetMode="External"/><Relationship Id="rId23" Type="http://schemas.openxmlformats.org/officeDocument/2006/relationships/header" Target="header3.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keeping-children-safe-in-education--2" TargetMode="External"/><Relationship Id="rId22" Type="http://schemas.openxmlformats.org/officeDocument/2006/relationships/image" Target="media/image8.jpg"/><Relationship Id="rId27" Type="http://schemas.openxmlformats.org/officeDocument/2006/relationships/header" Target="header5.xml"/><Relationship Id="rId30" Type="http://schemas.openxmlformats.org/officeDocument/2006/relationships/theme" Target="theme/theme1.xml"/></Relationships>
</file>

<file path=word/_rels/footer6.xml.rels><?xml version="1.0" encoding="UTF-8" standalone="yes"?>
<Relationships xmlns="http://schemas.openxmlformats.org/package/2006/relationships"><Relationship Id="rId1" Type="http://schemas.openxmlformats.org/officeDocument/2006/relationships/image" Target="media/image8.jpg"/></Relationships>
</file>

<file path=word/_rels/header1.xml.rels><?xml version="1.0" encoding="UTF-8" standalone="yes"?>
<Relationships xmlns="http://schemas.openxmlformats.org/package/2006/relationships"><Relationship Id="rId3" Type="http://schemas.openxmlformats.org/officeDocument/2006/relationships/image" Target="media/image7.jpg"/><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7.jpg"/><Relationship Id="rId1" Type="http://schemas.openxmlformats.org/officeDocument/2006/relationships/image" Target="media/image5.png"/><Relationship Id="rId6" Type="http://schemas.openxmlformats.org/officeDocument/2006/relationships/image" Target="media/image9.jpeg"/><Relationship Id="rId5" Type="http://schemas.openxmlformats.org/officeDocument/2006/relationships/image" Target="media/image50.png"/></Relationships>
</file>

<file path=word/_rels/header5.xml.rels><?xml version="1.0" encoding="UTF-8" standalone="yes"?>
<Relationships xmlns="http://schemas.openxmlformats.org/package/2006/relationships"><Relationship Id="rId18" Type="http://schemas.openxmlformats.org/officeDocument/2006/relationships/image" Target="media/image1.jpg"/><Relationship Id="rId17" Type="http://schemas.openxmlformats.org/officeDocument/2006/relationships/image" Target="media/image0.png"/><Relationship Id="rId2" Type="http://schemas.openxmlformats.org/officeDocument/2006/relationships/image" Target="media/image7.jp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Reviewdate xmlns="1d3a04ba-f9d2-4785-a2ba-6ba6c92485b3" xsi:nil="true"/>
    <lcf76f155ced4ddcb4097134ff3c332f xmlns="1d3a04ba-f9d2-4785-a2ba-6ba6c92485b3">
      <Terms xmlns="http://schemas.microsoft.com/office/infopath/2007/PartnerControls"/>
    </lcf76f155ced4ddcb4097134ff3c332f>
    <FilePriority xmlns="1d3a04ba-f9d2-4785-a2ba-6ba6c92485b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570769-EF98-4AE7-B250-234E6837E683}">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2.xml><?xml version="1.0" encoding="utf-8"?>
<ds:datastoreItem xmlns:ds="http://schemas.openxmlformats.org/officeDocument/2006/customXml" ds:itemID="{6A7921D4-EB5F-45F8-98D2-05C441261F44}">
  <ds:schemaRefs>
    <ds:schemaRef ds:uri="http://schemas.openxmlformats.org/officeDocument/2006/bibliography"/>
  </ds:schemaRefs>
</ds:datastoreItem>
</file>

<file path=customXml/itemProps3.xml><?xml version="1.0" encoding="utf-8"?>
<ds:datastoreItem xmlns:ds="http://schemas.openxmlformats.org/officeDocument/2006/customXml" ds:itemID="{E4BF4C45-B99D-4669-A3BB-81BA6413C854}">
  <ds:schemaRefs>
    <ds:schemaRef ds:uri="http://schemas.microsoft.com/sharepoint/v3/contenttype/forms"/>
  </ds:schemaRefs>
</ds:datastoreItem>
</file>

<file path=customXml/itemProps4.xml><?xml version="1.0" encoding="utf-8"?>
<ds:datastoreItem xmlns:ds="http://schemas.openxmlformats.org/officeDocument/2006/customXml" ds:itemID="{DACC858C-2D28-47BC-B23A-2ED5ECAB5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21</Pages>
  <Words>8007</Words>
  <Characters>45641</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Hughes</dc:creator>
  <cp:keywords/>
  <cp:lastModifiedBy>Alex Carter</cp:lastModifiedBy>
  <cp:revision>2</cp:revision>
  <dcterms:created xsi:type="dcterms:W3CDTF">2026-09-18T13:21:00Z</dcterms:created>
  <dcterms:modified xsi:type="dcterms:W3CDTF">2026-09-18T13:21:00Z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MediaServiceImageTags">
    <vt:lpwstr/>
  </property>
  <property fmtid="{D5CDD505-2E9C-101B-9397-08002B2CF9AE}" pid="4" name="docLang">
    <vt:lpwstr>en</vt:lpwstr>
  </property>
</Properties>
</file>